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0BC7" w14:textId="42F8C419" w:rsidR="004A01EF" w:rsidRPr="00D6632B" w:rsidRDefault="0018159B" w:rsidP="00286460">
      <w:pPr>
        <w:ind w:left="-1080" w:right="-1162"/>
        <w:rPr>
          <w:rFonts w:cs="Arial"/>
        </w:rPr>
      </w:pPr>
      <w:r w:rsidRPr="00D3702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D2B713E" wp14:editId="098D47BA">
                <wp:simplePos x="0" y="0"/>
                <wp:positionH relativeFrom="column">
                  <wp:posOffset>3853815</wp:posOffset>
                </wp:positionH>
                <wp:positionV relativeFrom="paragraph">
                  <wp:posOffset>4331335</wp:posOffset>
                </wp:positionV>
                <wp:extent cx="1837055" cy="609600"/>
                <wp:effectExtent l="0" t="0" r="0" b="0"/>
                <wp:wrapSquare wrapText="bothSides"/>
                <wp:docPr id="536934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87C1" w14:textId="3D39239D" w:rsidR="00374BF4" w:rsidRDefault="00374BF4" w:rsidP="004360D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BMI &gt;30 </w:t>
                            </w:r>
                          </w:p>
                          <w:p w14:paraId="39AF5130" w14:textId="1A9F5535" w:rsidR="00374BF4" w:rsidRPr="00E5602F" w:rsidRDefault="00374BF4" w:rsidP="00374B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BMI 27.5 ethnicity adjusted</w:t>
                            </w:r>
                          </w:p>
                          <w:p w14:paraId="1D413ADF" w14:textId="3F565912" w:rsidR="004360D4" w:rsidRPr="00E5602F" w:rsidRDefault="004360D4" w:rsidP="004360D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7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45pt;margin-top:341.05pt;width:144.65pt;height:4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" fillcolor="#005494 [2405]" stroked="f">
                <v:textbox>
                  <w:txbxContent>
                    <w:p w14:paraId="3C8487C1" w14:textId="3D39239D" w:rsidR="00374BF4" w:rsidRDefault="00374BF4" w:rsidP="004360D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BMI &gt;30 </w:t>
                      </w:r>
                    </w:p>
                    <w:p w14:paraId="39AF5130" w14:textId="1A9F5535" w:rsidR="00374BF4" w:rsidRPr="00E5602F" w:rsidRDefault="00374BF4" w:rsidP="00374B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BMI 27.5 ethnicity adjusted</w:t>
                      </w:r>
                    </w:p>
                    <w:p w14:paraId="1D413ADF" w14:textId="3F565912" w:rsidR="004360D4" w:rsidRPr="00E5602F" w:rsidRDefault="004360D4" w:rsidP="004360D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3702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3C2C392" wp14:editId="68225E6C">
                <wp:simplePos x="0" y="0"/>
                <wp:positionH relativeFrom="column">
                  <wp:posOffset>1853565</wp:posOffset>
                </wp:positionH>
                <wp:positionV relativeFrom="paragraph">
                  <wp:posOffset>4331335</wp:posOffset>
                </wp:positionV>
                <wp:extent cx="1828800" cy="609600"/>
                <wp:effectExtent l="0" t="0" r="0" b="0"/>
                <wp:wrapSquare wrapText="bothSides"/>
                <wp:docPr id="28329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619F3" w14:textId="4E5FA461" w:rsidR="00D3702C" w:rsidRPr="00E5602F" w:rsidRDefault="00D3702C" w:rsidP="00D3702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5602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Type 2 Diabetes</w:t>
                            </w:r>
                            <w:r w:rsidR="00374BF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(diagnosed within last 6 years)</w:t>
                            </w:r>
                            <w:r w:rsidR="004360D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C392" id="_x0000_s1027" type="#_x0000_t202" style="position:absolute;left:0;text-align:left;margin-left:145.95pt;margin-top:341.05pt;width:2in;height:48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" fillcolor="#09c" stroked="f">
                <v:textbox>
                  <w:txbxContent>
                    <w:p w14:paraId="459619F3" w14:textId="4E5FA461" w:rsidR="00D3702C" w:rsidRPr="00E5602F" w:rsidRDefault="00D3702C" w:rsidP="00D3702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E5602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Type 2 Diabetes</w:t>
                      </w:r>
                      <w:r w:rsidR="00374BF4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(diagnosed within last 6 years)</w:t>
                      </w:r>
                      <w:r w:rsidR="004360D4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702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3A44A1DB" wp14:editId="58C3BC79">
                <wp:simplePos x="0" y="0"/>
                <wp:positionH relativeFrom="column">
                  <wp:posOffset>-127635</wp:posOffset>
                </wp:positionH>
                <wp:positionV relativeFrom="paragraph">
                  <wp:posOffset>4331335</wp:posOffset>
                </wp:positionV>
                <wp:extent cx="1828800" cy="609600"/>
                <wp:effectExtent l="0" t="0" r="0" b="0"/>
                <wp:wrapSquare wrapText="bothSides"/>
                <wp:docPr id="1119380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81CE5" w14:textId="40420CE4" w:rsidR="00374BF4" w:rsidRPr="00E5602F" w:rsidRDefault="00332D4D" w:rsidP="00374B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At risk of developing type 2 diabetes</w:t>
                            </w:r>
                            <w:r w:rsidR="00374BF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A1DB" id="_x0000_s1028" type="#_x0000_t202" style="position:absolute;left:0;text-align:left;margin-left:-10.05pt;margin-top:341.05pt;width:2in;height:4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" fillcolor="#09c" stroked="f">
                <v:textbox>
                  <w:txbxContent>
                    <w:p w14:paraId="74981CE5" w14:textId="40420CE4" w:rsidR="00374BF4" w:rsidRPr="00E5602F" w:rsidRDefault="00332D4D" w:rsidP="00374B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At risk of developing type 2 diabetes</w:t>
                      </w:r>
                      <w:r w:rsidR="00374BF4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2425FAD" wp14:editId="1C648EB7">
                <wp:simplePos x="0" y="0"/>
                <wp:positionH relativeFrom="margin">
                  <wp:posOffset>-121285</wp:posOffset>
                </wp:positionH>
                <wp:positionV relativeFrom="paragraph">
                  <wp:posOffset>5036185</wp:posOffset>
                </wp:positionV>
                <wp:extent cx="1800225" cy="2165350"/>
                <wp:effectExtent l="0" t="0" r="28575" b="25400"/>
                <wp:wrapSquare wrapText="bothSides"/>
                <wp:docPr id="1250799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3448E" w14:textId="0E985F89" w:rsidR="00544B55" w:rsidRPr="006E7608" w:rsidRDefault="00374BF4" w:rsidP="00544B55">
                            <w:pPr>
                              <w:spacing w:before="120"/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Diabetes Prevention Programme</w:t>
                            </w:r>
                          </w:p>
                          <w:p w14:paraId="4659B20F" w14:textId="20BF9B65" w:rsidR="00544B55" w:rsidRDefault="0018159B" w:rsidP="00544B55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82220187"/>
                            <w:r>
                              <w:rPr>
                                <w:sz w:val="20"/>
                                <w:szCs w:val="20"/>
                              </w:rPr>
                              <w:t>Support for people with prediabetes and those that have a history of gestational diabetes to make lifestyle changes to reduce the risk of developing type 2 diabetes.</w:t>
                            </w:r>
                          </w:p>
                          <w:bookmarkEnd w:id="0"/>
                          <w:p w14:paraId="7A10C54F" w14:textId="11DCB7B6" w:rsidR="00544B55" w:rsidRDefault="00544B55" w:rsidP="00544B55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GP</w:t>
                            </w:r>
                            <w:r w:rsidR="001F77E9">
                              <w:rPr>
                                <w:sz w:val="20"/>
                                <w:szCs w:val="20"/>
                              </w:rPr>
                              <w:t xml:space="preserve"> and self-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referrals.</w:t>
                            </w:r>
                          </w:p>
                          <w:p w14:paraId="706E5C0F" w14:textId="77777777" w:rsidR="00544B55" w:rsidRPr="004360D4" w:rsidRDefault="00544B55" w:rsidP="00544B55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4CEAF19" w14:textId="688B3C1B" w:rsidR="00544B55" w:rsidRDefault="00544B55" w:rsidP="00544B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143F5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18203178" w14:textId="77777777" w:rsidR="00544B55" w:rsidRDefault="00544B55" w:rsidP="00544B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684D7" w14:textId="77777777" w:rsidR="00544B55" w:rsidRPr="000F63CD" w:rsidRDefault="00544B55" w:rsidP="00544B5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5FAD" id="_x0000_s1029" type="#_x0000_t202" style="position:absolute;left:0;text-align:left;margin-left:-9.55pt;margin-top:396.55pt;width:141.75pt;height:170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" strokecolor="#09c" strokeweight="2pt">
                <v:textbox>
                  <w:txbxContent>
                    <w:p w14:paraId="26B3448E" w14:textId="0E985F89" w:rsidR="00544B55" w:rsidRPr="006E7608" w:rsidRDefault="00374BF4" w:rsidP="00544B55">
                      <w:pPr>
                        <w:spacing w:before="120"/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Diabetes Prevention Programme</w:t>
                      </w:r>
                    </w:p>
                    <w:p w14:paraId="4659B20F" w14:textId="20BF9B65" w:rsidR="00544B55" w:rsidRDefault="0018159B" w:rsidP="00544B55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bookmarkStart w:id="1" w:name="_Hlk182220187"/>
                      <w:r>
                        <w:rPr>
                          <w:sz w:val="20"/>
                          <w:szCs w:val="20"/>
                        </w:rPr>
                        <w:t>Support for people with prediabetes and those that have a history of gestational diabetes to make lifestyle changes to reduce the risk of developing type 2 diabetes.</w:t>
                      </w:r>
                    </w:p>
                    <w:bookmarkEnd w:id="1"/>
                    <w:p w14:paraId="7A10C54F" w14:textId="11DCB7B6" w:rsidR="00544B55" w:rsidRDefault="00544B55" w:rsidP="00544B55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GP</w:t>
                      </w:r>
                      <w:r w:rsidR="001F77E9">
                        <w:rPr>
                          <w:sz w:val="20"/>
                          <w:szCs w:val="20"/>
                        </w:rPr>
                        <w:t xml:space="preserve"> and self-</w:t>
                      </w:r>
                      <w:r>
                        <w:rPr>
                          <w:sz w:val="20"/>
                          <w:szCs w:val="20"/>
                        </w:rPr>
                        <w:t>referrals.</w:t>
                      </w:r>
                    </w:p>
                    <w:p w14:paraId="706E5C0F" w14:textId="77777777" w:rsidR="00544B55" w:rsidRPr="004360D4" w:rsidRDefault="00544B55" w:rsidP="00544B55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54CEAF19" w14:textId="688B3C1B" w:rsidR="00544B55" w:rsidRDefault="00544B55" w:rsidP="00544B55">
                      <w:pPr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143F56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18203178" w14:textId="77777777" w:rsidR="00544B55" w:rsidRDefault="00544B55" w:rsidP="00544B5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61684D7" w14:textId="77777777" w:rsidR="00544B55" w:rsidRPr="000F63CD" w:rsidRDefault="00544B55" w:rsidP="00544B5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BFA670A" wp14:editId="31301363">
                <wp:simplePos x="0" y="0"/>
                <wp:positionH relativeFrom="margin">
                  <wp:posOffset>1859915</wp:posOffset>
                </wp:positionH>
                <wp:positionV relativeFrom="paragraph">
                  <wp:posOffset>5036185</wp:posOffset>
                </wp:positionV>
                <wp:extent cx="1800225" cy="2165350"/>
                <wp:effectExtent l="0" t="0" r="28575" b="25400"/>
                <wp:wrapSquare wrapText="bothSides"/>
                <wp:docPr id="1969237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5EB2" w14:textId="100AB66A" w:rsidR="00D3702C" w:rsidRPr="006E7608" w:rsidRDefault="00D3702C" w:rsidP="00D84A4B">
                            <w:pPr>
                              <w:spacing w:before="120"/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Diabetes Path to Remission Programme</w:t>
                            </w:r>
                          </w:p>
                          <w:p w14:paraId="2BA7261A" w14:textId="7152759C" w:rsidR="00D3702C" w:rsidRDefault="001E4DCA" w:rsidP="00D84A4B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D3702C" w:rsidRPr="00143F56">
                              <w:rPr>
                                <w:sz w:val="20"/>
                                <w:szCs w:val="20"/>
                              </w:rPr>
                              <w:t>eight loss and healthy lifestyle programme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 xml:space="preserve"> for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newly diagnosed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 xml:space="preserve"> type 2 diabetes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4B55">
                              <w:rPr>
                                <w:sz w:val="20"/>
                                <w:szCs w:val="20"/>
                              </w:rPr>
                              <w:t xml:space="preserve">within last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 years, adults aged 18-65 years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27AC4F" w14:textId="71A962DB" w:rsidR="00671A7F" w:rsidRDefault="00671A7F" w:rsidP="00D84A4B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GP referrals only.</w:t>
                            </w:r>
                          </w:p>
                          <w:p w14:paraId="41EAFF7E" w14:textId="77777777" w:rsidR="004360D4" w:rsidRPr="004360D4" w:rsidRDefault="004360D4" w:rsidP="00D84A4B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66D7B3A" w14:textId="77777777" w:rsidR="00D3702C" w:rsidRDefault="00D3702C" w:rsidP="00D370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143F5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67634F3B" w14:textId="77777777" w:rsidR="00D3702C" w:rsidRDefault="00D3702C" w:rsidP="000F63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0157F5" w14:textId="5E5640C0" w:rsidR="000F63CD" w:rsidRPr="000F63CD" w:rsidRDefault="000F63CD" w:rsidP="000F63C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670A" id="_x0000_s1030" type="#_x0000_t202" style="position:absolute;left:0;text-align:left;margin-left:146.45pt;margin-top:396.55pt;width:141.75pt;height:170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" strokecolor="#09c" strokeweight="2pt">
                <v:textbox>
                  <w:txbxContent>
                    <w:p w14:paraId="2A3E5EB2" w14:textId="100AB66A" w:rsidR="00D3702C" w:rsidRPr="006E7608" w:rsidRDefault="00D3702C" w:rsidP="00D84A4B">
                      <w:pPr>
                        <w:spacing w:before="120"/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Diabetes Path to Remission Programme</w:t>
                      </w:r>
                    </w:p>
                    <w:p w14:paraId="2BA7261A" w14:textId="7152759C" w:rsidR="00D3702C" w:rsidRDefault="001E4DCA" w:rsidP="00D84A4B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  <w:r w:rsidR="00D3702C" w:rsidRPr="00143F56">
                        <w:rPr>
                          <w:sz w:val="20"/>
                          <w:szCs w:val="20"/>
                        </w:rPr>
                        <w:t>eight loss and healthy lifestyle programme</w:t>
                      </w:r>
                      <w:r w:rsidR="00D3702C">
                        <w:rPr>
                          <w:sz w:val="20"/>
                          <w:szCs w:val="20"/>
                        </w:rPr>
                        <w:t xml:space="preserve"> for</w:t>
                      </w:r>
                      <w:r>
                        <w:rPr>
                          <w:sz w:val="20"/>
                          <w:szCs w:val="20"/>
                        </w:rPr>
                        <w:t xml:space="preserve"> newly diagnosed</w:t>
                      </w:r>
                      <w:r w:rsidR="00D3702C">
                        <w:rPr>
                          <w:sz w:val="20"/>
                          <w:szCs w:val="20"/>
                        </w:rPr>
                        <w:t xml:space="preserve"> type 2 diabetes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4B55">
                        <w:rPr>
                          <w:sz w:val="20"/>
                          <w:szCs w:val="20"/>
                        </w:rPr>
                        <w:t xml:space="preserve">within last </w:t>
                      </w:r>
                      <w:r>
                        <w:rPr>
                          <w:sz w:val="20"/>
                          <w:szCs w:val="20"/>
                        </w:rPr>
                        <w:t>6 years, adults aged 18-65 years</w:t>
                      </w:r>
                      <w:r w:rsidR="00D3702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B27AC4F" w14:textId="71A962DB" w:rsidR="00671A7F" w:rsidRDefault="00671A7F" w:rsidP="00D84A4B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GP referrals only.</w:t>
                      </w:r>
                    </w:p>
                    <w:p w14:paraId="41EAFF7E" w14:textId="77777777" w:rsidR="004360D4" w:rsidRPr="004360D4" w:rsidRDefault="004360D4" w:rsidP="00D84A4B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466D7B3A" w14:textId="77777777" w:rsidR="00D3702C" w:rsidRDefault="00D3702C" w:rsidP="00D3702C">
                      <w:pPr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Pr="00143F56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67634F3B" w14:textId="77777777" w:rsidR="00D3702C" w:rsidRDefault="00D3702C" w:rsidP="000F63C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0157F5" w14:textId="5E5640C0" w:rsidR="000F63CD" w:rsidRPr="000F63CD" w:rsidRDefault="000F63CD" w:rsidP="000F63C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BF15B08" wp14:editId="7313B4EF">
                <wp:simplePos x="0" y="0"/>
                <wp:positionH relativeFrom="margin">
                  <wp:posOffset>3866515</wp:posOffset>
                </wp:positionH>
                <wp:positionV relativeFrom="paragraph">
                  <wp:posOffset>5036185</wp:posOffset>
                </wp:positionV>
                <wp:extent cx="1800225" cy="2165350"/>
                <wp:effectExtent l="0" t="0" r="28575" b="25400"/>
                <wp:wrapSquare wrapText="bothSides"/>
                <wp:docPr id="1790699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6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404F0" w14:textId="47FCA911" w:rsidR="00D3702C" w:rsidRPr="006E7608" w:rsidRDefault="00D3702C" w:rsidP="00D84A4B">
                            <w:pPr>
                              <w:spacing w:before="120"/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National NHS Digital Weight Management Programme</w:t>
                            </w:r>
                          </w:p>
                          <w:p w14:paraId="43CE3DC2" w14:textId="00D9D1E8" w:rsidR="00D3702C" w:rsidRDefault="0013355E" w:rsidP="00D84A4B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 xml:space="preserve">12-week online lifestyle programme for people </w:t>
                            </w:r>
                            <w:r w:rsidR="00374BF4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4BF4">
                              <w:rPr>
                                <w:sz w:val="20"/>
                                <w:szCs w:val="20"/>
                              </w:rPr>
                              <w:t xml:space="preserve">type 2 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 xml:space="preserve">diabetes </w:t>
                            </w:r>
                            <w:r w:rsidR="00374BF4">
                              <w:rPr>
                                <w:sz w:val="20"/>
                                <w:szCs w:val="20"/>
                              </w:rPr>
                              <w:t>and/</w:t>
                            </w:r>
                            <w:r w:rsidR="00D3702C">
                              <w:rPr>
                                <w:sz w:val="20"/>
                                <w:szCs w:val="20"/>
                              </w:rPr>
                              <w:t>or high blood pressure</w:t>
                            </w:r>
                            <w:r w:rsidR="004360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E4D1E9" w14:textId="77777777" w:rsidR="004360D4" w:rsidRPr="004360D4" w:rsidRDefault="004360D4" w:rsidP="00D84A4B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077982A" w14:textId="77777777" w:rsidR="002348BF" w:rsidRDefault="00D3702C" w:rsidP="00D370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GP </w:t>
                            </w:r>
                            <w:r w:rsidR="002348BF">
                              <w:rPr>
                                <w:sz w:val="20"/>
                                <w:szCs w:val="20"/>
                              </w:rPr>
                              <w:t xml:space="preserve">and pharmacy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referrals</w:t>
                            </w:r>
                            <w:r w:rsidR="002348B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1A88A4" w14:textId="18EFBECE" w:rsidR="00D3702C" w:rsidRDefault="00D3702C" w:rsidP="00D370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49CAFA" w14:textId="10415B0A" w:rsidR="00D3702C" w:rsidRDefault="00D22A15" w:rsidP="00D370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D22A1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5F3960E2" w14:textId="7E48AA7B" w:rsidR="00D3702C" w:rsidRPr="00622440" w:rsidRDefault="00D3702C" w:rsidP="00D370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24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469A0A" w14:textId="77777777" w:rsidR="00D3702C" w:rsidRPr="00D3702C" w:rsidRDefault="00D3702C" w:rsidP="00D370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5B08" id="_x0000_s1031" type="#_x0000_t202" style="position:absolute;left:0;text-align:left;margin-left:304.45pt;margin-top:396.55pt;width:141.75pt;height:170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" strokecolor="#005494 [2405]" strokeweight="2pt">
                <v:textbox>
                  <w:txbxContent>
                    <w:p w14:paraId="3FD404F0" w14:textId="47FCA911" w:rsidR="00D3702C" w:rsidRPr="006E7608" w:rsidRDefault="00D3702C" w:rsidP="00D84A4B">
                      <w:pPr>
                        <w:spacing w:before="120"/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National NHS Digital Weight Management Programme</w:t>
                      </w:r>
                    </w:p>
                    <w:p w14:paraId="43CE3DC2" w14:textId="00D9D1E8" w:rsidR="00D3702C" w:rsidRDefault="0013355E" w:rsidP="00D84A4B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D3702C">
                        <w:rPr>
                          <w:sz w:val="20"/>
                          <w:szCs w:val="20"/>
                        </w:rPr>
                        <w:t xml:space="preserve">12-week online lifestyle programme for people </w:t>
                      </w:r>
                      <w:r w:rsidR="00374BF4">
                        <w:rPr>
                          <w:sz w:val="20"/>
                          <w:szCs w:val="20"/>
                        </w:rPr>
                        <w:t>with</w:t>
                      </w:r>
                      <w:r w:rsidR="00D370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74BF4">
                        <w:rPr>
                          <w:sz w:val="20"/>
                          <w:szCs w:val="20"/>
                        </w:rPr>
                        <w:t xml:space="preserve">type 2 </w:t>
                      </w:r>
                      <w:r w:rsidR="00D3702C">
                        <w:rPr>
                          <w:sz w:val="20"/>
                          <w:szCs w:val="20"/>
                        </w:rPr>
                        <w:t xml:space="preserve">diabetes </w:t>
                      </w:r>
                      <w:r w:rsidR="00374BF4">
                        <w:rPr>
                          <w:sz w:val="20"/>
                          <w:szCs w:val="20"/>
                        </w:rPr>
                        <w:t>and/</w:t>
                      </w:r>
                      <w:r w:rsidR="00D3702C">
                        <w:rPr>
                          <w:sz w:val="20"/>
                          <w:szCs w:val="20"/>
                        </w:rPr>
                        <w:t>or high blood pressure</w:t>
                      </w:r>
                      <w:r w:rsidR="004360D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CE4D1E9" w14:textId="77777777" w:rsidR="004360D4" w:rsidRPr="004360D4" w:rsidRDefault="004360D4" w:rsidP="00D84A4B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4077982A" w14:textId="77777777" w:rsidR="002348BF" w:rsidRDefault="00D3702C" w:rsidP="00D370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GP </w:t>
                      </w:r>
                      <w:r w:rsidR="002348BF">
                        <w:rPr>
                          <w:sz w:val="20"/>
                          <w:szCs w:val="20"/>
                        </w:rPr>
                        <w:t xml:space="preserve">and pharmacy </w:t>
                      </w:r>
                      <w:r>
                        <w:rPr>
                          <w:sz w:val="20"/>
                          <w:szCs w:val="20"/>
                        </w:rPr>
                        <w:t>referrals</w:t>
                      </w:r>
                      <w:r w:rsidR="002348B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21A88A4" w14:textId="18EFBECE" w:rsidR="00D3702C" w:rsidRDefault="00D3702C" w:rsidP="00D370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49CAFA" w14:textId="10415B0A" w:rsidR="00D3702C" w:rsidRDefault="00D22A15" w:rsidP="00D3702C">
                      <w:pPr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Pr="00D22A15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5F3960E2" w14:textId="7E48AA7B" w:rsidR="00D3702C" w:rsidRPr="00622440" w:rsidRDefault="00D3702C" w:rsidP="00D3702C">
                      <w:pPr>
                        <w:rPr>
                          <w:sz w:val="20"/>
                          <w:szCs w:val="20"/>
                        </w:rPr>
                      </w:pPr>
                      <w:r w:rsidRPr="006224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469A0A" w14:textId="77777777" w:rsidR="00D3702C" w:rsidRPr="00D3702C" w:rsidRDefault="00D3702C" w:rsidP="00D370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8B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2CEA5B5" wp14:editId="26BAEACE">
                <wp:simplePos x="0" y="0"/>
                <wp:positionH relativeFrom="column">
                  <wp:posOffset>2953205</wp:posOffset>
                </wp:positionH>
                <wp:positionV relativeFrom="paragraph">
                  <wp:posOffset>2483631</wp:posOffset>
                </wp:positionV>
                <wp:extent cx="0" cy="124460"/>
                <wp:effectExtent l="19050" t="0" r="19050" b="27940"/>
                <wp:wrapNone/>
                <wp:docPr id="1298313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05317" id="Straight Connector 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5pt,195.55pt" to="232.5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" strokecolor="#09c" strokeweight="3pt"/>
            </w:pict>
          </mc:Fallback>
        </mc:AlternateContent>
      </w:r>
      <w:r w:rsidR="002348B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D37F836" wp14:editId="6BCE9D13">
                <wp:simplePos x="0" y="0"/>
                <wp:positionH relativeFrom="column">
                  <wp:posOffset>820230</wp:posOffset>
                </wp:positionH>
                <wp:positionV relativeFrom="paragraph">
                  <wp:posOffset>2486025</wp:posOffset>
                </wp:positionV>
                <wp:extent cx="0" cy="124460"/>
                <wp:effectExtent l="19050" t="0" r="19050" b="27940"/>
                <wp:wrapNone/>
                <wp:docPr id="7625111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AB543" id="Straight Connector 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195.75pt" to="64.6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" strokecolor="#09c" strokeweight="3pt"/>
            </w:pict>
          </mc:Fallback>
        </mc:AlternateContent>
      </w:r>
      <w:r w:rsidR="002348B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66B3A60" wp14:editId="706CE39A">
                <wp:simplePos x="0" y="0"/>
                <wp:positionH relativeFrom="column">
                  <wp:posOffset>806314</wp:posOffset>
                </wp:positionH>
                <wp:positionV relativeFrom="paragraph">
                  <wp:posOffset>2603965</wp:posOffset>
                </wp:positionV>
                <wp:extent cx="814566" cy="0"/>
                <wp:effectExtent l="0" t="19050" r="24130" b="19050"/>
                <wp:wrapNone/>
                <wp:docPr id="19961413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56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1D9BD" id="Straight Connector 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205.05pt" to="127.6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" strokecolor="#09c" strokeweight="3pt"/>
            </w:pict>
          </mc:Fallback>
        </mc:AlternateContent>
      </w:r>
      <w:r w:rsidR="00D9656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96BE43" wp14:editId="1C6474F9">
                <wp:simplePos x="0" y="0"/>
                <wp:positionH relativeFrom="column">
                  <wp:posOffset>4108450</wp:posOffset>
                </wp:positionH>
                <wp:positionV relativeFrom="paragraph">
                  <wp:posOffset>2610485</wp:posOffset>
                </wp:positionV>
                <wp:extent cx="0" cy="165100"/>
                <wp:effectExtent l="95250" t="0" r="57150" b="44450"/>
                <wp:wrapNone/>
                <wp:docPr id="24552090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99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5D9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3.5pt;margin-top:205.55pt;width:0;height:1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" strokecolor="#09c" strokeweight="3pt">
                <v:stroke endarrow="block"/>
              </v:shape>
            </w:pict>
          </mc:Fallback>
        </mc:AlternateContent>
      </w:r>
      <w:r w:rsidR="00FC14C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51F104" wp14:editId="54E828D5">
                <wp:simplePos x="0" y="0"/>
                <wp:positionH relativeFrom="column">
                  <wp:posOffset>1619250</wp:posOffset>
                </wp:positionH>
                <wp:positionV relativeFrom="paragraph">
                  <wp:posOffset>2610485</wp:posOffset>
                </wp:positionV>
                <wp:extent cx="0" cy="165100"/>
                <wp:effectExtent l="95250" t="0" r="57150" b="44450"/>
                <wp:wrapNone/>
                <wp:docPr id="161533766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99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FC8FC" id="Straight Arrow Connector 6" o:spid="_x0000_s1026" type="#_x0000_t32" style="position:absolute;margin-left:127.5pt;margin-top:205.55pt;width:0;height:1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" strokecolor="#09c" strokeweight="3pt">
                <v:stroke endarrow="block"/>
              </v:shape>
            </w:pict>
          </mc:Fallback>
        </mc:AlternateContent>
      </w:r>
      <w:r w:rsidR="00FC14C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327C92B" wp14:editId="69734BF1">
                <wp:simplePos x="0" y="0"/>
                <wp:positionH relativeFrom="column">
                  <wp:posOffset>1600200</wp:posOffset>
                </wp:positionH>
                <wp:positionV relativeFrom="paragraph">
                  <wp:posOffset>2606040</wp:posOffset>
                </wp:positionV>
                <wp:extent cx="3263900" cy="0"/>
                <wp:effectExtent l="19050" t="19050" r="12700" b="19050"/>
                <wp:wrapNone/>
                <wp:docPr id="40309819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D30FE" id="Straight Connector 5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205.2pt" to="383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" strokecolor="#09c" strokeweight="3pt"/>
            </w:pict>
          </mc:Fallback>
        </mc:AlternateContent>
      </w:r>
      <w:r w:rsidR="00FC14C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63F1D6" wp14:editId="07355138">
                <wp:simplePos x="0" y="0"/>
                <wp:positionH relativeFrom="column">
                  <wp:posOffset>4851400</wp:posOffset>
                </wp:positionH>
                <wp:positionV relativeFrom="paragraph">
                  <wp:posOffset>1530985</wp:posOffset>
                </wp:positionV>
                <wp:extent cx="0" cy="1079500"/>
                <wp:effectExtent l="19050" t="0" r="19050" b="25400"/>
                <wp:wrapNone/>
                <wp:docPr id="7277579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69C1C" id="Straight Connector 4" o:spid="_x0000_s1026" style="position:absolute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pt,120.55pt" to="382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" strokecolor="#09c" strokeweight="3pt"/>
            </w:pict>
          </mc:Fallback>
        </mc:AlternateContent>
      </w:r>
      <w:r w:rsidR="00332D4D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A14D909" wp14:editId="23797DB4">
                <wp:simplePos x="0" y="0"/>
                <wp:positionH relativeFrom="column">
                  <wp:posOffset>-133350</wp:posOffset>
                </wp:positionH>
                <wp:positionV relativeFrom="paragraph">
                  <wp:posOffset>1092835</wp:posOffset>
                </wp:positionV>
                <wp:extent cx="1962150" cy="1399540"/>
                <wp:effectExtent l="0" t="0" r="19050" b="10160"/>
                <wp:wrapSquare wrapText="bothSides"/>
                <wp:docPr id="1588717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A955" w14:textId="77777777" w:rsidR="00B2225C" w:rsidRPr="006E7608" w:rsidRDefault="00B2225C" w:rsidP="00B2225C">
                            <w:pPr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Plymouth ‘One You’</w:t>
                            </w:r>
                          </w:p>
                          <w:p w14:paraId="363DDEA6" w14:textId="77777777" w:rsidR="00B2225C" w:rsidRPr="002A6DEE" w:rsidRDefault="00B2225C" w:rsidP="00B2225C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E9345B1" w14:textId="77777777" w:rsidR="00B2225C" w:rsidRDefault="00B2225C" w:rsidP="00B22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3551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FE3551">
                              <w:rPr>
                                <w:sz w:val="20"/>
                                <w:szCs w:val="20"/>
                              </w:rPr>
                              <w:t>week group face to face or digital weight loss programme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E58AC3" w14:textId="132BE6C2" w:rsidR="00B2225C" w:rsidRDefault="00B2225C" w:rsidP="00B22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GP or self-referral</w:t>
                            </w:r>
                            <w:r w:rsidR="00C627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F88847" w14:textId="77777777" w:rsidR="00C6276C" w:rsidRPr="00C6276C" w:rsidRDefault="00C6276C" w:rsidP="00B222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5D545B1" w14:textId="7876E208" w:rsidR="00D22A15" w:rsidRDefault="00D22A15" w:rsidP="00B2225C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D22A1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475EF1F4" w14:textId="77777777" w:rsidR="004360D4" w:rsidRPr="004360D4" w:rsidRDefault="004360D4" w:rsidP="00B222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BF5007D" w14:textId="338DCD6D" w:rsidR="00B2225C" w:rsidRDefault="00B2225C" w:rsidP="00B2225C">
                            <w:pP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Full referral criteria </w:t>
                            </w:r>
                            <w:r w:rsidRPr="0086757D"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hyperlink r:id="rId12" w:history="1">
                              <w:r w:rsidR="0086757D" w:rsidRPr="0086757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C</w:t>
                              </w:r>
                              <w:r w:rsidRPr="0086757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RG</w:t>
                              </w:r>
                            </w:hyperlink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1A624E5" w14:textId="0446C524" w:rsidR="00B2225C" w:rsidRPr="00143F56" w:rsidRDefault="00B2225C" w:rsidP="00B222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D909" id="_x0000_s1032" type="#_x0000_t202" style="position:absolute;left:0;text-align:left;margin-left:-10.5pt;margin-top:86.05pt;width:154.5pt;height:110.2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" strokecolor="#09c" strokeweight="2pt">
                <v:textbox>
                  <w:txbxContent>
                    <w:p w14:paraId="2A05A955" w14:textId="77777777" w:rsidR="00B2225C" w:rsidRPr="006E7608" w:rsidRDefault="00B2225C" w:rsidP="00B2225C">
                      <w:pPr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Plymouth ‘One You’</w:t>
                      </w:r>
                    </w:p>
                    <w:p w14:paraId="363DDEA6" w14:textId="77777777" w:rsidR="00B2225C" w:rsidRPr="002A6DEE" w:rsidRDefault="00B2225C" w:rsidP="00B2225C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E9345B1" w14:textId="77777777" w:rsidR="00B2225C" w:rsidRDefault="00B2225C" w:rsidP="00B2225C">
                      <w:pPr>
                        <w:rPr>
                          <w:sz w:val="20"/>
                          <w:szCs w:val="20"/>
                        </w:rPr>
                      </w:pPr>
                      <w:r w:rsidRPr="00FE3551"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FE3551">
                        <w:rPr>
                          <w:sz w:val="20"/>
                          <w:szCs w:val="20"/>
                        </w:rPr>
                        <w:t>week group face to face or digital weight loss programme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2E58AC3" w14:textId="132BE6C2" w:rsidR="00B2225C" w:rsidRDefault="00B2225C" w:rsidP="00B222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GP or self-referral</w:t>
                      </w:r>
                      <w:r w:rsidR="00C627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CF88847" w14:textId="77777777" w:rsidR="00C6276C" w:rsidRPr="00C6276C" w:rsidRDefault="00C6276C" w:rsidP="00B2225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5D545B1" w14:textId="7876E208" w:rsidR="00D22A15" w:rsidRDefault="00D22A15" w:rsidP="00B2225C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hyperlink r:id="rId13" w:history="1">
                        <w:r w:rsidRPr="00D22A15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475EF1F4" w14:textId="77777777" w:rsidR="004360D4" w:rsidRPr="004360D4" w:rsidRDefault="004360D4" w:rsidP="00B2225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BF5007D" w14:textId="338DCD6D" w:rsidR="00B2225C" w:rsidRDefault="00B2225C" w:rsidP="00B2225C">
                      <w:pP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 xml:space="preserve">Full referral criteria </w:t>
                      </w:r>
                      <w:r w:rsidRPr="0086757D"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hyperlink r:id="rId14" w:history="1">
                        <w:r w:rsidR="0086757D" w:rsidRPr="0086757D">
                          <w:rPr>
                            <w:rStyle w:val="Hyperlink"/>
                            <w:rFonts w:cs="Arial"/>
                            <w:sz w:val="20"/>
                            <w:szCs w:val="20"/>
                            <w:shd w:val="clear" w:color="auto" w:fill="FFFFFF"/>
                          </w:rPr>
                          <w:t>C</w:t>
                        </w:r>
                        <w:r w:rsidRPr="0086757D">
                          <w:rPr>
                            <w:rStyle w:val="Hyperlink"/>
                            <w:rFonts w:cs="Arial"/>
                            <w:sz w:val="20"/>
                            <w:szCs w:val="20"/>
                            <w:shd w:val="clear" w:color="auto" w:fill="FFFFFF"/>
                          </w:rPr>
                          <w:t>RG</w:t>
                        </w:r>
                      </w:hyperlink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</w:p>
                    <w:p w14:paraId="31A624E5" w14:textId="0446C524" w:rsidR="00B2225C" w:rsidRPr="00143F56" w:rsidRDefault="00B2225C" w:rsidP="00B222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2D4D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F4CBFF" wp14:editId="06D82A40">
                <wp:simplePos x="0" y="0"/>
                <wp:positionH relativeFrom="margin">
                  <wp:posOffset>3190240</wp:posOffset>
                </wp:positionH>
                <wp:positionV relativeFrom="paragraph">
                  <wp:posOffset>2765425</wp:posOffset>
                </wp:positionV>
                <wp:extent cx="1800225" cy="1216025"/>
                <wp:effectExtent l="0" t="0" r="28575" b="22225"/>
                <wp:wrapSquare wrapText="bothSides"/>
                <wp:docPr id="166934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EEF2" w14:textId="77777777" w:rsidR="00D3702C" w:rsidRPr="006E7608" w:rsidRDefault="00D3702C" w:rsidP="00D84A4B">
                            <w:pPr>
                              <w:spacing w:before="120"/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NHS Better Health Programme</w:t>
                            </w:r>
                          </w:p>
                          <w:p w14:paraId="4A23BE3D" w14:textId="361B03E7" w:rsidR="00D3702C" w:rsidRDefault="00D3702C" w:rsidP="00D84A4B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622440">
                              <w:rPr>
                                <w:sz w:val="20"/>
                                <w:szCs w:val="20"/>
                              </w:rPr>
                              <w:t>Information and access to a 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622440">
                              <w:rPr>
                                <w:sz w:val="20"/>
                                <w:szCs w:val="20"/>
                              </w:rPr>
                              <w:t>week weight loss plan</w:t>
                            </w:r>
                            <w:r w:rsidR="00C627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AABE72" w14:textId="77777777" w:rsidR="00C6276C" w:rsidRPr="00C6276C" w:rsidRDefault="00C6276C" w:rsidP="00D84A4B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493E0CA" w14:textId="77E864F8" w:rsidR="00D3702C" w:rsidRPr="00D22A15" w:rsidRDefault="00D22A15" w:rsidP="00D22A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D22A1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CBFF" id="_x0000_s1033" type="#_x0000_t202" style="position:absolute;left:0;text-align:left;margin-left:251.2pt;margin-top:217.75pt;width:141.75pt;height:95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" strokecolor="#09c" strokeweight="2pt">
                <v:textbox>
                  <w:txbxContent>
                    <w:p w14:paraId="73E8EEF2" w14:textId="77777777" w:rsidR="00D3702C" w:rsidRPr="006E7608" w:rsidRDefault="00D3702C" w:rsidP="00D84A4B">
                      <w:pPr>
                        <w:spacing w:before="120"/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NHS Better Health Programme</w:t>
                      </w:r>
                    </w:p>
                    <w:p w14:paraId="4A23BE3D" w14:textId="361B03E7" w:rsidR="00D3702C" w:rsidRDefault="00D3702C" w:rsidP="00D84A4B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622440">
                        <w:rPr>
                          <w:sz w:val="20"/>
                          <w:szCs w:val="20"/>
                        </w:rPr>
                        <w:t>Information and access to a 12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622440">
                        <w:rPr>
                          <w:sz w:val="20"/>
                          <w:szCs w:val="20"/>
                        </w:rPr>
                        <w:t>week weight loss plan</w:t>
                      </w:r>
                      <w:r w:rsidR="00C627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8AABE72" w14:textId="77777777" w:rsidR="00C6276C" w:rsidRPr="00C6276C" w:rsidRDefault="00C6276C" w:rsidP="00D84A4B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2493E0CA" w14:textId="77E864F8" w:rsidR="00D3702C" w:rsidRPr="00D22A15" w:rsidRDefault="00D22A15" w:rsidP="00D22A15">
                      <w:pPr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Pr="00D22A15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2D4D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FDAE425" wp14:editId="2DD99425">
                <wp:simplePos x="0" y="0"/>
                <wp:positionH relativeFrom="margin">
                  <wp:posOffset>710565</wp:posOffset>
                </wp:positionH>
                <wp:positionV relativeFrom="paragraph">
                  <wp:posOffset>2776855</wp:posOffset>
                </wp:positionV>
                <wp:extent cx="1822450" cy="1208405"/>
                <wp:effectExtent l="0" t="0" r="25400" b="10795"/>
                <wp:wrapSquare wrapText="bothSides"/>
                <wp:docPr id="280717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5D26" w14:textId="77777777" w:rsidR="00D3702C" w:rsidRPr="006E7608" w:rsidRDefault="00D3702C" w:rsidP="00D84A4B">
                            <w:pPr>
                              <w:spacing w:before="120"/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Best You</w:t>
                            </w:r>
                          </w:p>
                          <w:p w14:paraId="10823447" w14:textId="62F397FF" w:rsidR="00D3702C" w:rsidRDefault="00D3702C" w:rsidP="00D84A4B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Free app to support with people achieving health and wellbeing goals</w:t>
                            </w:r>
                            <w:r w:rsidR="00C627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674715" w14:textId="77777777" w:rsidR="00C6276C" w:rsidRPr="00C6276C" w:rsidRDefault="00C6276C" w:rsidP="00D84A4B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E1C477B" w14:textId="16B97191" w:rsidR="00D3702C" w:rsidRDefault="00D22A15" w:rsidP="00D370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D22A1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00BB7485" w14:textId="686BE014" w:rsidR="00D3702C" w:rsidRPr="00D3702C" w:rsidRDefault="00D3702C" w:rsidP="00D370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E425" id="_x0000_s1034" type="#_x0000_t202" style="position:absolute;left:0;text-align:left;margin-left:55.95pt;margin-top:218.65pt;width:143.5pt;height:95.1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" strokecolor="#09c" strokeweight="2pt">
                <v:textbox>
                  <w:txbxContent>
                    <w:p w14:paraId="0D805D26" w14:textId="77777777" w:rsidR="00D3702C" w:rsidRPr="006E7608" w:rsidRDefault="00D3702C" w:rsidP="00D84A4B">
                      <w:pPr>
                        <w:spacing w:before="120"/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Best You</w:t>
                      </w:r>
                    </w:p>
                    <w:p w14:paraId="10823447" w14:textId="62F397FF" w:rsidR="00D3702C" w:rsidRDefault="00D3702C" w:rsidP="00D84A4B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Free app to support with people achieving health and wellbeing goals</w:t>
                      </w:r>
                      <w:r w:rsidR="00C627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D674715" w14:textId="77777777" w:rsidR="00C6276C" w:rsidRPr="00C6276C" w:rsidRDefault="00C6276C" w:rsidP="00D84A4B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6E1C477B" w14:textId="16B97191" w:rsidR="00D3702C" w:rsidRDefault="00D22A15" w:rsidP="00D3702C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Pr="00D22A15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00BB7485" w14:textId="686BE014" w:rsidR="00D3702C" w:rsidRPr="00D3702C" w:rsidRDefault="00D3702C" w:rsidP="00D370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4B55" w:rsidRPr="00544B5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1789" behindDoc="0" locked="0" layoutInCell="1" allowOverlap="1" wp14:anchorId="0B7F6714" wp14:editId="734DA11E">
                <wp:simplePos x="0" y="0"/>
                <wp:positionH relativeFrom="column">
                  <wp:posOffset>-290195</wp:posOffset>
                </wp:positionH>
                <wp:positionV relativeFrom="paragraph">
                  <wp:posOffset>4205605</wp:posOffset>
                </wp:positionV>
                <wp:extent cx="6153150" cy="3155950"/>
                <wp:effectExtent l="0" t="0" r="0" b="6350"/>
                <wp:wrapSquare wrapText="bothSides"/>
                <wp:docPr id="1679473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15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113E" w14:textId="7B16D181" w:rsidR="00544B55" w:rsidRDefault="00544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6714" id="_x0000_s1035" type="#_x0000_t202" style="position:absolute;left:0;text-align:left;margin-left:-22.85pt;margin-top:331.15pt;width:484.5pt;height:248.5pt;z-index:2516817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" fillcolor="#d8d8d8 [2732]" stroked="f">
                <v:textbox>
                  <w:txbxContent>
                    <w:p w14:paraId="2804113E" w14:textId="7B16D181" w:rsidR="00544B55" w:rsidRDefault="00544B55"/>
                  </w:txbxContent>
                </v:textbox>
                <w10:wrap type="square"/>
              </v:shape>
            </w:pict>
          </mc:Fallback>
        </mc:AlternateContent>
      </w:r>
      <w:r w:rsidR="00544B55" w:rsidRPr="007661F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3839" behindDoc="0" locked="0" layoutInCell="1" allowOverlap="1" wp14:anchorId="05AC5B48" wp14:editId="6B9B5E28">
                <wp:simplePos x="0" y="0"/>
                <wp:positionH relativeFrom="column">
                  <wp:posOffset>-290195</wp:posOffset>
                </wp:positionH>
                <wp:positionV relativeFrom="paragraph">
                  <wp:posOffset>22860</wp:posOffset>
                </wp:positionV>
                <wp:extent cx="6153150" cy="41821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182110"/>
                        </a:xfrm>
                        <a:prstGeom prst="rect">
                          <a:avLst/>
                        </a:prstGeom>
                        <a:solidFill>
                          <a:srgbClr val="0099CC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3025" w14:textId="29592DD3" w:rsidR="007661F7" w:rsidRDefault="007661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5B48" id="_x0000_s1036" type="#_x0000_t202" style="position:absolute;left:0;text-align:left;margin-left:-22.85pt;margin-top:1.8pt;width:484.5pt;height:329.3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" fillcolor="#09c" stroked="f">
                <v:fill opacity="13107f"/>
                <v:textbox>
                  <w:txbxContent>
                    <w:p w14:paraId="6FAF3025" w14:textId="29592DD3" w:rsidR="007661F7" w:rsidRDefault="007661F7"/>
                  </w:txbxContent>
                </v:textbox>
                <w10:wrap type="square"/>
              </v:shape>
            </w:pict>
          </mc:Fallback>
        </mc:AlternateContent>
      </w:r>
      <w:r w:rsidR="00544B55" w:rsidRPr="00947AA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E9BFC1" wp14:editId="7521B9CD">
                <wp:simplePos x="0" y="0"/>
                <wp:positionH relativeFrom="column">
                  <wp:posOffset>2872268</wp:posOffset>
                </wp:positionH>
                <wp:positionV relativeFrom="paragraph">
                  <wp:posOffset>7487920</wp:posOffset>
                </wp:positionV>
                <wp:extent cx="7014210" cy="1404620"/>
                <wp:effectExtent l="0" t="0" r="15240" b="11430"/>
                <wp:wrapSquare wrapText="bothSides"/>
                <wp:docPr id="114367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1197" w14:textId="3A10E628" w:rsidR="00BA6287" w:rsidRPr="00BA6287" w:rsidRDefault="00BA6287" w:rsidP="00BA6287">
                            <w:pPr>
                              <w:jc w:val="center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BF2000">
                              <w:rPr>
                                <w:sz w:val="19"/>
                                <w:szCs w:val="19"/>
                              </w:rPr>
                              <w:t>Consider referral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/signposting</w:t>
                            </w:r>
                            <w:r w:rsidRPr="00BF2000">
                              <w:rPr>
                                <w:sz w:val="19"/>
                                <w:szCs w:val="19"/>
                              </w:rPr>
                              <w:t xml:space="preserve"> to </w:t>
                            </w:r>
                            <w:r w:rsidRPr="00BA628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IAPT in conjunction with referrals to any services for patients with anxiety and depression.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9BFC1" id="_x0000_s1037" type="#_x0000_t202" style="position:absolute;left:0;text-align:left;margin-left:226.15pt;margin-top:589.6pt;width:552.3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" strokecolor="green" strokeweight="2pt">
                <v:textbox style="mso-fit-shape-to-text:t">
                  <w:txbxContent>
                    <w:p w14:paraId="741D1197" w14:textId="3A10E628" w:rsidR="00BA6287" w:rsidRPr="00BA6287" w:rsidRDefault="00BA6287" w:rsidP="00BA6287">
                      <w:pPr>
                        <w:jc w:val="center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BF2000">
                        <w:rPr>
                          <w:sz w:val="19"/>
                          <w:szCs w:val="19"/>
                        </w:rPr>
                        <w:t>Consider referral</w:t>
                      </w:r>
                      <w:r>
                        <w:rPr>
                          <w:sz w:val="19"/>
                          <w:szCs w:val="19"/>
                        </w:rPr>
                        <w:t>/signposting</w:t>
                      </w:r>
                      <w:r w:rsidRPr="00BF2000">
                        <w:rPr>
                          <w:sz w:val="19"/>
                          <w:szCs w:val="19"/>
                        </w:rPr>
                        <w:t xml:space="preserve"> to </w:t>
                      </w:r>
                      <w:r w:rsidRPr="00BA6287">
                        <w:rPr>
                          <w:color w:val="000000" w:themeColor="text1"/>
                          <w:sz w:val="19"/>
                          <w:szCs w:val="19"/>
                        </w:rPr>
                        <w:t>IAPT in conjunction with referrals to any services for patients with anxiety and depression.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87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EE44C62" wp14:editId="7EBEDCAA">
                <wp:simplePos x="0" y="0"/>
                <wp:positionH relativeFrom="margin">
                  <wp:posOffset>3694347</wp:posOffset>
                </wp:positionH>
                <wp:positionV relativeFrom="paragraph">
                  <wp:posOffset>7859395</wp:posOffset>
                </wp:positionV>
                <wp:extent cx="2496820" cy="1576705"/>
                <wp:effectExtent l="0" t="0" r="17780" b="23495"/>
                <wp:wrapSquare wrapText="bothSides"/>
                <wp:docPr id="967590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5172D" w14:textId="7761AA82" w:rsidR="00385D1D" w:rsidRPr="00BA6287" w:rsidRDefault="000140D0" w:rsidP="00596AC5">
                            <w:pPr>
                              <w:spacing w:before="120"/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A6287"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  <w:t>Plymouth Talking Therapies</w:t>
                            </w:r>
                          </w:p>
                          <w:p w14:paraId="678843D1" w14:textId="316F1C70" w:rsidR="00AC22E5" w:rsidRDefault="000140D0" w:rsidP="00596AC5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0140D0">
                              <w:rPr>
                                <w:sz w:val="20"/>
                                <w:szCs w:val="20"/>
                              </w:rPr>
                              <w:t>Offering support to adults (16+) with common mental health problems</w:t>
                            </w:r>
                            <w:r w:rsidR="001021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0837AB" w14:textId="77777777" w:rsidR="00102147" w:rsidRPr="00102147" w:rsidRDefault="00102147" w:rsidP="00596AC5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1A2B0F4" w14:textId="77777777" w:rsidR="00102147" w:rsidRDefault="00AC2B90" w:rsidP="00385D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Self-referral encouraged</w:t>
                            </w:r>
                            <w:r w:rsidR="001021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797189" w14:textId="172E98A5" w:rsidR="00AC22E5" w:rsidRDefault="00AC2B90" w:rsidP="00385D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7BA9D4" w14:textId="5F964F9F" w:rsidR="00AC2B90" w:rsidRDefault="00AC2B90" w:rsidP="00385D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Pr="00AC2B9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6CBF9195" w14:textId="67D9AC1A" w:rsidR="00AC2B90" w:rsidRPr="000140D0" w:rsidRDefault="00AC2B90" w:rsidP="00385D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4C62" id="_x0000_s1038" type="#_x0000_t202" style="position:absolute;left:0;text-align:left;margin-left:290.9pt;margin-top:618.85pt;width:196.6pt;height:124.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" strokecolor="green" strokeweight="2pt">
                <v:textbox>
                  <w:txbxContent>
                    <w:p w14:paraId="6F15172D" w14:textId="7761AA82" w:rsidR="00385D1D" w:rsidRPr="00BA6287" w:rsidRDefault="000140D0" w:rsidP="00596AC5">
                      <w:pPr>
                        <w:spacing w:before="120"/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  <w:r w:rsidRPr="00BA6287"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  <w:t>Plymouth Talking Therapies</w:t>
                      </w:r>
                    </w:p>
                    <w:p w14:paraId="678843D1" w14:textId="316F1C70" w:rsidR="00AC22E5" w:rsidRDefault="000140D0" w:rsidP="00596AC5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0140D0">
                        <w:rPr>
                          <w:sz w:val="20"/>
                          <w:szCs w:val="20"/>
                        </w:rPr>
                        <w:t>Offering support to adults (16+) with common mental health problems</w:t>
                      </w:r>
                      <w:r w:rsidR="0010214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0837AB" w14:textId="77777777" w:rsidR="00102147" w:rsidRPr="00102147" w:rsidRDefault="00102147" w:rsidP="00596AC5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71A2B0F4" w14:textId="77777777" w:rsidR="00102147" w:rsidRDefault="00AC2B90" w:rsidP="00385D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Self-referral encouraged</w:t>
                      </w:r>
                      <w:r w:rsidR="0010214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4797189" w14:textId="172E98A5" w:rsidR="00AC22E5" w:rsidRDefault="00AC2B90" w:rsidP="00385D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7BA9D4" w14:textId="5F964F9F" w:rsidR="00AC2B90" w:rsidRDefault="00AC2B90" w:rsidP="00385D1D">
                      <w:pPr>
                        <w:rPr>
                          <w:sz w:val="20"/>
                          <w:szCs w:val="20"/>
                        </w:rPr>
                      </w:pPr>
                      <w:hyperlink r:id="rId20" w:history="1">
                        <w:r w:rsidRPr="00AC2B90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6CBF9195" w14:textId="67D9AC1A" w:rsidR="00AC2B90" w:rsidRPr="000140D0" w:rsidRDefault="00AC2B90" w:rsidP="00385D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287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F685E5D" wp14:editId="4A1F1219">
                <wp:simplePos x="0" y="0"/>
                <wp:positionH relativeFrom="margin">
                  <wp:posOffset>6559246</wp:posOffset>
                </wp:positionH>
                <wp:positionV relativeFrom="paragraph">
                  <wp:posOffset>7851775</wp:posOffset>
                </wp:positionV>
                <wp:extent cx="2505075" cy="1584325"/>
                <wp:effectExtent l="0" t="0" r="28575" b="15875"/>
                <wp:wrapSquare wrapText="bothSides"/>
                <wp:docPr id="1225902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2F5A" w14:textId="71E316F0" w:rsidR="000140D0" w:rsidRPr="00BA6287" w:rsidRDefault="000140D0" w:rsidP="00596AC5">
                            <w:pPr>
                              <w:spacing w:before="120"/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A6287">
                              <w:rPr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  <w:t>Talkworks (excluding Plymouth)</w:t>
                            </w:r>
                          </w:p>
                          <w:p w14:paraId="182F795C" w14:textId="69DE4EDF" w:rsidR="000140D0" w:rsidRDefault="000140D0" w:rsidP="00596AC5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Offering one to one support to adults (18+) experiencing common mental health problems</w:t>
                            </w:r>
                            <w:r w:rsidR="001021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2870CB" w14:textId="77777777" w:rsidR="00102147" w:rsidRPr="00102147" w:rsidRDefault="00102147" w:rsidP="00596AC5">
                            <w:pPr>
                              <w:spacing w:before="1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EEAB3A8" w14:textId="7D9A7583" w:rsidR="000140D0" w:rsidRDefault="00102147" w:rsidP="000140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02147">
                              <w:rPr>
                                <w:sz w:val="20"/>
                                <w:szCs w:val="20"/>
                              </w:rPr>
                              <w:t>GP referral</w:t>
                            </w:r>
                            <w:r>
                              <w:t xml:space="preserve">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</w:t>
                              </w:r>
                              <w:r w:rsidR="000140D0" w:rsidRPr="000140D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 xml:space="preserve"> information</w:t>
                              </w:r>
                            </w:hyperlink>
                          </w:p>
                          <w:p w14:paraId="04829315" w14:textId="77777777" w:rsidR="00AC22E5" w:rsidRDefault="00AC22E5" w:rsidP="000140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154EE9" w14:textId="508A5086" w:rsidR="000140D0" w:rsidRPr="00D3702C" w:rsidRDefault="00102147" w:rsidP="000140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0140D0">
                              <w:rPr>
                                <w:sz w:val="20"/>
                                <w:szCs w:val="20"/>
                              </w:rPr>
                              <w:t>elf-refe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0140D0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 </w:t>
                            </w:r>
                            <w:hyperlink r:id="rId22" w:history="1">
                              <w:r w:rsidR="009A076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  <w:r w:rsidR="009A07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40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5E5D" id="_x0000_s1039" type="#_x0000_t202" style="position:absolute;left:0;text-align:left;margin-left:516.5pt;margin-top:618.25pt;width:197.25pt;height:124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" strokecolor="green" strokeweight="2pt">
                <v:textbox>
                  <w:txbxContent>
                    <w:p w14:paraId="5E492F5A" w14:textId="71E316F0" w:rsidR="000140D0" w:rsidRPr="00BA6287" w:rsidRDefault="000140D0" w:rsidP="00596AC5">
                      <w:pPr>
                        <w:spacing w:before="120"/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</w:pPr>
                      <w:r w:rsidRPr="00BA6287">
                        <w:rPr>
                          <w:b/>
                          <w:bCs/>
                          <w:color w:val="008000"/>
                          <w:sz w:val="20"/>
                          <w:szCs w:val="20"/>
                        </w:rPr>
                        <w:t>Talkworks (excluding Plymouth)</w:t>
                      </w:r>
                    </w:p>
                    <w:p w14:paraId="182F795C" w14:textId="69DE4EDF" w:rsidR="000140D0" w:rsidRDefault="000140D0" w:rsidP="00596AC5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Offering one to one support to adults (18+) experiencing common mental health problems</w:t>
                      </w:r>
                      <w:r w:rsidR="0010214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42870CB" w14:textId="77777777" w:rsidR="00102147" w:rsidRPr="00102147" w:rsidRDefault="00102147" w:rsidP="00596AC5">
                      <w:pPr>
                        <w:spacing w:before="120"/>
                        <w:rPr>
                          <w:sz w:val="6"/>
                          <w:szCs w:val="6"/>
                        </w:rPr>
                      </w:pPr>
                    </w:p>
                    <w:p w14:paraId="7EEAB3A8" w14:textId="7D9A7583" w:rsidR="000140D0" w:rsidRDefault="00102147" w:rsidP="000140D0">
                      <w:pPr>
                        <w:rPr>
                          <w:sz w:val="20"/>
                          <w:szCs w:val="20"/>
                        </w:rPr>
                      </w:pPr>
                      <w:r w:rsidRPr="00102147">
                        <w:rPr>
                          <w:sz w:val="20"/>
                          <w:szCs w:val="20"/>
                        </w:rPr>
                        <w:t>GP referral</w:t>
                      </w:r>
                      <w:r>
                        <w:t xml:space="preserve"> </w:t>
                      </w:r>
                      <w:hyperlink r:id="rId23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More</w:t>
                        </w:r>
                        <w:r w:rsidR="000140D0" w:rsidRPr="000140D0">
                          <w:rPr>
                            <w:rStyle w:val="Hyperlink"/>
                            <w:sz w:val="20"/>
                            <w:szCs w:val="20"/>
                          </w:rPr>
                          <w:t xml:space="preserve"> information</w:t>
                        </w:r>
                      </w:hyperlink>
                    </w:p>
                    <w:p w14:paraId="04829315" w14:textId="77777777" w:rsidR="00AC22E5" w:rsidRDefault="00AC22E5" w:rsidP="000140D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154EE9" w14:textId="508A5086" w:rsidR="000140D0" w:rsidRPr="00D3702C" w:rsidRDefault="00102147" w:rsidP="000140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0140D0">
                        <w:rPr>
                          <w:sz w:val="20"/>
                          <w:szCs w:val="20"/>
                        </w:rPr>
                        <w:t>elf-refe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0140D0"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 xml:space="preserve">al </w:t>
                      </w:r>
                      <w:hyperlink r:id="rId24" w:history="1">
                        <w:r w:rsidR="009A076F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  <w:r w:rsidR="009A07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140D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6287" w:rsidRPr="00947AA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E27650F" wp14:editId="3B4F99CB">
                <wp:simplePos x="0" y="0"/>
                <wp:positionH relativeFrom="column">
                  <wp:posOffset>-286385</wp:posOffset>
                </wp:positionH>
                <wp:positionV relativeFrom="paragraph">
                  <wp:posOffset>9577705</wp:posOffset>
                </wp:positionV>
                <wp:extent cx="13716000" cy="413385"/>
                <wp:effectExtent l="0" t="0" r="0" b="5715"/>
                <wp:wrapSquare wrapText="bothSides"/>
                <wp:docPr id="734520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0" cy="4133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F09B" w14:textId="35BDC9FE" w:rsidR="00BA6287" w:rsidRPr="00BA6287" w:rsidRDefault="00BA6287" w:rsidP="00BA628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A6287">
                              <w:rPr>
                                <w:b/>
                                <w:bCs/>
                                <w:color w:val="7F7F7F" w:themeColor="text1" w:themeTint="80"/>
                                <w:sz w:val="19"/>
                                <w:szCs w:val="19"/>
                              </w:rPr>
                              <w:t>www.</w:t>
                            </w:r>
                            <w:r w:rsidRPr="00BA6287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myhealth-devon.nhs.uk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650F" id="_x0000_s1040" type="#_x0000_t202" style="position:absolute;left:0;text-align:left;margin-left:-22.55pt;margin-top:754.15pt;width:15in;height:32.5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" fillcolor="gray [1629]" stroked="f" strokeweight="2pt">
                <v:textbox>
                  <w:txbxContent>
                    <w:p w14:paraId="26ABF09B" w14:textId="35BDC9FE" w:rsidR="00BA6287" w:rsidRPr="00BA6287" w:rsidRDefault="00BA6287" w:rsidP="00BA628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A6287">
                        <w:rPr>
                          <w:b/>
                          <w:bCs/>
                          <w:color w:val="7F7F7F" w:themeColor="text1" w:themeTint="80"/>
                          <w:sz w:val="19"/>
                          <w:szCs w:val="19"/>
                        </w:rPr>
                        <w:t>www.</w:t>
                      </w:r>
                      <w:r w:rsidRPr="00BA6287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myhealth-devon.nhs.uk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7661F7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2814" behindDoc="0" locked="0" layoutInCell="1" allowOverlap="1" wp14:anchorId="1A4994F9" wp14:editId="22D6453C">
                <wp:simplePos x="0" y="0"/>
                <wp:positionH relativeFrom="column">
                  <wp:posOffset>5868035</wp:posOffset>
                </wp:positionH>
                <wp:positionV relativeFrom="paragraph">
                  <wp:posOffset>20320</wp:posOffset>
                </wp:positionV>
                <wp:extent cx="7489825" cy="7338695"/>
                <wp:effectExtent l="0" t="0" r="0" b="0"/>
                <wp:wrapSquare wrapText="bothSides"/>
                <wp:docPr id="889947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9825" cy="7338695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B3EA" w14:textId="017172CA" w:rsidR="007661F7" w:rsidRDefault="007661F7" w:rsidP="007661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94F9" id="_x0000_s1041" type="#_x0000_t202" style="position:absolute;left:0;text-align:left;margin-left:462.05pt;margin-top:1.6pt;width:589.75pt;height:577.85pt;z-index:2516828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" fillcolor="#f60" stroked="f">
                <v:fill opacity="13107f"/>
                <v:textbox>
                  <w:txbxContent>
                    <w:p w14:paraId="2FCFB3EA" w14:textId="017172CA" w:rsidR="007661F7" w:rsidRDefault="007661F7" w:rsidP="007661F7"/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263F8BA" wp14:editId="69EF85E4">
                <wp:simplePos x="0" y="0"/>
                <wp:positionH relativeFrom="column">
                  <wp:posOffset>9700260</wp:posOffset>
                </wp:positionH>
                <wp:positionV relativeFrom="paragraph">
                  <wp:posOffset>6023610</wp:posOffset>
                </wp:positionV>
                <wp:extent cx="3423285" cy="1117600"/>
                <wp:effectExtent l="0" t="0" r="24765" b="25400"/>
                <wp:wrapSquare wrapText="bothSides"/>
                <wp:docPr id="2120765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F6E8A" w14:textId="213260B3" w:rsidR="00947AAA" w:rsidRDefault="00947AAA" w:rsidP="00947AAA">
                            <w:pPr>
                              <w:spacing w:before="120"/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Bariatric follow up &gt;2 years</w:t>
                            </w:r>
                          </w:p>
                          <w:p w14:paraId="37C07DAC" w14:textId="3A4247C5" w:rsidR="00947AAA" w:rsidRDefault="00C6276C" w:rsidP="00947AAA">
                            <w:pPr>
                              <w:spacing w:before="1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27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Routine annual monitoring in Primary Care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ED5683" w14:textId="381156AB" w:rsidR="00C6276C" w:rsidRPr="00C6276C" w:rsidRDefault="00C6276C" w:rsidP="00947AAA">
                            <w:pPr>
                              <w:spacing w:before="1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F8BA" id="_x0000_s1042" type="#_x0000_t202" style="position:absolute;left:0;text-align:left;margin-left:763.8pt;margin-top:474.3pt;width:269.55pt;height:8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" strokecolor="#f60" strokeweight="2pt">
                <v:textbox>
                  <w:txbxContent>
                    <w:p w14:paraId="547F6E8A" w14:textId="213260B3" w:rsidR="00947AAA" w:rsidRDefault="00947AAA" w:rsidP="00947AAA">
                      <w:pPr>
                        <w:spacing w:before="120"/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  <w:t>Bariatric follow up &gt;2 years</w:t>
                      </w:r>
                    </w:p>
                    <w:p w14:paraId="37C07DAC" w14:textId="3A4247C5" w:rsidR="00947AAA" w:rsidRDefault="00C6276C" w:rsidP="00947AAA">
                      <w:pPr>
                        <w:spacing w:before="1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6276C">
                        <w:rPr>
                          <w:color w:val="000000" w:themeColor="text1"/>
                          <w:sz w:val="20"/>
                          <w:szCs w:val="20"/>
                        </w:rPr>
                        <w:t>Routine annual monitoring in Primary Care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7ED5683" w14:textId="381156AB" w:rsidR="00C6276C" w:rsidRPr="00C6276C" w:rsidRDefault="00C6276C" w:rsidP="00947AAA">
                      <w:pPr>
                        <w:spacing w:before="1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DC93215" wp14:editId="047C296C">
                <wp:simplePos x="0" y="0"/>
                <wp:positionH relativeFrom="column">
                  <wp:posOffset>6122035</wp:posOffset>
                </wp:positionH>
                <wp:positionV relativeFrom="paragraph">
                  <wp:posOffset>3987800</wp:posOffset>
                </wp:positionV>
                <wp:extent cx="7002780" cy="890270"/>
                <wp:effectExtent l="0" t="0" r="7620" b="5080"/>
                <wp:wrapSquare wrapText="bothSides"/>
                <wp:docPr id="1575045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890270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8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DB90" w14:textId="77777777" w:rsidR="004360D4" w:rsidRDefault="00B111EF" w:rsidP="00153AA3">
                            <w:pPr>
                              <w:spacing w:before="120" w:line="312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53AA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7661F7" w:rsidRPr="00153AA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here </w:t>
                            </w:r>
                            <w:r w:rsidR="00153AA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is currently high demand for Specialist Weight Management Services</w:t>
                            </w:r>
                            <w:bookmarkStart w:id="2" w:name="_Hlk179441894"/>
                            <w:bookmarkStart w:id="3" w:name="_Hlk179441895"/>
                            <w:r w:rsidR="004360D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1001E0" w14:textId="63CC52B6" w:rsidR="007661F7" w:rsidRPr="00153AA3" w:rsidRDefault="007661F7" w:rsidP="00153AA3">
                            <w:pPr>
                              <w:spacing w:before="120" w:line="312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360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874E0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consider </w:t>
                            </w:r>
                            <w:r w:rsidR="00153AA3" w:rsidRPr="004360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refer</w:t>
                            </w:r>
                            <w:r w:rsidR="00874E0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ral</w:t>
                            </w:r>
                            <w:r w:rsidR="00153AA3" w:rsidRPr="004360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a</w:t>
                            </w:r>
                            <w:bookmarkEnd w:id="2"/>
                            <w:bookmarkEnd w:id="3"/>
                            <w:r w:rsidR="004360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ny of the </w:t>
                            </w:r>
                            <w:r w:rsidR="00CA1A4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 w:rsidR="004360D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ptions detailed on this page </w:t>
                            </w:r>
                            <w:r w:rsidR="00874E0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 conjunction with specialist weight management referrals,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3215" id="_x0000_s1043" type="#_x0000_t202" style="position:absolute;left:0;text-align:left;margin-left:482.05pt;margin-top:314pt;width:551.4pt;height:70.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" fillcolor="#f60" stroked="f">
                <v:fill opacity="58853f"/>
                <v:textbox>
                  <w:txbxContent>
                    <w:p w14:paraId="22CDDB90" w14:textId="77777777" w:rsidR="004360D4" w:rsidRDefault="00B111EF" w:rsidP="00153AA3">
                      <w:pPr>
                        <w:spacing w:before="120" w:line="312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53AA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7661F7" w:rsidRPr="00153AA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here </w:t>
                      </w:r>
                      <w:r w:rsidR="00153AA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is currently high demand for Specialist Weight Management Services</w:t>
                      </w:r>
                      <w:bookmarkStart w:id="4" w:name="_Hlk179441894"/>
                      <w:bookmarkStart w:id="5" w:name="_Hlk179441895"/>
                      <w:r w:rsidR="004360D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E1001E0" w14:textId="63CC52B6" w:rsidR="007661F7" w:rsidRPr="00153AA3" w:rsidRDefault="007661F7" w:rsidP="00153AA3">
                      <w:pPr>
                        <w:spacing w:before="120" w:line="312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4360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Please </w:t>
                      </w:r>
                      <w:r w:rsidR="00874E0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consider </w:t>
                      </w:r>
                      <w:r w:rsidR="00153AA3" w:rsidRPr="004360D4">
                        <w:rPr>
                          <w:color w:val="FFFFFF" w:themeColor="background1"/>
                          <w:sz w:val="20"/>
                          <w:szCs w:val="20"/>
                        </w:rPr>
                        <w:t>refer</w:t>
                      </w:r>
                      <w:r w:rsidR="00874E08">
                        <w:rPr>
                          <w:color w:val="FFFFFF" w:themeColor="background1"/>
                          <w:sz w:val="20"/>
                          <w:szCs w:val="20"/>
                        </w:rPr>
                        <w:t>ral</w:t>
                      </w:r>
                      <w:r w:rsidR="00153AA3" w:rsidRPr="004360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 a</w:t>
                      </w:r>
                      <w:bookmarkEnd w:id="4"/>
                      <w:bookmarkEnd w:id="5"/>
                      <w:r w:rsidR="004360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ny of the </w:t>
                      </w:r>
                      <w:r w:rsidR="00CA1A42">
                        <w:rPr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 w:rsidR="004360D4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ptions detailed on this page </w:t>
                      </w:r>
                      <w:r w:rsidR="00874E08">
                        <w:rPr>
                          <w:color w:val="FFFFFF" w:themeColor="background1"/>
                          <w:sz w:val="20"/>
                          <w:szCs w:val="20"/>
                        </w:rPr>
                        <w:t>in conjunction with specialist weight management referrals, as appropriate.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2E29A0" wp14:editId="324DDBDF">
                <wp:simplePos x="0" y="0"/>
                <wp:positionH relativeFrom="column">
                  <wp:posOffset>6114084</wp:posOffset>
                </wp:positionH>
                <wp:positionV relativeFrom="paragraph">
                  <wp:posOffset>4996069</wp:posOffset>
                </wp:positionV>
                <wp:extent cx="7000240" cy="844550"/>
                <wp:effectExtent l="0" t="0" r="10160" b="12700"/>
                <wp:wrapSquare wrapText="bothSides"/>
                <wp:docPr id="1250838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24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7E28" w14:textId="6352F123" w:rsidR="00AD389C" w:rsidRDefault="00AD389C" w:rsidP="00D84A4B">
                            <w:pPr>
                              <w:spacing w:before="120"/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B111EF"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Bariatric Surgery</w:t>
                            </w:r>
                          </w:p>
                          <w:p w14:paraId="573AA487" w14:textId="12F06A87" w:rsidR="00B111EF" w:rsidRDefault="00153AA3" w:rsidP="00D84A4B">
                            <w:pPr>
                              <w:spacing w:before="1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3A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Surgery provided at Plymouth and Taunton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support severely overweight patients with weight loss. </w:t>
                            </w:r>
                          </w:p>
                          <w:p w14:paraId="714E836D" w14:textId="77777777" w:rsidR="00153AA3" w:rsidRPr="00C6276C" w:rsidRDefault="00153AA3" w:rsidP="00AD389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0923CAC" w14:textId="4918D145" w:rsidR="00153AA3" w:rsidRPr="00153AA3" w:rsidRDefault="00153AA3" w:rsidP="00AD389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Referral for Bariatric surgery is via Tier 3 Specialist Weight Management services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29A0" id="_x0000_s1044" type="#_x0000_t202" style="position:absolute;left:0;text-align:left;margin-left:481.4pt;margin-top:393.4pt;width:551.2pt;height:66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" strokecolor="#f60" strokeweight="2pt">
                <v:textbox>
                  <w:txbxContent>
                    <w:p w14:paraId="01247E28" w14:textId="6352F123" w:rsidR="00AD389C" w:rsidRDefault="00AD389C" w:rsidP="00D84A4B">
                      <w:pPr>
                        <w:spacing w:before="120"/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</w:pPr>
                      <w:r w:rsidRPr="00B111EF"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  <w:t>Bariatric Surgery</w:t>
                      </w:r>
                    </w:p>
                    <w:p w14:paraId="573AA487" w14:textId="12F06A87" w:rsidR="00B111EF" w:rsidRDefault="00153AA3" w:rsidP="00D84A4B">
                      <w:pPr>
                        <w:spacing w:before="1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3AA3">
                        <w:rPr>
                          <w:color w:val="000000" w:themeColor="text1"/>
                          <w:sz w:val="20"/>
                          <w:szCs w:val="20"/>
                        </w:rPr>
                        <w:t>Surgery provided at Plymouth and Taunton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to support severely overweight patients with weight loss. </w:t>
                      </w:r>
                    </w:p>
                    <w:p w14:paraId="714E836D" w14:textId="77777777" w:rsidR="00153AA3" w:rsidRPr="00C6276C" w:rsidRDefault="00153AA3" w:rsidP="00AD389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0923CAC" w14:textId="4918D145" w:rsidR="00153AA3" w:rsidRPr="00153AA3" w:rsidRDefault="00153AA3" w:rsidP="00AD389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Referral for Bariatric surgery is via Tier 3 Specialist Weight Management services only.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DB75BB4" wp14:editId="44EA45FF">
                <wp:simplePos x="0" y="0"/>
                <wp:positionH relativeFrom="column">
                  <wp:posOffset>6114084</wp:posOffset>
                </wp:positionH>
                <wp:positionV relativeFrom="paragraph">
                  <wp:posOffset>6021678</wp:posOffset>
                </wp:positionV>
                <wp:extent cx="3435985" cy="1117600"/>
                <wp:effectExtent l="0" t="0" r="12065" b="25400"/>
                <wp:wrapSquare wrapText="bothSides"/>
                <wp:docPr id="1812616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FC87F" w14:textId="7BD91248" w:rsidR="00947AAA" w:rsidRDefault="00947AAA" w:rsidP="00947AAA">
                            <w:pPr>
                              <w:spacing w:before="120"/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 xml:space="preserve">Bariatric follow up &lt;2 </w:t>
                            </w:r>
                            <w:r w:rsidR="00102147"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 xml:space="preserve">ears </w:t>
                            </w:r>
                          </w:p>
                          <w:p w14:paraId="6E4C1D93" w14:textId="436A492E" w:rsidR="00947AAA" w:rsidRDefault="00C6276C" w:rsidP="00947AAA">
                            <w:pPr>
                              <w:spacing w:before="1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276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NHS Funded Surgery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27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bariatric or specialist weight management services.</w:t>
                            </w:r>
                          </w:p>
                          <w:p w14:paraId="77BDF9DA" w14:textId="2872093D" w:rsidR="00C6276C" w:rsidRPr="00C6276C" w:rsidRDefault="00C6276C" w:rsidP="00947AAA">
                            <w:pPr>
                              <w:spacing w:before="120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276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Privately funded </w:t>
                            </w:r>
                            <w:r w:rsidRPr="00C627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patients to ensure part of private service offer or arrange appropriate private follow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27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5BB4" id="_x0000_s1045" type="#_x0000_t202" style="position:absolute;left:0;text-align:left;margin-left:481.4pt;margin-top:474.15pt;width:270.55pt;height:8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" strokecolor="#f60" strokeweight="2pt">
                <v:textbox>
                  <w:txbxContent>
                    <w:p w14:paraId="1B1FC87F" w14:textId="7BD91248" w:rsidR="00947AAA" w:rsidRDefault="00947AAA" w:rsidP="00947AAA">
                      <w:pPr>
                        <w:spacing w:before="120"/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  <w:t xml:space="preserve">Bariatric follow up &lt;2 </w:t>
                      </w:r>
                      <w:r w:rsidR="00102147"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  <w:t xml:space="preserve">ears </w:t>
                      </w:r>
                    </w:p>
                    <w:p w14:paraId="6E4C1D93" w14:textId="436A492E" w:rsidR="00947AAA" w:rsidRDefault="00C6276C" w:rsidP="00947AAA">
                      <w:pPr>
                        <w:spacing w:before="1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6276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NHS Funded Surgery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27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via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bariatric or specialist weight management services.</w:t>
                      </w:r>
                    </w:p>
                    <w:p w14:paraId="77BDF9DA" w14:textId="2872093D" w:rsidR="00C6276C" w:rsidRPr="00C6276C" w:rsidRDefault="00C6276C" w:rsidP="00947AAA">
                      <w:pPr>
                        <w:spacing w:before="120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6276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Privately funded </w:t>
                      </w:r>
                      <w:r w:rsidRPr="00C6276C">
                        <w:rPr>
                          <w:color w:val="000000" w:themeColor="text1"/>
                          <w:sz w:val="20"/>
                          <w:szCs w:val="20"/>
                        </w:rPr>
                        <w:t>patients to ensure part of private service offer or arrange appropriate private follow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6276C">
                        <w:rPr>
                          <w:color w:val="000000" w:themeColor="text1"/>
                          <w:sz w:val="20"/>
                          <w:szCs w:val="20"/>
                        </w:rPr>
                        <w:t>up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3CAA292" wp14:editId="3D8262F1">
                <wp:simplePos x="0" y="0"/>
                <wp:positionH relativeFrom="column">
                  <wp:posOffset>11595100</wp:posOffset>
                </wp:positionH>
                <wp:positionV relativeFrom="paragraph">
                  <wp:posOffset>137795</wp:posOffset>
                </wp:positionV>
                <wp:extent cx="1477010" cy="665480"/>
                <wp:effectExtent l="0" t="0" r="8890" b="1270"/>
                <wp:wrapSquare wrapText="bothSides"/>
                <wp:docPr id="2075412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6654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4B8FE" w14:textId="77777777" w:rsidR="00385D1D" w:rsidRPr="00E5602F" w:rsidRDefault="00385D1D" w:rsidP="00143F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81BB30" w14:textId="3602C3F7" w:rsidR="00143F56" w:rsidRPr="00B111EF" w:rsidRDefault="00143F56" w:rsidP="00143F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Previous bariatric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A292" id="_x0000_s1046" type="#_x0000_t202" style="position:absolute;left:0;text-align:left;margin-left:913pt;margin-top:10.85pt;width:116.3pt;height:52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" fillcolor="#f60" stroked="f">
                <v:textbox>
                  <w:txbxContent>
                    <w:p w14:paraId="2324B8FE" w14:textId="77777777" w:rsidR="00385D1D" w:rsidRPr="00E5602F" w:rsidRDefault="00385D1D" w:rsidP="00143F5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81BB30" w14:textId="3602C3F7" w:rsidR="00143F56" w:rsidRPr="00B111EF" w:rsidRDefault="00143F56" w:rsidP="00143F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Previous bariatric surgery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9FCC907" wp14:editId="60DDF164">
                <wp:simplePos x="0" y="0"/>
                <wp:positionH relativeFrom="column">
                  <wp:posOffset>9813290</wp:posOffset>
                </wp:positionH>
                <wp:positionV relativeFrom="paragraph">
                  <wp:posOffset>139700</wp:posOffset>
                </wp:positionV>
                <wp:extent cx="1483995" cy="665480"/>
                <wp:effectExtent l="0" t="0" r="1905" b="1270"/>
                <wp:wrapSquare wrapText="bothSides"/>
                <wp:docPr id="1564367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6654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CCD74" w14:textId="77777777" w:rsidR="00385D1D" w:rsidRPr="00E5602F" w:rsidRDefault="00385D1D" w:rsidP="00143F56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6D1AB77" w14:textId="6D2F7EB5" w:rsidR="00143F56" w:rsidRPr="00B111EF" w:rsidRDefault="00143F56" w:rsidP="00143F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BMI &gt;40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C907" id="_x0000_s1047" type="#_x0000_t202" style="position:absolute;left:0;text-align:left;margin-left:772.7pt;margin-top:11pt;width:116.85pt;height:52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" fillcolor="#f60" stroked="f">
                <v:textbox>
                  <w:txbxContent>
                    <w:p w14:paraId="521CCD74" w14:textId="77777777" w:rsidR="00385D1D" w:rsidRPr="00E5602F" w:rsidRDefault="00385D1D" w:rsidP="00143F56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6D1AB77" w14:textId="6D2F7EB5" w:rsidR="00143F56" w:rsidRPr="00B111EF" w:rsidRDefault="00143F56" w:rsidP="00143F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BMI &gt;40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1D3053F" wp14:editId="4BBB05E5">
                <wp:simplePos x="0" y="0"/>
                <wp:positionH relativeFrom="column">
                  <wp:posOffset>8103870</wp:posOffset>
                </wp:positionH>
                <wp:positionV relativeFrom="paragraph">
                  <wp:posOffset>139700</wp:posOffset>
                </wp:positionV>
                <wp:extent cx="1448435" cy="665480"/>
                <wp:effectExtent l="0" t="0" r="1270" b="1270"/>
                <wp:wrapSquare wrapText="bothSides"/>
                <wp:docPr id="581040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6654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850F" w14:textId="77777777" w:rsidR="00385D1D" w:rsidRPr="00E5602F" w:rsidRDefault="00385D1D" w:rsidP="00143F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B9166E" w14:textId="490A42B8" w:rsidR="00143F56" w:rsidRPr="00B111EF" w:rsidRDefault="00143F56" w:rsidP="00143F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BMI &gt;35 with </w:t>
                            </w:r>
                            <w:r w:rsidR="00385D1D"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co-</w:t>
                            </w:r>
                            <w:r w:rsidR="007661F7"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morbidities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053F" id="_x0000_s1048" type="#_x0000_t202" style="position:absolute;left:0;text-align:left;margin-left:638.1pt;margin-top:11pt;width:114.05pt;height:52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" fillcolor="#f60" stroked="f">
                <v:textbox>
                  <w:txbxContent>
                    <w:p w14:paraId="041E850F" w14:textId="77777777" w:rsidR="00385D1D" w:rsidRPr="00E5602F" w:rsidRDefault="00385D1D" w:rsidP="00143F5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B9166E" w14:textId="490A42B8" w:rsidR="00143F56" w:rsidRPr="00B111EF" w:rsidRDefault="00143F56" w:rsidP="00143F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BMI &gt;35 with </w:t>
                      </w:r>
                      <w:r w:rsidR="00385D1D"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     </w:t>
                      </w:r>
                      <w:r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co-</w:t>
                      </w:r>
                      <w:r w:rsidR="007661F7"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morbidities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F4CECD7" wp14:editId="317B0662">
                <wp:simplePos x="0" y="0"/>
                <wp:positionH relativeFrom="column">
                  <wp:posOffset>6119329</wp:posOffset>
                </wp:positionH>
                <wp:positionV relativeFrom="paragraph">
                  <wp:posOffset>139700</wp:posOffset>
                </wp:positionV>
                <wp:extent cx="1808480" cy="665480"/>
                <wp:effectExtent l="0" t="0" r="1270" b="1270"/>
                <wp:wrapSquare wrapText="bothSides"/>
                <wp:docPr id="1820385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66548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0DCF" w14:textId="77777777" w:rsidR="00385D1D" w:rsidRPr="00E5602F" w:rsidRDefault="00385D1D" w:rsidP="00143F56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0D5395B" w14:textId="558C41D0" w:rsidR="00143F56" w:rsidRPr="00B111EF" w:rsidRDefault="00143F56" w:rsidP="00143F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BMI &gt;30</w:t>
                            </w:r>
                            <w:r w:rsidR="005A187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 w:rsidRPr="00B111E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4DCA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diagnosed</w:t>
                            </w:r>
                            <w:r w:rsidR="005A187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type 2 diabetes </w:t>
                            </w:r>
                            <w:r w:rsidR="00374BF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within last</w:t>
                            </w:r>
                            <w:r w:rsidR="005A187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187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6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ECD7" id="_x0000_s1049" type="#_x0000_t202" style="position:absolute;left:0;text-align:left;margin-left:481.85pt;margin-top:11pt;width:142.4pt;height:52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" fillcolor="#f60" stroked="f">
                <v:textbox>
                  <w:txbxContent>
                    <w:p w14:paraId="74870DCF" w14:textId="77777777" w:rsidR="00385D1D" w:rsidRPr="00E5602F" w:rsidRDefault="00385D1D" w:rsidP="00143F56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0D5395B" w14:textId="558C41D0" w:rsidR="00143F56" w:rsidRPr="00B111EF" w:rsidRDefault="00143F56" w:rsidP="00143F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BMI &gt;30</w:t>
                      </w:r>
                      <w:r w:rsidR="005A187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 w:rsidRPr="00B111E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1E4DCA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diagnosed</w:t>
                      </w:r>
                      <w:r w:rsidR="005A187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type 2 diabetes </w:t>
                      </w:r>
                      <w:r w:rsidR="00374BF4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within last</w:t>
                      </w:r>
                      <w:r w:rsidR="005A187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5A187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6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5E7CBB2" wp14:editId="7C50873D">
                <wp:simplePos x="0" y="0"/>
                <wp:positionH relativeFrom="column">
                  <wp:posOffset>2039620</wp:posOffset>
                </wp:positionH>
                <wp:positionV relativeFrom="paragraph">
                  <wp:posOffset>1085850</wp:posOffset>
                </wp:positionV>
                <wp:extent cx="1962150" cy="1399540"/>
                <wp:effectExtent l="0" t="0" r="19050" b="10160"/>
                <wp:wrapSquare wrapText="bothSides"/>
                <wp:docPr id="2096878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F70F" w14:textId="77777777" w:rsidR="00B2225C" w:rsidRPr="006E7608" w:rsidRDefault="00B2225C" w:rsidP="00B2225C">
                            <w:pPr>
                              <w:rPr>
                                <w:rFonts w:cs="Arial"/>
                                <w:b/>
                                <w:bCs/>
                                <w:color w:val="006F9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6E7608">
                              <w:rPr>
                                <w:rFonts w:cs="Arial"/>
                                <w:b/>
                                <w:bCs/>
                                <w:color w:val="006F96"/>
                                <w:sz w:val="20"/>
                                <w:szCs w:val="20"/>
                                <w:shd w:val="clear" w:color="auto" w:fill="FFFFFF"/>
                              </w:rPr>
                              <w:t>Torbay ‘Your Health’</w:t>
                            </w:r>
                          </w:p>
                          <w:p w14:paraId="6A77C42D" w14:textId="77777777" w:rsidR="00B2225C" w:rsidRPr="002A6DEE" w:rsidRDefault="00B2225C" w:rsidP="00B2225C">
                            <w:pPr>
                              <w:rPr>
                                <w:rFonts w:cs="Arial"/>
                                <w:b/>
                                <w:bCs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14:paraId="0FADE85D" w14:textId="042AE939" w:rsidR="00B2225C" w:rsidRDefault="00B2225C" w:rsidP="00B22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Tailored nutritional and exercise support</w:t>
                            </w:r>
                            <w:r w:rsidR="00CA1A4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B7EE7C" w14:textId="36311792" w:rsidR="00B2225C" w:rsidRDefault="00B2225C" w:rsidP="00B22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GP or self-referral</w:t>
                            </w:r>
                            <w:r w:rsidR="00C627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B27B2B" w14:textId="77777777" w:rsidR="00C6276C" w:rsidRPr="00C6276C" w:rsidRDefault="00C6276C" w:rsidP="00B222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624681" w14:textId="011BDDF4" w:rsidR="00D22A15" w:rsidRDefault="00D22A15" w:rsidP="00B2225C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Pr="00D22A1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More information</w:t>
                              </w:r>
                            </w:hyperlink>
                          </w:p>
                          <w:p w14:paraId="7C478EF4" w14:textId="77777777" w:rsidR="004360D4" w:rsidRPr="004360D4" w:rsidRDefault="004360D4" w:rsidP="00B222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9BA4A1" w14:textId="43F8543C" w:rsidR="00B2225C" w:rsidRPr="00FE3551" w:rsidRDefault="00B2225C" w:rsidP="00B222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Full referral criteria (</w:t>
                            </w:r>
                            <w:hyperlink r:id="rId26" w:history="1">
                              <w:r w:rsidRPr="0086757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CRG</w:t>
                              </w:r>
                            </w:hyperlink>
                            <w:r>
                              <w:rPr>
                                <w:rFonts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79B2E89" w14:textId="77777777" w:rsidR="00B2225C" w:rsidRPr="00143F56" w:rsidRDefault="00B2225C" w:rsidP="00B2225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CBB2" id="_x0000_s1050" type="#_x0000_t202" style="position:absolute;left:0;text-align:left;margin-left:160.6pt;margin-top:85.5pt;width:154.5pt;height:110.2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" strokecolor="#09c" strokeweight="2pt">
                <v:textbox>
                  <w:txbxContent>
                    <w:p w14:paraId="43A9F70F" w14:textId="77777777" w:rsidR="00B2225C" w:rsidRPr="006E7608" w:rsidRDefault="00B2225C" w:rsidP="00B2225C">
                      <w:pPr>
                        <w:rPr>
                          <w:rFonts w:cs="Arial"/>
                          <w:b/>
                          <w:bCs/>
                          <w:color w:val="006F9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6E7608">
                        <w:rPr>
                          <w:rFonts w:cs="Arial"/>
                          <w:b/>
                          <w:bCs/>
                          <w:color w:val="006F96"/>
                          <w:sz w:val="20"/>
                          <w:szCs w:val="20"/>
                          <w:shd w:val="clear" w:color="auto" w:fill="FFFFFF"/>
                        </w:rPr>
                        <w:t>Torbay ‘Your Health’</w:t>
                      </w:r>
                    </w:p>
                    <w:p w14:paraId="6A77C42D" w14:textId="77777777" w:rsidR="00B2225C" w:rsidRPr="002A6DEE" w:rsidRDefault="00B2225C" w:rsidP="00B2225C">
                      <w:pPr>
                        <w:rPr>
                          <w:rFonts w:cs="Arial"/>
                          <w:b/>
                          <w:bCs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14:paraId="0FADE85D" w14:textId="042AE939" w:rsidR="00B2225C" w:rsidRDefault="00B2225C" w:rsidP="00B222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Tailored nutritional and exercise support</w:t>
                      </w:r>
                      <w:r w:rsidR="00CA1A4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DB7EE7C" w14:textId="36311792" w:rsidR="00B2225C" w:rsidRDefault="00B2225C" w:rsidP="00B222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GP or self-referral</w:t>
                      </w:r>
                      <w:r w:rsidR="00C627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DB27B2B" w14:textId="77777777" w:rsidR="00C6276C" w:rsidRPr="00C6276C" w:rsidRDefault="00C6276C" w:rsidP="00B2225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F624681" w14:textId="011BDDF4" w:rsidR="00D22A15" w:rsidRDefault="00D22A15" w:rsidP="00B2225C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hyperlink r:id="rId27" w:history="1">
                        <w:r w:rsidRPr="00D22A15">
                          <w:rPr>
                            <w:rStyle w:val="Hyperlink"/>
                            <w:sz w:val="20"/>
                            <w:szCs w:val="20"/>
                          </w:rPr>
                          <w:t>More information</w:t>
                        </w:r>
                      </w:hyperlink>
                    </w:p>
                    <w:p w14:paraId="7C478EF4" w14:textId="77777777" w:rsidR="004360D4" w:rsidRPr="004360D4" w:rsidRDefault="004360D4" w:rsidP="00B2225C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49BA4A1" w14:textId="43F8543C" w:rsidR="00B2225C" w:rsidRPr="00FE3551" w:rsidRDefault="00B2225C" w:rsidP="00B222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Full referral criteria (</w:t>
                      </w:r>
                      <w:hyperlink r:id="rId28" w:history="1">
                        <w:r w:rsidRPr="0086757D">
                          <w:rPr>
                            <w:rStyle w:val="Hyperlink"/>
                            <w:rFonts w:cs="Arial"/>
                            <w:sz w:val="20"/>
                            <w:szCs w:val="20"/>
                            <w:shd w:val="clear" w:color="auto" w:fill="FFFFFF"/>
                          </w:rPr>
                          <w:t>CRG</w:t>
                        </w:r>
                      </w:hyperlink>
                      <w:r>
                        <w:rPr>
                          <w:rFonts w:cs="Arial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</w:p>
                    <w:p w14:paraId="379B2E89" w14:textId="77777777" w:rsidR="00B2225C" w:rsidRPr="00143F56" w:rsidRDefault="00B2225C" w:rsidP="00B2225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4B0394C" wp14:editId="6F3276CF">
                <wp:simplePos x="0" y="0"/>
                <wp:positionH relativeFrom="margin">
                  <wp:posOffset>4107539</wp:posOffset>
                </wp:positionH>
                <wp:positionV relativeFrom="paragraph">
                  <wp:posOffset>1085877</wp:posOffset>
                </wp:positionV>
                <wp:extent cx="1582420" cy="442595"/>
                <wp:effectExtent l="0" t="0" r="17780" b="14605"/>
                <wp:wrapSquare wrapText="bothSides"/>
                <wp:docPr id="542754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1C131" w14:textId="07A946B4" w:rsidR="00B2225C" w:rsidRPr="006E7608" w:rsidRDefault="00E27BEF" w:rsidP="00B2225C">
                            <w:pPr>
                              <w:jc w:val="center"/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</w:pP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North, East, South</w:t>
                            </w:r>
                            <w:r w:rsidR="00D3702C"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>West</w:t>
                            </w:r>
                            <w:r w:rsidR="00D3702C" w:rsidRPr="006E7608">
                              <w:rPr>
                                <w:b/>
                                <w:bCs/>
                                <w:color w:val="006F96"/>
                                <w:sz w:val="20"/>
                                <w:szCs w:val="20"/>
                              </w:rPr>
                              <w:t xml:space="preserve"> Devon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394C" id="_x0000_s1051" type="#_x0000_t202" style="position:absolute;left:0;text-align:left;margin-left:323.45pt;margin-top:85.5pt;width:124.6pt;height:34.8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" strokecolor="#09c" strokeweight="2pt">
                <v:textbox>
                  <w:txbxContent>
                    <w:p w14:paraId="4501C131" w14:textId="07A946B4" w:rsidR="00B2225C" w:rsidRPr="006E7608" w:rsidRDefault="00E27BEF" w:rsidP="00B2225C">
                      <w:pPr>
                        <w:jc w:val="center"/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</w:pP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North, East, South</w:t>
                      </w:r>
                      <w:r w:rsidR="00D3702C"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 xml:space="preserve"> &amp; </w:t>
                      </w:r>
                      <w:r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>West</w:t>
                      </w:r>
                      <w:r w:rsidR="00D3702C" w:rsidRPr="006E7608">
                        <w:rPr>
                          <w:b/>
                          <w:bCs/>
                          <w:color w:val="006F96"/>
                          <w:sz w:val="20"/>
                          <w:szCs w:val="20"/>
                        </w:rPr>
                        <w:t xml:space="preserve"> Devon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E08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F56FC1" wp14:editId="52D748F7">
                <wp:simplePos x="0" y="0"/>
                <wp:positionH relativeFrom="page">
                  <wp:posOffset>7031355</wp:posOffset>
                </wp:positionH>
                <wp:positionV relativeFrom="paragraph">
                  <wp:posOffset>1653540</wp:posOffset>
                </wp:positionV>
                <wp:extent cx="7011035" cy="2154555"/>
                <wp:effectExtent l="0" t="0" r="18415" b="17145"/>
                <wp:wrapSquare wrapText="bothSides"/>
                <wp:docPr id="1027959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035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6498" w14:textId="2B4D7C59" w:rsidR="00143F56" w:rsidRPr="00B111EF" w:rsidRDefault="00143F56" w:rsidP="00D84A4B">
                            <w:pPr>
                              <w:spacing w:before="120"/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B111EF">
                              <w:rPr>
                                <w:b/>
                                <w:bCs/>
                                <w:color w:val="FF6600"/>
                                <w:sz w:val="20"/>
                                <w:szCs w:val="20"/>
                              </w:rPr>
                              <w:t xml:space="preserve">Specialist Weight Management </w:t>
                            </w:r>
                          </w:p>
                          <w:p w14:paraId="1BC8DCEF" w14:textId="77777777" w:rsidR="00143F56" w:rsidRPr="00143F56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D07BC5" w14:textId="05A6D1B9" w:rsidR="00143F56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43F56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143F56">
                              <w:rPr>
                                <w:sz w:val="20"/>
                                <w:szCs w:val="20"/>
                              </w:rPr>
                              <w:t xml:space="preserve">month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behaviour change </w:t>
                            </w:r>
                            <w:r w:rsidRPr="00143F56">
                              <w:rPr>
                                <w:sz w:val="20"/>
                                <w:szCs w:val="20"/>
                              </w:rPr>
                              <w:t xml:space="preserve">weight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management support</w:t>
                            </w:r>
                            <w:r w:rsidR="00B111E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111EF" w:rsidRPr="00C627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with prescribing for appropriate people</w:t>
                            </w:r>
                            <w:r w:rsidR="00B111E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28D7DB" w14:textId="77777777" w:rsidR="00143F56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E6AE66" w14:textId="2EBF2AE5" w:rsidR="00FE3551" w:rsidRPr="00FE3551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3551">
                              <w:rPr>
                                <w:sz w:val="20"/>
                                <w:szCs w:val="20"/>
                              </w:rPr>
                              <w:t>North</w:t>
                            </w:r>
                            <w:r w:rsidR="00FE3551" w:rsidRPr="00FE35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551" w:rsidRPr="00FE3551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01271 322306</w:t>
                            </w:r>
                            <w:r w:rsidR="00F3183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29" w:anchor="asset:170495@3:url" w:history="1">
                              <w:r w:rsidR="00FE3551" w:rsidRPr="00F3183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lang w:eastAsia="en-GB"/>
                                </w:rPr>
                                <w:t>referral form</w:t>
                              </w:r>
                            </w:hyperlink>
                          </w:p>
                          <w:p w14:paraId="2515CC2E" w14:textId="38664E75" w:rsidR="00FE3551" w:rsidRPr="00FE3551" w:rsidRDefault="00FE3551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3551">
                              <w:rPr>
                                <w:sz w:val="20"/>
                                <w:szCs w:val="20"/>
                              </w:rPr>
                              <w:t xml:space="preserve">Exeter and East </w:t>
                            </w:r>
                            <w:r w:rsidRPr="00FE3551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01392 402294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0" w:anchor="asset:170493@3:url" w:history="1">
                              <w:r w:rsidRPr="00F3183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lang w:eastAsia="en-GB"/>
                                </w:rPr>
                                <w:t>referral form</w:t>
                              </w:r>
                            </w:hyperlink>
                          </w:p>
                          <w:p w14:paraId="1FD70B96" w14:textId="026918B4" w:rsidR="00FE3551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3551">
                              <w:rPr>
                                <w:sz w:val="20"/>
                                <w:szCs w:val="20"/>
                              </w:rPr>
                              <w:t>Plymouth/West</w:t>
                            </w:r>
                            <w:r w:rsidR="00FE3551" w:rsidRPr="00FE35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551" w:rsidRPr="00FE3551">
                              <w:rPr>
                                <w:rFonts w:cs="Arial"/>
                                <w:sz w:val="20"/>
                                <w:szCs w:val="20"/>
                              </w:rPr>
                              <w:t>01752 434623</w:t>
                            </w:r>
                            <w:r w:rsidR="00FE355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1" w:anchor="asset:170494@2:url" w:history="1">
                              <w:r w:rsidR="00FE3551" w:rsidRPr="00F3183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lang w:eastAsia="en-GB"/>
                                </w:rPr>
                                <w:t>referral form</w:t>
                              </w:r>
                            </w:hyperlink>
                            <w:r w:rsidR="00FE3551" w:rsidRPr="00FE35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6C4A44" w14:textId="6B3F72EC" w:rsidR="00143F56" w:rsidRDefault="00143F56" w:rsidP="00622440">
                            <w:pP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FE3551">
                              <w:rPr>
                                <w:sz w:val="20"/>
                                <w:szCs w:val="20"/>
                              </w:rPr>
                              <w:t>Torbay and South</w:t>
                            </w:r>
                            <w:r w:rsidR="00FE3551" w:rsidRPr="00FE355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551" w:rsidRPr="00FE3551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01803 654823</w:t>
                            </w:r>
                            <w:r w:rsidR="00FE3551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hyperlink r:id="rId32" w:anchor="asset:170496@2:url" w:history="1">
                              <w:r w:rsidR="00F3183D" w:rsidRPr="00F3183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lang w:eastAsia="en-GB"/>
                                </w:rPr>
                                <w:t>r</w:t>
                              </w:r>
                              <w:r w:rsidR="00FE3551" w:rsidRPr="00F3183D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  <w:lang w:eastAsia="en-GB"/>
                                </w:rPr>
                                <w:t>eferral form</w:t>
                              </w:r>
                            </w:hyperlink>
                          </w:p>
                          <w:p w14:paraId="74853735" w14:textId="77777777" w:rsidR="00FE3551" w:rsidRDefault="00FE3551" w:rsidP="00622440">
                            <w:pP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9EA3652" w14:textId="03D0D686" w:rsidR="00FE3551" w:rsidRDefault="00FE3551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Full referral criteria </w:t>
                            </w:r>
                            <w:r w:rsidRPr="00F3183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(link to CRG</w:t>
                            </w:r>
                            <w:r w:rsidR="00F3183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s, </w:t>
                            </w:r>
                            <w:hyperlink r:id="rId33" w:history="1">
                              <w:r w:rsidR="00F3183D" w:rsidRPr="00F318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Eastern</w:t>
                              </w:r>
                            </w:hyperlink>
                            <w:r w:rsidR="00F3183D" w:rsidRPr="00F318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34" w:history="1">
                              <w:r w:rsidR="00F3183D" w:rsidRPr="00F318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Northern</w:t>
                              </w:r>
                            </w:hyperlink>
                            <w:r w:rsidR="00F3183D" w:rsidRPr="00F318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35" w:history="1">
                              <w:r w:rsidR="00F3183D" w:rsidRPr="00F318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Torbay and South Devon</w:t>
                              </w:r>
                            </w:hyperlink>
                            <w:r w:rsidR="00F3183D" w:rsidRPr="00F3183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36" w:history="1">
                              <w:r w:rsidR="00F3183D" w:rsidRPr="00F3183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Western</w:t>
                              </w:r>
                            </w:hyperlink>
                            <w:r w:rsidRPr="00F3183D"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)</w:t>
                            </w:r>
                          </w:p>
                          <w:p w14:paraId="3B225A3E" w14:textId="77777777" w:rsidR="00143F56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8C2C94" w14:textId="5B68EA5B" w:rsidR="00143F56" w:rsidRDefault="00143F56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patients are required to engage with a weight loss programme prior to consideration of weight loss medications e.g., Saxenda, Wegovy</w:t>
                            </w:r>
                            <w:r w:rsidR="00C6276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BBA74C" w14:textId="77777777" w:rsidR="00C10741" w:rsidRDefault="00C10741" w:rsidP="00622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56FC1" id="_x0000_s1052" type="#_x0000_t202" style="position:absolute;left:0;text-align:left;margin-left:553.65pt;margin-top:130.2pt;width:552.05pt;height:169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" strokecolor="#f60" strokeweight="2pt">
                <v:textbox>
                  <w:txbxContent>
                    <w:p w14:paraId="2BBD6498" w14:textId="2B4D7C59" w:rsidR="00143F56" w:rsidRPr="00B111EF" w:rsidRDefault="00143F56" w:rsidP="00D84A4B">
                      <w:pPr>
                        <w:spacing w:before="120"/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</w:pPr>
                      <w:r w:rsidRPr="00B111EF">
                        <w:rPr>
                          <w:b/>
                          <w:bCs/>
                          <w:color w:val="FF6600"/>
                          <w:sz w:val="20"/>
                          <w:szCs w:val="20"/>
                        </w:rPr>
                        <w:t xml:space="preserve">Specialist Weight Management </w:t>
                      </w:r>
                    </w:p>
                    <w:p w14:paraId="1BC8DCEF" w14:textId="77777777" w:rsidR="00143F56" w:rsidRPr="00143F56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3D07BC5" w14:textId="05A6D1B9" w:rsidR="00143F56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  <w:r w:rsidRPr="00143F56">
                        <w:rPr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143F56">
                        <w:rPr>
                          <w:sz w:val="20"/>
                          <w:szCs w:val="20"/>
                        </w:rPr>
                        <w:t xml:space="preserve">month </w:t>
                      </w:r>
                      <w:r>
                        <w:rPr>
                          <w:sz w:val="20"/>
                          <w:szCs w:val="20"/>
                        </w:rPr>
                        <w:t xml:space="preserve">behaviour change </w:t>
                      </w:r>
                      <w:r w:rsidRPr="00143F56">
                        <w:rPr>
                          <w:sz w:val="20"/>
                          <w:szCs w:val="20"/>
                        </w:rPr>
                        <w:t xml:space="preserve">weight </w:t>
                      </w:r>
                      <w:r>
                        <w:rPr>
                          <w:sz w:val="20"/>
                          <w:szCs w:val="20"/>
                        </w:rPr>
                        <w:t>management support</w:t>
                      </w:r>
                      <w:r w:rsidR="00B111EF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B111EF" w:rsidRPr="00C6276C">
                        <w:rPr>
                          <w:color w:val="000000" w:themeColor="text1"/>
                          <w:sz w:val="20"/>
                          <w:szCs w:val="20"/>
                        </w:rPr>
                        <w:t>with prescribing for appropriate people</w:t>
                      </w:r>
                      <w:r w:rsidR="00B111E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028D7DB" w14:textId="77777777" w:rsidR="00143F56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E6AE66" w14:textId="2EBF2AE5" w:rsidR="00FE3551" w:rsidRPr="00FE3551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  <w:r w:rsidRPr="00FE3551">
                        <w:rPr>
                          <w:sz w:val="20"/>
                          <w:szCs w:val="20"/>
                        </w:rPr>
                        <w:t>North</w:t>
                      </w:r>
                      <w:r w:rsidR="00FE3551" w:rsidRPr="00FE35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3551" w:rsidRPr="00FE3551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>01271 322306</w:t>
                      </w:r>
                      <w:r w:rsidR="00F3183D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37" w:anchor="asset:170495@3:url" w:history="1">
                        <w:r w:rsidR="00FE3551" w:rsidRPr="00F3183D">
                          <w:rPr>
                            <w:rStyle w:val="Hyperlink"/>
                            <w:rFonts w:cs="Arial"/>
                            <w:sz w:val="20"/>
                            <w:szCs w:val="20"/>
                            <w:lang w:eastAsia="en-GB"/>
                          </w:rPr>
                          <w:t>referral form</w:t>
                        </w:r>
                      </w:hyperlink>
                    </w:p>
                    <w:p w14:paraId="2515CC2E" w14:textId="38664E75" w:rsidR="00FE3551" w:rsidRPr="00FE3551" w:rsidRDefault="00FE3551" w:rsidP="00622440">
                      <w:pPr>
                        <w:rPr>
                          <w:sz w:val="20"/>
                          <w:szCs w:val="20"/>
                        </w:rPr>
                      </w:pPr>
                      <w:r w:rsidRPr="00FE3551">
                        <w:rPr>
                          <w:sz w:val="20"/>
                          <w:szCs w:val="20"/>
                        </w:rPr>
                        <w:t xml:space="preserve">Exeter and East </w:t>
                      </w:r>
                      <w:r w:rsidRPr="00FE3551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>01392 402294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38" w:anchor="asset:170493@3:url" w:history="1">
                        <w:r w:rsidRPr="00F3183D">
                          <w:rPr>
                            <w:rStyle w:val="Hyperlink"/>
                            <w:rFonts w:cs="Arial"/>
                            <w:sz w:val="20"/>
                            <w:szCs w:val="20"/>
                            <w:lang w:eastAsia="en-GB"/>
                          </w:rPr>
                          <w:t>referral form</w:t>
                        </w:r>
                      </w:hyperlink>
                    </w:p>
                    <w:p w14:paraId="1FD70B96" w14:textId="026918B4" w:rsidR="00FE3551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  <w:r w:rsidRPr="00FE3551">
                        <w:rPr>
                          <w:sz w:val="20"/>
                          <w:szCs w:val="20"/>
                        </w:rPr>
                        <w:t>Plymouth/West</w:t>
                      </w:r>
                      <w:r w:rsidR="00FE3551" w:rsidRPr="00FE35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3551" w:rsidRPr="00FE3551">
                        <w:rPr>
                          <w:rFonts w:cs="Arial"/>
                          <w:sz w:val="20"/>
                          <w:szCs w:val="20"/>
                        </w:rPr>
                        <w:t>01752 434623</w:t>
                      </w:r>
                      <w:r w:rsidR="00FE355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hyperlink r:id="rId39" w:anchor="asset:170494@2:url" w:history="1">
                        <w:r w:rsidR="00FE3551" w:rsidRPr="00F3183D">
                          <w:rPr>
                            <w:rStyle w:val="Hyperlink"/>
                            <w:rFonts w:cs="Arial"/>
                            <w:sz w:val="20"/>
                            <w:szCs w:val="20"/>
                            <w:lang w:eastAsia="en-GB"/>
                          </w:rPr>
                          <w:t>referral form</w:t>
                        </w:r>
                      </w:hyperlink>
                      <w:r w:rsidR="00FE3551" w:rsidRPr="00FE355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6C4A44" w14:textId="6B3F72EC" w:rsidR="00143F56" w:rsidRDefault="00143F56" w:rsidP="00622440">
                      <w:pPr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FE3551">
                        <w:rPr>
                          <w:sz w:val="20"/>
                          <w:szCs w:val="20"/>
                        </w:rPr>
                        <w:t>Torbay and South</w:t>
                      </w:r>
                      <w:r w:rsidR="00FE3551" w:rsidRPr="00FE355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3551" w:rsidRPr="00FE3551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>01803 654823</w:t>
                      </w:r>
                      <w:r w:rsidR="00FE3551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hyperlink r:id="rId40" w:anchor="asset:170496@2:url" w:history="1">
                        <w:r w:rsidR="00F3183D" w:rsidRPr="00F3183D">
                          <w:rPr>
                            <w:rStyle w:val="Hyperlink"/>
                            <w:rFonts w:cs="Arial"/>
                            <w:sz w:val="20"/>
                            <w:szCs w:val="20"/>
                            <w:lang w:eastAsia="en-GB"/>
                          </w:rPr>
                          <w:t>r</w:t>
                        </w:r>
                        <w:r w:rsidR="00FE3551" w:rsidRPr="00F3183D">
                          <w:rPr>
                            <w:rStyle w:val="Hyperlink"/>
                            <w:rFonts w:cs="Arial"/>
                            <w:sz w:val="20"/>
                            <w:szCs w:val="20"/>
                            <w:lang w:eastAsia="en-GB"/>
                          </w:rPr>
                          <w:t>eferral form</w:t>
                        </w:r>
                      </w:hyperlink>
                    </w:p>
                    <w:p w14:paraId="74853735" w14:textId="77777777" w:rsidR="00FE3551" w:rsidRDefault="00FE3551" w:rsidP="00622440">
                      <w:pPr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9EA3652" w14:textId="03D0D686" w:rsidR="00FE3551" w:rsidRDefault="00FE3551" w:rsidP="006224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Full referral criteria </w:t>
                      </w:r>
                      <w:r w:rsidRPr="00F3183D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>(link to CRG</w:t>
                      </w:r>
                      <w:r w:rsidR="00F3183D">
                        <w:rPr>
                          <w:rFonts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s, </w:t>
                      </w:r>
                      <w:hyperlink r:id="rId41" w:history="1">
                        <w:r w:rsidR="00F3183D" w:rsidRPr="00F3183D">
                          <w:rPr>
                            <w:rStyle w:val="Hyperlink"/>
                            <w:sz w:val="20"/>
                            <w:szCs w:val="20"/>
                          </w:rPr>
                          <w:t>Eastern</w:t>
                        </w:r>
                      </w:hyperlink>
                      <w:r w:rsidR="00F3183D" w:rsidRPr="00F318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hyperlink r:id="rId42" w:history="1">
                        <w:r w:rsidR="00F3183D" w:rsidRPr="00F3183D">
                          <w:rPr>
                            <w:rStyle w:val="Hyperlink"/>
                            <w:sz w:val="20"/>
                            <w:szCs w:val="20"/>
                          </w:rPr>
                          <w:t>Northern</w:t>
                        </w:r>
                      </w:hyperlink>
                      <w:r w:rsidR="00F3183D" w:rsidRPr="00F318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hyperlink r:id="rId43" w:history="1">
                        <w:r w:rsidR="00F3183D" w:rsidRPr="00F3183D">
                          <w:rPr>
                            <w:rStyle w:val="Hyperlink"/>
                            <w:sz w:val="20"/>
                            <w:szCs w:val="20"/>
                          </w:rPr>
                          <w:t>Torbay and South Devon</w:t>
                        </w:r>
                      </w:hyperlink>
                      <w:r w:rsidR="00F3183D" w:rsidRPr="00F318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hyperlink r:id="rId44" w:history="1">
                        <w:r w:rsidR="00F3183D" w:rsidRPr="00F3183D">
                          <w:rPr>
                            <w:rStyle w:val="Hyperlink"/>
                            <w:sz w:val="20"/>
                            <w:szCs w:val="20"/>
                          </w:rPr>
                          <w:t>Western</w:t>
                        </w:r>
                      </w:hyperlink>
                      <w:r w:rsidRPr="00F3183D">
                        <w:rPr>
                          <w:rFonts w:cs="Arial"/>
                          <w:color w:val="000000"/>
                          <w:sz w:val="22"/>
                          <w:szCs w:val="22"/>
                          <w:lang w:eastAsia="en-GB"/>
                        </w:rPr>
                        <w:t>)</w:t>
                      </w:r>
                    </w:p>
                    <w:p w14:paraId="3B225A3E" w14:textId="77777777" w:rsidR="00143F56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8C2C94" w14:textId="5B68EA5B" w:rsidR="00143F56" w:rsidRDefault="00143F56" w:rsidP="006224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patients are required to engage with a weight loss programme prior to consideration of weight loss medications e.g., Saxenda, Wegovy</w:t>
                      </w:r>
                      <w:r w:rsidR="00C6276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1BBA74C" w14:textId="77777777" w:rsidR="00C10741" w:rsidRDefault="00C10741" w:rsidP="0062244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74E08" w:rsidRPr="00947AAA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0AB0F19" wp14:editId="303BF626">
                <wp:simplePos x="0" y="0"/>
                <wp:positionH relativeFrom="column">
                  <wp:posOffset>6109970</wp:posOffset>
                </wp:positionH>
                <wp:positionV relativeFrom="paragraph">
                  <wp:posOffset>1065530</wp:posOffset>
                </wp:positionV>
                <wp:extent cx="7014210" cy="1404620"/>
                <wp:effectExtent l="0" t="0" r="15240" b="11430"/>
                <wp:wrapSquare wrapText="bothSides"/>
                <wp:docPr id="611470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9E30" w14:textId="7D41E3C7" w:rsidR="00947AAA" w:rsidRPr="00F320DD" w:rsidRDefault="00947AAA" w:rsidP="005A187F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F2000">
                              <w:rPr>
                                <w:sz w:val="19"/>
                                <w:szCs w:val="19"/>
                              </w:rPr>
                              <w:t>Co</w:t>
                            </w:r>
                            <w:r w:rsidR="00BF2000" w:rsidRPr="00BF2000">
                              <w:rPr>
                                <w:sz w:val="19"/>
                                <w:szCs w:val="19"/>
                              </w:rPr>
                              <w:t xml:space="preserve">nsider referral to </w:t>
                            </w:r>
                            <w:r w:rsidR="00BF2000" w:rsidRPr="00BF2000">
                              <w:rPr>
                                <w:b/>
                                <w:bCs/>
                                <w:color w:val="006F96"/>
                                <w:sz w:val="19"/>
                                <w:szCs w:val="19"/>
                              </w:rPr>
                              <w:t>Diabetes Path to Remission</w:t>
                            </w:r>
                            <w:r w:rsidR="001E4DCA">
                              <w:rPr>
                                <w:b/>
                                <w:bCs/>
                                <w:color w:val="006F9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E4DCA" w:rsidRPr="00F320DD">
                              <w:rPr>
                                <w:sz w:val="19"/>
                                <w:szCs w:val="19"/>
                              </w:rPr>
                              <w:t xml:space="preserve">alongside referral to Specialist Weight Management for </w:t>
                            </w:r>
                            <w:r w:rsidR="00F320DD" w:rsidRPr="00F320DD">
                              <w:rPr>
                                <w:sz w:val="19"/>
                                <w:szCs w:val="19"/>
                              </w:rPr>
                              <w:t xml:space="preserve">any </w:t>
                            </w:r>
                            <w:r w:rsidR="001E4DCA" w:rsidRPr="00F320DD">
                              <w:rPr>
                                <w:sz w:val="19"/>
                                <w:szCs w:val="19"/>
                              </w:rPr>
                              <w:t>patients with Diabetes</w:t>
                            </w:r>
                            <w:r w:rsidR="00CA1A42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B0F19" id="_x0000_s1053" type="#_x0000_t202" style="position:absolute;left:0;text-align:left;margin-left:481.1pt;margin-top:83.9pt;width:552.3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" strokecolor="#f60" strokeweight="2pt">
                <v:textbox style="mso-fit-shape-to-text:t">
                  <w:txbxContent>
                    <w:p w14:paraId="29CF9E30" w14:textId="7D41E3C7" w:rsidR="00947AAA" w:rsidRPr="00F320DD" w:rsidRDefault="00947AAA" w:rsidP="005A187F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BF2000">
                        <w:rPr>
                          <w:sz w:val="19"/>
                          <w:szCs w:val="19"/>
                        </w:rPr>
                        <w:t>Co</w:t>
                      </w:r>
                      <w:r w:rsidR="00BF2000" w:rsidRPr="00BF2000">
                        <w:rPr>
                          <w:sz w:val="19"/>
                          <w:szCs w:val="19"/>
                        </w:rPr>
                        <w:t xml:space="preserve">nsider referral to </w:t>
                      </w:r>
                      <w:r w:rsidR="00BF2000" w:rsidRPr="00BF2000">
                        <w:rPr>
                          <w:b/>
                          <w:bCs/>
                          <w:color w:val="006F96"/>
                          <w:sz w:val="19"/>
                          <w:szCs w:val="19"/>
                        </w:rPr>
                        <w:t>Diabetes Path to Remission</w:t>
                      </w:r>
                      <w:r w:rsidR="001E4DCA">
                        <w:rPr>
                          <w:b/>
                          <w:bCs/>
                          <w:color w:val="006F96"/>
                          <w:sz w:val="19"/>
                          <w:szCs w:val="19"/>
                        </w:rPr>
                        <w:t xml:space="preserve"> </w:t>
                      </w:r>
                      <w:r w:rsidR="001E4DCA" w:rsidRPr="00F320DD">
                        <w:rPr>
                          <w:sz w:val="19"/>
                          <w:szCs w:val="19"/>
                        </w:rPr>
                        <w:t xml:space="preserve">alongside referral to Specialist Weight Management for </w:t>
                      </w:r>
                      <w:r w:rsidR="00F320DD" w:rsidRPr="00F320DD">
                        <w:rPr>
                          <w:sz w:val="19"/>
                          <w:szCs w:val="19"/>
                        </w:rPr>
                        <w:t xml:space="preserve">any </w:t>
                      </w:r>
                      <w:r w:rsidR="001E4DCA" w:rsidRPr="00F320DD">
                        <w:rPr>
                          <w:sz w:val="19"/>
                          <w:szCs w:val="19"/>
                        </w:rPr>
                        <w:t>patients with Diabetes</w:t>
                      </w:r>
                      <w:r w:rsidR="00CA1A42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EBF" w:rsidRPr="00143F5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9944E2" wp14:editId="7E2206A0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1962150" cy="665480"/>
                <wp:effectExtent l="0" t="0" r="0" b="1270"/>
                <wp:wrapSquare wrapText="bothSides"/>
                <wp:docPr id="1407543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654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1AAA" w14:textId="77777777" w:rsidR="00385D1D" w:rsidRPr="00E5602F" w:rsidRDefault="00385D1D" w:rsidP="00143F56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416D437C" w14:textId="21E34E6B" w:rsidR="00143F56" w:rsidRPr="00E5602F" w:rsidRDefault="00143F56" w:rsidP="00143F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5602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BMI &gt;25</w:t>
                            </w:r>
                          </w:p>
                          <w:p w14:paraId="6058C17F" w14:textId="5A3E4140" w:rsidR="00143F56" w:rsidRPr="00E5602F" w:rsidRDefault="00143F56" w:rsidP="00143F5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E5602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BMI &gt;23 ethnicity adjusted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44E2" id="_x0000_s1054" type="#_x0000_t202" style="position:absolute;left:0;text-align:left;margin-left:2in;margin-top:10.8pt;width:154.5pt;height:52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" fillcolor="#09c" stroked="f">
                <v:textbox>
                  <w:txbxContent>
                    <w:p w14:paraId="28441AAA" w14:textId="77777777" w:rsidR="00385D1D" w:rsidRPr="00E5602F" w:rsidRDefault="00385D1D" w:rsidP="00143F56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416D437C" w14:textId="21E34E6B" w:rsidR="00143F56" w:rsidRPr="00E5602F" w:rsidRDefault="00143F56" w:rsidP="00143F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E5602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BMI &gt;25</w:t>
                      </w:r>
                    </w:p>
                    <w:p w14:paraId="6058C17F" w14:textId="5A3E4140" w:rsidR="00143F56" w:rsidRPr="00E5602F" w:rsidRDefault="00143F56" w:rsidP="00143F5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E5602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BMI &gt;23 ethnicity adjusted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A4B" w:rsidRPr="00B111E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9A58021" wp14:editId="5752D8C7">
                <wp:simplePos x="0" y="0"/>
                <wp:positionH relativeFrom="column">
                  <wp:posOffset>12140675</wp:posOffset>
                </wp:positionH>
                <wp:positionV relativeFrom="paragraph">
                  <wp:posOffset>3637197</wp:posOffset>
                </wp:positionV>
                <wp:extent cx="676275" cy="1404620"/>
                <wp:effectExtent l="0" t="0" r="0" b="0"/>
                <wp:wrapSquare wrapText="bothSides"/>
                <wp:docPr id="867917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1D3F7" w14:textId="49B0F5CE" w:rsidR="00B111EF" w:rsidRDefault="00B111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A58021" id="_x0000_s1055" type="#_x0000_t202" style="position:absolute;left:0;text-align:left;margin-left:955.95pt;margin-top:286.4pt;width:53.2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" filled="f" stroked="f">
                <v:textbox style="mso-fit-shape-to-text:t">
                  <w:txbxContent>
                    <w:p w14:paraId="2661D3F7" w14:textId="49B0F5CE" w:rsidR="00B111EF" w:rsidRDefault="00B111EF"/>
                  </w:txbxContent>
                </v:textbox>
                <w10:wrap type="square"/>
              </v:shape>
            </w:pict>
          </mc:Fallback>
        </mc:AlternateContent>
      </w:r>
    </w:p>
    <w:sectPr w:rsidR="004A01EF" w:rsidRPr="00D6632B" w:rsidSect="00BA6287">
      <w:pgSz w:w="23811" w:h="16838" w:orient="landscape" w:code="8"/>
      <w:pgMar w:top="71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728DE"/>
    <w:multiLevelType w:val="hybridMultilevel"/>
    <w:tmpl w:val="FB6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81118"/>
    <w:multiLevelType w:val="hybridMultilevel"/>
    <w:tmpl w:val="0BF6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21721">
    <w:abstractNumId w:val="1"/>
  </w:num>
  <w:num w:numId="2" w16cid:durableId="13853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0F"/>
    <w:rsid w:val="000140D0"/>
    <w:rsid w:val="000F63CD"/>
    <w:rsid w:val="00102147"/>
    <w:rsid w:val="00102435"/>
    <w:rsid w:val="0013355E"/>
    <w:rsid w:val="00143F56"/>
    <w:rsid w:val="00153AA3"/>
    <w:rsid w:val="0018159B"/>
    <w:rsid w:val="001952F6"/>
    <w:rsid w:val="001B2FF5"/>
    <w:rsid w:val="001C2B28"/>
    <w:rsid w:val="001E4DCA"/>
    <w:rsid w:val="001F77E9"/>
    <w:rsid w:val="002348BF"/>
    <w:rsid w:val="00286460"/>
    <w:rsid w:val="002A6DEE"/>
    <w:rsid w:val="00332D4D"/>
    <w:rsid w:val="00344191"/>
    <w:rsid w:val="00374BF4"/>
    <w:rsid w:val="00385D1D"/>
    <w:rsid w:val="004360D4"/>
    <w:rsid w:val="004401BE"/>
    <w:rsid w:val="004A01EF"/>
    <w:rsid w:val="004D780F"/>
    <w:rsid w:val="0051080D"/>
    <w:rsid w:val="00544B55"/>
    <w:rsid w:val="00596AC5"/>
    <w:rsid w:val="005A187F"/>
    <w:rsid w:val="005A2EBF"/>
    <w:rsid w:val="00612C24"/>
    <w:rsid w:val="00622440"/>
    <w:rsid w:val="00671A7F"/>
    <w:rsid w:val="006E7608"/>
    <w:rsid w:val="007661F7"/>
    <w:rsid w:val="007F447A"/>
    <w:rsid w:val="0086757D"/>
    <w:rsid w:val="00874E08"/>
    <w:rsid w:val="008C6AC5"/>
    <w:rsid w:val="008D413C"/>
    <w:rsid w:val="00913BB2"/>
    <w:rsid w:val="00947AAA"/>
    <w:rsid w:val="009A016E"/>
    <w:rsid w:val="009A076F"/>
    <w:rsid w:val="00AC22E5"/>
    <w:rsid w:val="00AC2B90"/>
    <w:rsid w:val="00AD389C"/>
    <w:rsid w:val="00AE1DC7"/>
    <w:rsid w:val="00AF36F9"/>
    <w:rsid w:val="00AF4EB0"/>
    <w:rsid w:val="00B111EF"/>
    <w:rsid w:val="00B2225C"/>
    <w:rsid w:val="00BA6287"/>
    <w:rsid w:val="00BE67BD"/>
    <w:rsid w:val="00BE70E6"/>
    <w:rsid w:val="00BF2000"/>
    <w:rsid w:val="00C10741"/>
    <w:rsid w:val="00C6276C"/>
    <w:rsid w:val="00CA1A42"/>
    <w:rsid w:val="00D22A15"/>
    <w:rsid w:val="00D3702C"/>
    <w:rsid w:val="00D6632B"/>
    <w:rsid w:val="00D776C4"/>
    <w:rsid w:val="00D84A4B"/>
    <w:rsid w:val="00D9656F"/>
    <w:rsid w:val="00DB7CE0"/>
    <w:rsid w:val="00E0048B"/>
    <w:rsid w:val="00E27BEF"/>
    <w:rsid w:val="00E5602F"/>
    <w:rsid w:val="00E7605A"/>
    <w:rsid w:val="00ED6DAB"/>
    <w:rsid w:val="00EE4E1E"/>
    <w:rsid w:val="00EE57C4"/>
    <w:rsid w:val="00F3183D"/>
    <w:rsid w:val="00F320DD"/>
    <w:rsid w:val="00F47355"/>
    <w:rsid w:val="00F52312"/>
    <w:rsid w:val="00F726CC"/>
    <w:rsid w:val="00F958FF"/>
    <w:rsid w:val="00FC14C3"/>
    <w:rsid w:val="00FD436A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824C"/>
  <w15:chartTrackingRefBased/>
  <w15:docId w15:val="{EE665111-87F7-4405-8AB5-430D2437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BF4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43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F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5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22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eyouplymouth.co.uk/lose-weight" TargetMode="External"/><Relationship Id="rId18" Type="http://schemas.openxmlformats.org/officeDocument/2006/relationships/hyperlink" Target="https://www.best-you.org/" TargetMode="External"/><Relationship Id="rId26" Type="http://schemas.openxmlformats.org/officeDocument/2006/relationships/hyperlink" Target="https://southwest.devonformularyguidance.nhs.uk/referral-guidance/south-devon-torbay/weight-management/tier-1-2-adult-weight-management-pathway" TargetMode="External"/><Relationship Id="rId39" Type="http://schemas.openxmlformats.org/officeDocument/2006/relationships/hyperlink" Target="https://devonformularyguidance.nhs.uk/documents/Referral-Documents/Referral-Forms/Weight-Management/Plymouth-West-Devon-WMS-Referral-Form-2024-V21.docx" TargetMode="External"/><Relationship Id="rId21" Type="http://schemas.openxmlformats.org/officeDocument/2006/relationships/hyperlink" Target="https://www.talkworks.dpt.nhs.uk/healthcare-professional" TargetMode="External"/><Relationship Id="rId34" Type="http://schemas.openxmlformats.org/officeDocument/2006/relationships/hyperlink" Target="https://northeast.devonformularyguidance.nhs.uk/referral-guidance/northern-locality/general-medicine/tier-3-4-adult-weight-management-pathway" TargetMode="External"/><Relationship Id="rId42" Type="http://schemas.openxmlformats.org/officeDocument/2006/relationships/hyperlink" Target="https://northeast.devonformularyguidance.nhs.uk/referral-guidance/northern-locality/general-medicine/tier-3-4-adult-weight-management-pathway" TargetMode="External"/><Relationship Id="rId7" Type="http://schemas.openxmlformats.org/officeDocument/2006/relationships/hyperlink" Target="https://oviva.com/uk/en/for-primary-care-t2d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better-health/lose-weight/" TargetMode="External"/><Relationship Id="rId29" Type="http://schemas.openxmlformats.org/officeDocument/2006/relationships/hyperlink" Target="https://devonformularyguidance.nhs.uk/documents/Referral-Documents/Referral-Forms/Weight-Management/North-Devon-WMS-Referral-Form-2024-V2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venting-diabetes.co.uk/locations/devon/" TargetMode="External"/><Relationship Id="rId11" Type="http://schemas.openxmlformats.org/officeDocument/2006/relationships/hyperlink" Target="https://www.oneyouplymouth.co.uk/lose-weight" TargetMode="External"/><Relationship Id="rId24" Type="http://schemas.openxmlformats.org/officeDocument/2006/relationships/hyperlink" Target="http://www.talkworks.dpt.nhs.uk" TargetMode="External"/><Relationship Id="rId32" Type="http://schemas.openxmlformats.org/officeDocument/2006/relationships/hyperlink" Target="https://devonformularyguidance.nhs.uk/documents/Referral-Documents/Referral-Forms/Weight-Management/Torbay-WMS-Referral-Form-2024-V21.docx" TargetMode="External"/><Relationship Id="rId37" Type="http://schemas.openxmlformats.org/officeDocument/2006/relationships/hyperlink" Target="https://devonformularyguidance.nhs.uk/documents/Referral-Documents/Referral-Forms/Weight-Management/North-Devon-WMS-Referral-Form-2024-V21.docx" TargetMode="External"/><Relationship Id="rId40" Type="http://schemas.openxmlformats.org/officeDocument/2006/relationships/hyperlink" Target="https://devonformularyguidance.nhs.uk/documents/Referral-Documents/Referral-Forms/Weight-Management/Torbay-WMS-Referral-Form-2024-V21.docx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reventing-diabetes.co.uk/locations/devon/" TargetMode="External"/><Relationship Id="rId15" Type="http://schemas.openxmlformats.org/officeDocument/2006/relationships/hyperlink" Target="https://www.nhs.uk/better-health/lose-weight/" TargetMode="External"/><Relationship Id="rId23" Type="http://schemas.openxmlformats.org/officeDocument/2006/relationships/hyperlink" Target="https://www.talkworks.dpt.nhs.uk/healthcare-professional" TargetMode="External"/><Relationship Id="rId28" Type="http://schemas.openxmlformats.org/officeDocument/2006/relationships/hyperlink" Target="https://southwest.devonformularyguidance.nhs.uk/referral-guidance/south-devon-torbay/weight-management/tier-1-2-adult-weight-management-pathway" TargetMode="External"/><Relationship Id="rId36" Type="http://schemas.openxmlformats.org/officeDocument/2006/relationships/hyperlink" Target="https://southwest.devonformularyguidance.nhs.uk/referral-guidance/western-locality/weight-management/tier-3-4-adult-weight-management-pathway" TargetMode="External"/><Relationship Id="rId10" Type="http://schemas.openxmlformats.org/officeDocument/2006/relationships/hyperlink" Target="https://www.england.nhs.uk/digital-weight-management/how-to-access-the-programme/" TargetMode="External"/><Relationship Id="rId19" Type="http://schemas.openxmlformats.org/officeDocument/2006/relationships/hyperlink" Target="https://www.livewellsouthwest.co.uk/plymouth-options" TargetMode="External"/><Relationship Id="rId31" Type="http://schemas.openxmlformats.org/officeDocument/2006/relationships/hyperlink" Target="https://devonformularyguidance.nhs.uk/documents/Referral-Documents/Referral-Forms/Weight-Management/Plymouth-West-Devon-WMS-Referral-Form-2024-V21.docx" TargetMode="External"/><Relationship Id="rId44" Type="http://schemas.openxmlformats.org/officeDocument/2006/relationships/hyperlink" Target="https://southwest.devonformularyguidance.nhs.uk/referral-guidance/western-locality/weight-management/tier-3-4-adult-weight-management-pathw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digital-weight-management/how-to-access-the-programme/" TargetMode="External"/><Relationship Id="rId14" Type="http://schemas.openxmlformats.org/officeDocument/2006/relationships/hyperlink" Target="https://southwest.devonformularyguidance.nhs.uk/referral-guidance/western-locality/weight-management/tier-1-2-adult-weight-management-pathway" TargetMode="External"/><Relationship Id="rId22" Type="http://schemas.openxmlformats.org/officeDocument/2006/relationships/hyperlink" Target="http://www.talkworks.dpt.nhs.uk" TargetMode="External"/><Relationship Id="rId27" Type="http://schemas.openxmlformats.org/officeDocument/2006/relationships/hyperlink" Target="https://yourhealthtorbay.co.uk/support/weight-management/" TargetMode="External"/><Relationship Id="rId30" Type="http://schemas.openxmlformats.org/officeDocument/2006/relationships/hyperlink" Target="https://devonformularyguidance.nhs.uk/documents/Referral-Documents/Referral-Forms/Weight-Management/Exeter-and-East-Devon-WMS-Referral-Form-2024-V21.docx" TargetMode="External"/><Relationship Id="rId35" Type="http://schemas.openxmlformats.org/officeDocument/2006/relationships/hyperlink" Target="https://southwest.devonformularyguidance.nhs.uk/referral-guidance/south-devon-torbay/weight-management/tier-3-4-adult-weight-management-pathway" TargetMode="External"/><Relationship Id="rId43" Type="http://schemas.openxmlformats.org/officeDocument/2006/relationships/hyperlink" Target="https://southwest.devonformularyguidance.nhs.uk/referral-guidance/south-devon-torbay/weight-management/tier-3-4-adult-weight-management-pathway" TargetMode="External"/><Relationship Id="rId8" Type="http://schemas.openxmlformats.org/officeDocument/2006/relationships/hyperlink" Target="https://oviva.com/uk/en/for-primary-care-t2d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uthwest.devonformularyguidance.nhs.uk/referral-guidance/western-locality/weight-management/tier-1-2-adult-weight-management-pathway" TargetMode="External"/><Relationship Id="rId17" Type="http://schemas.openxmlformats.org/officeDocument/2006/relationships/hyperlink" Target="https://www.best-you.org/" TargetMode="External"/><Relationship Id="rId25" Type="http://schemas.openxmlformats.org/officeDocument/2006/relationships/hyperlink" Target="https://yourhealthtorbay.co.uk/support/weight-management/" TargetMode="External"/><Relationship Id="rId33" Type="http://schemas.openxmlformats.org/officeDocument/2006/relationships/hyperlink" Target="https://northeast.devonformularyguidance.nhs.uk/referral-guidance/eastern-locality/weight-management/tier-3-4-adult-weight-management-pathway" TargetMode="External"/><Relationship Id="rId38" Type="http://schemas.openxmlformats.org/officeDocument/2006/relationships/hyperlink" Target="https://devonformularyguidance.nhs.uk/documents/Referral-Documents/Referral-Forms/Weight-Management/Exeter-and-East-Devon-WMS-Referral-Form-2024-V21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livewellsouthwest.co.uk/plymouth-options" TargetMode="External"/><Relationship Id="rId41" Type="http://schemas.openxmlformats.org/officeDocument/2006/relationships/hyperlink" Target="https://northeast.devonformularyguidance.nhs.uk/referral-guidance/eastern-locality/weight-management/tier-3-4-adult-weight-management-pathway" TargetMode="External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Vale</dc:creator>
  <cp:keywords/>
  <dc:description/>
  <cp:lastModifiedBy>BISHOP, Kevin (NHS DEVON ICB - 15N)</cp:lastModifiedBy>
  <cp:revision>5</cp:revision>
  <dcterms:created xsi:type="dcterms:W3CDTF">2024-11-11T12:27:00Z</dcterms:created>
  <dcterms:modified xsi:type="dcterms:W3CDTF">2024-12-12T13:19:00Z</dcterms:modified>
</cp:coreProperties>
</file>