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5257" w14:textId="468A8F05" w:rsidR="008F6790" w:rsidRPr="000876EC" w:rsidRDefault="00B809A6" w:rsidP="000876EC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0876EC">
        <w:rPr>
          <w:b/>
          <w:bCs/>
          <w:sz w:val="40"/>
          <w:szCs w:val="40"/>
          <w:u w:val="single"/>
        </w:rPr>
        <w:t>Referral Criteria and pathway for CEW Service</w:t>
      </w:r>
    </w:p>
    <w:p w14:paraId="4353E222" w14:textId="77777777" w:rsidR="000876EC" w:rsidRPr="000876EC" w:rsidRDefault="000876EC" w:rsidP="000876EC">
      <w:pPr>
        <w:spacing w:after="0"/>
        <w:jc w:val="center"/>
        <w:rPr>
          <w:b/>
          <w:bCs/>
          <w:sz w:val="8"/>
          <w:szCs w:val="8"/>
          <w:u w:val="single"/>
        </w:rPr>
      </w:pPr>
    </w:p>
    <w:p w14:paraId="3647C592" w14:textId="7A7343B5" w:rsidR="000876EC" w:rsidRPr="000876EC" w:rsidRDefault="00030602" w:rsidP="000876EC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0876EC">
        <w:rPr>
          <w:b/>
          <w:bCs/>
          <w:sz w:val="24"/>
          <w:szCs w:val="24"/>
          <w:u w:val="single"/>
        </w:rPr>
        <w:t xml:space="preserve">Complications of Excess Weight (CEW) </w:t>
      </w:r>
      <w:r w:rsidR="000876EC" w:rsidRPr="000876EC">
        <w:rPr>
          <w:b/>
          <w:bCs/>
          <w:sz w:val="24"/>
          <w:szCs w:val="24"/>
          <w:u w:val="single"/>
        </w:rPr>
        <w:t>Peninsula Spoke</w:t>
      </w:r>
    </w:p>
    <w:p w14:paraId="48EF8106" w14:textId="32F97682" w:rsidR="00030602" w:rsidRPr="000876EC" w:rsidRDefault="000876EC" w:rsidP="000876EC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0876EC">
        <w:rPr>
          <w:b/>
          <w:bCs/>
          <w:sz w:val="24"/>
          <w:szCs w:val="24"/>
          <w:u w:val="single"/>
        </w:rPr>
        <w:t xml:space="preserve">Derriford Hospital Plymouth and </w:t>
      </w:r>
      <w:r w:rsidR="003676FE" w:rsidRPr="000876EC">
        <w:rPr>
          <w:b/>
          <w:bCs/>
          <w:sz w:val="24"/>
          <w:szCs w:val="24"/>
          <w:u w:val="single"/>
        </w:rPr>
        <w:t>Royal Cornwall Hospital</w:t>
      </w:r>
    </w:p>
    <w:p w14:paraId="7BC6F685" w14:textId="77777777" w:rsidR="00FE0561" w:rsidRPr="000876EC" w:rsidRDefault="00FE0561" w:rsidP="003676FE">
      <w:pPr>
        <w:spacing w:after="0"/>
        <w:rPr>
          <w:sz w:val="16"/>
          <w:szCs w:val="16"/>
        </w:rPr>
      </w:pPr>
    </w:p>
    <w:p w14:paraId="3E0D4A6C" w14:textId="59C23D87" w:rsidR="00CB432F" w:rsidRPr="00CB432F" w:rsidRDefault="00CB432F" w:rsidP="003676FE">
      <w:pPr>
        <w:spacing w:after="0"/>
        <w:rPr>
          <w:b/>
          <w:bCs/>
          <w:u w:val="single"/>
        </w:rPr>
      </w:pPr>
      <w:r w:rsidRPr="00CB432F">
        <w:rPr>
          <w:b/>
          <w:bCs/>
          <w:u w:val="single"/>
        </w:rPr>
        <w:t xml:space="preserve">Referral criteria </w:t>
      </w:r>
    </w:p>
    <w:p w14:paraId="0235FF82" w14:textId="77777777" w:rsidR="00CB432F" w:rsidRDefault="00CB432F" w:rsidP="003676FE">
      <w:pPr>
        <w:pStyle w:val="ListParagraph"/>
        <w:numPr>
          <w:ilvl w:val="0"/>
          <w:numId w:val="8"/>
        </w:numPr>
        <w:spacing w:after="0"/>
      </w:pPr>
      <w:r>
        <w:t xml:space="preserve">Children over 2 years of age and under 17 years old and resident in </w:t>
      </w:r>
      <w:r w:rsidRPr="00D7048B">
        <w:t>Plymouth or Cornwall</w:t>
      </w:r>
    </w:p>
    <w:p w14:paraId="20F332D5" w14:textId="40A288FE" w:rsidR="00CB432F" w:rsidRPr="00A46558" w:rsidRDefault="00CB432F" w:rsidP="003676FE">
      <w:pPr>
        <w:pStyle w:val="ListParagraph"/>
        <w:numPr>
          <w:ilvl w:val="0"/>
          <w:numId w:val="8"/>
        </w:numPr>
        <w:spacing w:after="0"/>
      </w:pPr>
      <w:r w:rsidRPr="00A46558">
        <w:t>BMI &gt;40</w:t>
      </w:r>
      <w:r w:rsidR="008E284D" w:rsidRPr="00A46558">
        <w:t xml:space="preserve"> </w:t>
      </w:r>
      <w:proofErr w:type="gramStart"/>
      <w:r w:rsidR="008E284D" w:rsidRPr="00A46558">
        <w:t>or;</w:t>
      </w:r>
      <w:proofErr w:type="gramEnd"/>
    </w:p>
    <w:p w14:paraId="62BDF772" w14:textId="4804D665" w:rsidR="008E284D" w:rsidRPr="00A46558" w:rsidRDefault="008E284D" w:rsidP="008E284D">
      <w:pPr>
        <w:pStyle w:val="ListParagraph"/>
        <w:numPr>
          <w:ilvl w:val="0"/>
          <w:numId w:val="8"/>
        </w:numPr>
      </w:pPr>
      <w:r w:rsidRPr="00A46558">
        <w:t xml:space="preserve">BMI ≥ 3.5 SD above the mean </w:t>
      </w:r>
      <w:proofErr w:type="gramStart"/>
      <w:r w:rsidRPr="00A46558">
        <w:t>or;</w:t>
      </w:r>
      <w:proofErr w:type="gramEnd"/>
      <w:r w:rsidRPr="00A46558">
        <w:t xml:space="preserve"> </w:t>
      </w:r>
    </w:p>
    <w:p w14:paraId="35D39E90" w14:textId="7E75B6CD" w:rsidR="00CB432F" w:rsidRPr="00A46558" w:rsidRDefault="00CB432F" w:rsidP="003676FE">
      <w:pPr>
        <w:pStyle w:val="ListParagraph"/>
        <w:numPr>
          <w:ilvl w:val="0"/>
          <w:numId w:val="8"/>
        </w:numPr>
        <w:spacing w:after="0"/>
      </w:pPr>
      <w:r w:rsidRPr="00A46558">
        <w:t>BMI &gt;99.6</w:t>
      </w:r>
      <w:r w:rsidRPr="00A46558">
        <w:rPr>
          <w:vertAlign w:val="superscript"/>
        </w:rPr>
        <w:t>th</w:t>
      </w:r>
      <w:r w:rsidRPr="00A46558">
        <w:t xml:space="preserve"> centile </w:t>
      </w:r>
      <w:r w:rsidRPr="00A46558">
        <w:rPr>
          <w:b/>
          <w:bCs/>
        </w:rPr>
        <w:t xml:space="preserve">and </w:t>
      </w:r>
      <w:r w:rsidRPr="00A46558">
        <w:t>serious comorbidity or complex needs (including child safeguarding concerns with obesity as a primary concern)</w:t>
      </w:r>
      <w:r w:rsidR="008E284D" w:rsidRPr="00A46558">
        <w:t>. Co-morbidities include:</w:t>
      </w:r>
    </w:p>
    <w:p w14:paraId="42B5642C" w14:textId="289BDAAE" w:rsidR="008E284D" w:rsidRPr="00A46558" w:rsidRDefault="008E284D" w:rsidP="008E284D">
      <w:pPr>
        <w:pStyle w:val="ListParagraph"/>
        <w:numPr>
          <w:ilvl w:val="2"/>
          <w:numId w:val="8"/>
        </w:numPr>
        <w:spacing w:after="0"/>
      </w:pPr>
      <w:r w:rsidRPr="00A46558">
        <w:t xml:space="preserve">Hypertension </w:t>
      </w:r>
    </w:p>
    <w:p w14:paraId="745B721E" w14:textId="7854A263" w:rsidR="008E284D" w:rsidRPr="00A46558" w:rsidRDefault="000876EC" w:rsidP="008E284D">
      <w:pPr>
        <w:pStyle w:val="ListParagraph"/>
        <w:numPr>
          <w:ilvl w:val="2"/>
          <w:numId w:val="8"/>
        </w:numPr>
        <w:spacing w:after="0"/>
      </w:pPr>
      <w:r w:rsidRPr="00A46558">
        <w:t>Metabolic liver</w:t>
      </w:r>
      <w:r w:rsidR="008E284D" w:rsidRPr="00A46558">
        <w:t xml:space="preserve"> disease</w:t>
      </w:r>
    </w:p>
    <w:p w14:paraId="000B65B3" w14:textId="41323457" w:rsidR="008E284D" w:rsidRPr="00A46558" w:rsidRDefault="008E284D" w:rsidP="008E284D">
      <w:pPr>
        <w:pStyle w:val="ListParagraph"/>
        <w:numPr>
          <w:ilvl w:val="2"/>
          <w:numId w:val="8"/>
        </w:numPr>
        <w:spacing w:after="0"/>
      </w:pPr>
      <w:r w:rsidRPr="00A46558">
        <w:t xml:space="preserve">Idiopathic intracranial hypertension </w:t>
      </w:r>
    </w:p>
    <w:p w14:paraId="3E0EC499" w14:textId="5DB8C94C" w:rsidR="008E284D" w:rsidRPr="00A46558" w:rsidRDefault="008E284D" w:rsidP="008E284D">
      <w:pPr>
        <w:pStyle w:val="ListParagraph"/>
        <w:numPr>
          <w:ilvl w:val="2"/>
          <w:numId w:val="8"/>
        </w:numPr>
        <w:spacing w:after="0"/>
      </w:pPr>
      <w:r w:rsidRPr="00A46558">
        <w:t xml:space="preserve">Obstructive sleep apnoea requiring intervention </w:t>
      </w:r>
    </w:p>
    <w:p w14:paraId="294F5FC6" w14:textId="07008C26" w:rsidR="008E284D" w:rsidRPr="00A46558" w:rsidRDefault="008E284D" w:rsidP="008E284D">
      <w:pPr>
        <w:pStyle w:val="ListParagraph"/>
        <w:numPr>
          <w:ilvl w:val="2"/>
          <w:numId w:val="8"/>
        </w:numPr>
        <w:spacing w:after="0"/>
      </w:pPr>
      <w:r w:rsidRPr="00A46558">
        <w:t xml:space="preserve">Polycystic ovarian disease </w:t>
      </w:r>
    </w:p>
    <w:p w14:paraId="0DE78E32" w14:textId="16602493" w:rsidR="008E284D" w:rsidRPr="00A46558" w:rsidRDefault="008E284D" w:rsidP="008E284D">
      <w:pPr>
        <w:pStyle w:val="ListParagraph"/>
        <w:numPr>
          <w:ilvl w:val="2"/>
          <w:numId w:val="8"/>
        </w:numPr>
        <w:spacing w:after="0"/>
      </w:pPr>
      <w:r w:rsidRPr="00A46558">
        <w:t>Impaired fasting glucose</w:t>
      </w:r>
    </w:p>
    <w:p w14:paraId="54C517B4" w14:textId="2EC69F97" w:rsidR="00024909" w:rsidRDefault="00024909" w:rsidP="00024909">
      <w:pPr>
        <w:pStyle w:val="ListParagraph"/>
        <w:numPr>
          <w:ilvl w:val="0"/>
          <w:numId w:val="8"/>
        </w:numPr>
        <w:spacing w:after="0"/>
      </w:pPr>
      <w:r>
        <w:t xml:space="preserve">Established and managed Type 2 diabetes needing weight reduction as part of therapy (same service referral only) </w:t>
      </w:r>
    </w:p>
    <w:p w14:paraId="372F61D9" w14:textId="77777777" w:rsidR="00024909" w:rsidRDefault="00024909" w:rsidP="00024909">
      <w:pPr>
        <w:pStyle w:val="ListParagraph"/>
        <w:numPr>
          <w:ilvl w:val="0"/>
          <w:numId w:val="8"/>
        </w:numPr>
        <w:spacing w:after="0"/>
      </w:pPr>
      <w:r>
        <w:t>Genetic cause for obesity diagnosed or suspected</w:t>
      </w:r>
    </w:p>
    <w:p w14:paraId="14E52E56" w14:textId="1C3B5A37" w:rsidR="00024909" w:rsidRDefault="00024909" w:rsidP="00024909">
      <w:pPr>
        <w:pStyle w:val="ListParagraph"/>
        <w:numPr>
          <w:ilvl w:val="0"/>
          <w:numId w:val="8"/>
        </w:numPr>
        <w:spacing w:after="0"/>
      </w:pPr>
      <w:r>
        <w:t xml:space="preserve">Iatrogenic cause of obesity (pituitary surgery) </w:t>
      </w:r>
    </w:p>
    <w:p w14:paraId="68E9B209" w14:textId="7B1EC79F" w:rsidR="00CB432F" w:rsidRPr="000876EC" w:rsidRDefault="00CB432F" w:rsidP="003676FE">
      <w:pPr>
        <w:pStyle w:val="ListParagraph"/>
        <w:numPr>
          <w:ilvl w:val="0"/>
          <w:numId w:val="8"/>
        </w:numPr>
        <w:spacing w:after="0"/>
      </w:pPr>
      <w:r>
        <w:t xml:space="preserve">Previously engaged (with evidence) with tier 2 </w:t>
      </w:r>
      <w:r w:rsidR="00FE0561">
        <w:t>community-based</w:t>
      </w:r>
      <w:r>
        <w:t xml:space="preserve"> services for weight management in areas where service offered</w:t>
      </w:r>
      <w:r w:rsidR="001A421C">
        <w:t xml:space="preserve">.  (Failure to engage with lower tier services will be an exclusion criterion unless </w:t>
      </w:r>
      <w:r w:rsidR="001A421C" w:rsidRPr="000876EC">
        <w:t xml:space="preserve">child safeguarding concerns). </w:t>
      </w:r>
    </w:p>
    <w:p w14:paraId="2C6399AD" w14:textId="51E00390" w:rsidR="001A421C" w:rsidRPr="000876EC" w:rsidRDefault="001A421C" w:rsidP="003676FE">
      <w:pPr>
        <w:pStyle w:val="ListParagraph"/>
        <w:numPr>
          <w:ilvl w:val="0"/>
          <w:numId w:val="8"/>
        </w:numPr>
        <w:spacing w:after="0"/>
      </w:pPr>
      <w:r w:rsidRPr="000876EC">
        <w:t>Consideration for pharmacological treatments o</w:t>
      </w:r>
      <w:r w:rsidR="00DD7A60">
        <w:t>r</w:t>
      </w:r>
      <w:r w:rsidRPr="000876EC">
        <w:t xml:space="preserve"> bariatric surgery </w:t>
      </w:r>
    </w:p>
    <w:p w14:paraId="1E4FE64C" w14:textId="260C2F19" w:rsidR="00EE6F8E" w:rsidRDefault="00EE6F8E" w:rsidP="00EE6F8E">
      <w:pPr>
        <w:spacing w:after="0"/>
      </w:pPr>
    </w:p>
    <w:p w14:paraId="314B8C94" w14:textId="1BBF94FC" w:rsidR="00E41FE9" w:rsidRDefault="00A465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B68CCB" wp14:editId="21F26D60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5972175" cy="914400"/>
                <wp:effectExtent l="57150" t="38100" r="66675" b="76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8272A" w14:textId="5C11351B" w:rsidR="00A46558" w:rsidRDefault="00A87B96" w:rsidP="00A4655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1FE9">
                              <w:rPr>
                                <w:color w:val="000000" w:themeColor="text1"/>
                              </w:rPr>
                              <w:t xml:space="preserve">Clinician sends </w:t>
                            </w:r>
                            <w:r w:rsidR="00A46558">
                              <w:rPr>
                                <w:color w:val="000000" w:themeColor="text1"/>
                              </w:rPr>
                              <w:t>referral proforma</w:t>
                            </w:r>
                            <w:r w:rsidRPr="00E41FE9">
                              <w:rPr>
                                <w:color w:val="000000" w:themeColor="text1"/>
                              </w:rPr>
                              <w:t xml:space="preserve"> to CEW Service </w:t>
                            </w:r>
                            <w:r w:rsidR="00E41FE9" w:rsidRPr="00E41FE9">
                              <w:rPr>
                                <w:color w:val="000000" w:themeColor="text1"/>
                              </w:rPr>
                              <w:t xml:space="preserve">via </w:t>
                            </w:r>
                            <w:hyperlink r:id="rId5" w:history="1">
                              <w:r w:rsidR="00F560AE" w:rsidRPr="006126DD">
                                <w:rPr>
                                  <w:rStyle w:val="Hyperlink"/>
                                </w:rPr>
                                <w:t>plh-tr.cewservice@nhs.net</w:t>
                              </w:r>
                            </w:hyperlink>
                            <w:r w:rsidR="00A4655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0BB06CB" w14:textId="1B2F44EC" w:rsidR="00A87B96" w:rsidRDefault="00A46558" w:rsidP="00A4655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(If you need a copy of proforma, please email the team and they will provide)</w:t>
                            </w:r>
                          </w:p>
                          <w:p w14:paraId="0986FF0E" w14:textId="1AF36B4B" w:rsidR="000876EC" w:rsidRPr="00A46558" w:rsidRDefault="000876EC" w:rsidP="00A4655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767E05C" w14:textId="48DB0E6D" w:rsidR="000876EC" w:rsidRPr="00E41FE9" w:rsidRDefault="000876EC" w:rsidP="00A4655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If received via pre-choice triage (DRSS), print </w:t>
                            </w:r>
                            <w:r w:rsidR="00A46558">
                              <w:rPr>
                                <w:color w:val="000000" w:themeColor="text1"/>
                              </w:rPr>
                              <w:t>referral,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send to CEW email above. Answer GP through ‘advise referrer’ option</w:t>
                            </w:r>
                            <w:r w:rsidR="00605B8A">
                              <w:rPr>
                                <w:color w:val="000000" w:themeColor="text1"/>
                              </w:rPr>
                              <w:t xml:space="preserve"> ‘’</w:t>
                            </w:r>
                            <w:r w:rsidR="00A46558">
                              <w:rPr>
                                <w:color w:val="000000" w:themeColor="text1"/>
                              </w:rPr>
                              <w:t>forwarded to CEW service</w:t>
                            </w:r>
                            <w:r w:rsidR="00605B8A">
                              <w:rPr>
                                <w:color w:val="000000" w:themeColor="text1"/>
                              </w:rPr>
                              <w:t xml:space="preserve"> and</w:t>
                            </w:r>
                            <w:r w:rsidR="00A46558">
                              <w:rPr>
                                <w:color w:val="000000" w:themeColor="text1"/>
                              </w:rPr>
                              <w:t xml:space="preserve"> the team will be in contact.</w:t>
                            </w:r>
                            <w:r w:rsidR="00605B8A">
                              <w:rPr>
                                <w:color w:val="000000" w:themeColor="text1"/>
                              </w:rPr>
                              <w:t>’’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68CC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23.3pt;width:470.25pt;height:1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6A8272A" w14:textId="5C11351B" w:rsidR="00A46558" w:rsidRDefault="00A87B96" w:rsidP="00A4655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E41FE9">
                        <w:rPr>
                          <w:color w:val="000000" w:themeColor="text1"/>
                        </w:rPr>
                        <w:t xml:space="preserve">Clinician sends </w:t>
                      </w:r>
                      <w:r w:rsidR="00A46558">
                        <w:rPr>
                          <w:color w:val="000000" w:themeColor="text1"/>
                        </w:rPr>
                        <w:t>referral proforma</w:t>
                      </w:r>
                      <w:r w:rsidRPr="00E41FE9">
                        <w:rPr>
                          <w:color w:val="000000" w:themeColor="text1"/>
                        </w:rPr>
                        <w:t xml:space="preserve"> to CEW Service </w:t>
                      </w:r>
                      <w:r w:rsidR="00E41FE9" w:rsidRPr="00E41FE9">
                        <w:rPr>
                          <w:color w:val="000000" w:themeColor="text1"/>
                        </w:rPr>
                        <w:t xml:space="preserve">via </w:t>
                      </w:r>
                      <w:hyperlink r:id="rId6" w:history="1">
                        <w:r w:rsidR="00F560AE" w:rsidRPr="006126DD">
                          <w:rPr>
                            <w:rStyle w:val="Hyperlink"/>
                          </w:rPr>
                          <w:t>plh-tr.cewservice@nhs.net</w:t>
                        </w:r>
                      </w:hyperlink>
                      <w:r w:rsidR="00A46558">
                        <w:rPr>
                          <w:color w:val="000000" w:themeColor="text1"/>
                        </w:rPr>
                        <w:t>.</w:t>
                      </w:r>
                    </w:p>
                    <w:p w14:paraId="40BB06CB" w14:textId="1B2F44EC" w:rsidR="00A87B96" w:rsidRDefault="00A46558" w:rsidP="00A4655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(If you need a copy of proforma, please email the team and they will provide)</w:t>
                      </w:r>
                    </w:p>
                    <w:p w14:paraId="0986FF0E" w14:textId="1AF36B4B" w:rsidR="000876EC" w:rsidRPr="00A46558" w:rsidRDefault="000876EC" w:rsidP="00A46558">
                      <w:pPr>
                        <w:spacing w:after="0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767E05C" w14:textId="48DB0E6D" w:rsidR="000876EC" w:rsidRPr="00E41FE9" w:rsidRDefault="000876EC" w:rsidP="00A4655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If received via pre-choice triage (DRSS), print </w:t>
                      </w:r>
                      <w:r w:rsidR="00A46558">
                        <w:rPr>
                          <w:color w:val="000000" w:themeColor="text1"/>
                        </w:rPr>
                        <w:t>referral,</w:t>
                      </w:r>
                      <w:r>
                        <w:rPr>
                          <w:color w:val="000000" w:themeColor="text1"/>
                        </w:rPr>
                        <w:t xml:space="preserve"> and send to CEW email above. Answer GP through ‘advise referrer’ option</w:t>
                      </w:r>
                      <w:r w:rsidR="00605B8A">
                        <w:rPr>
                          <w:color w:val="000000" w:themeColor="text1"/>
                        </w:rPr>
                        <w:t xml:space="preserve"> ‘’</w:t>
                      </w:r>
                      <w:r w:rsidR="00A46558">
                        <w:rPr>
                          <w:color w:val="000000" w:themeColor="text1"/>
                        </w:rPr>
                        <w:t>forwarded to CEW service</w:t>
                      </w:r>
                      <w:r w:rsidR="00605B8A">
                        <w:rPr>
                          <w:color w:val="000000" w:themeColor="text1"/>
                        </w:rPr>
                        <w:t xml:space="preserve"> and</w:t>
                      </w:r>
                      <w:r w:rsidR="00A46558">
                        <w:rPr>
                          <w:color w:val="000000" w:themeColor="text1"/>
                        </w:rPr>
                        <w:t xml:space="preserve"> the team will be in contact.</w:t>
                      </w:r>
                      <w:r w:rsidR="00605B8A">
                        <w:rPr>
                          <w:color w:val="000000" w:themeColor="text1"/>
                        </w:rPr>
                        <w:t>’’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1FE9" w:rsidRPr="00837F48">
        <w:rPr>
          <w:b/>
          <w:bCs/>
          <w:u w:val="single"/>
        </w:rPr>
        <w:t>Referral pathway:</w:t>
      </w:r>
    </w:p>
    <w:p w14:paraId="3F823A31" w14:textId="2E5B5D97" w:rsidR="001A421C" w:rsidRDefault="00A4655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C4FEAA" wp14:editId="7316A8AD">
                <wp:simplePos x="0" y="0"/>
                <wp:positionH relativeFrom="column">
                  <wp:posOffset>2852420</wp:posOffset>
                </wp:positionH>
                <wp:positionV relativeFrom="paragraph">
                  <wp:posOffset>1056640</wp:posOffset>
                </wp:positionV>
                <wp:extent cx="0" cy="294198"/>
                <wp:effectExtent l="95250" t="0" r="57150" b="488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584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4.6pt;margin-top:83.2pt;width:0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" strokecolor="#ffc000 [3207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ABF333" wp14:editId="15AD9B31">
                <wp:simplePos x="0" y="0"/>
                <wp:positionH relativeFrom="margin">
                  <wp:posOffset>76200</wp:posOffset>
                </wp:positionH>
                <wp:positionV relativeFrom="paragraph">
                  <wp:posOffset>1372235</wp:posOffset>
                </wp:positionV>
                <wp:extent cx="5905500" cy="1404620"/>
                <wp:effectExtent l="57150" t="38100" r="57150" b="673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70FBC" w14:textId="07D37C49" w:rsidR="00A87B96" w:rsidRPr="00E41FE9" w:rsidRDefault="00A87B96" w:rsidP="00A4655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1FE9">
                              <w:rPr>
                                <w:color w:val="000000" w:themeColor="text1"/>
                              </w:rPr>
                              <w:t>Patient is added to CEW Assessment List - on spreadsheet to capture demand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ABF333" id="_x0000_s1027" type="#_x0000_t202" style="position:absolute;margin-left:6pt;margin-top:108.05pt;width:4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14:paraId="37670FBC" w14:textId="07D37C49" w:rsidR="00A87B96" w:rsidRPr="00E41FE9" w:rsidRDefault="00A87B96" w:rsidP="00A4655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E41FE9">
                        <w:rPr>
                          <w:color w:val="000000" w:themeColor="text1"/>
                        </w:rPr>
                        <w:t>Patient is added to CEW Assessment List - on spreadsheet to capture demand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981E4C" w14:textId="4E7A0A79" w:rsidR="00A87B96" w:rsidRDefault="0001435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4A67AF" wp14:editId="78D639D3">
                <wp:simplePos x="0" y="0"/>
                <wp:positionH relativeFrom="column">
                  <wp:posOffset>647700</wp:posOffset>
                </wp:positionH>
                <wp:positionV relativeFrom="paragraph">
                  <wp:posOffset>1218565</wp:posOffset>
                </wp:positionV>
                <wp:extent cx="0" cy="294198"/>
                <wp:effectExtent l="95250" t="0" r="57150" b="488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51B5" id="Straight Arrow Connector 12" o:spid="_x0000_s1026" type="#_x0000_t32" style="position:absolute;margin-left:51pt;margin-top:95.95pt;width:0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" strokecolor="#ffc000 [3207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6A183" wp14:editId="78B29489">
                <wp:simplePos x="0" y="0"/>
                <wp:positionH relativeFrom="column">
                  <wp:posOffset>2790825</wp:posOffset>
                </wp:positionH>
                <wp:positionV relativeFrom="paragraph">
                  <wp:posOffset>1211580</wp:posOffset>
                </wp:positionV>
                <wp:extent cx="0" cy="294198"/>
                <wp:effectExtent l="95250" t="0" r="57150" b="488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A9E7" id="Straight Arrow Connector 14" o:spid="_x0000_s1026" type="#_x0000_t32" style="position:absolute;margin-left:219.75pt;margin-top:95.4pt;width:0;height:2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" strokecolor="#ffc000 [3207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6BB017" wp14:editId="440F4A7C">
                <wp:simplePos x="0" y="0"/>
                <wp:positionH relativeFrom="column">
                  <wp:posOffset>4581525</wp:posOffset>
                </wp:positionH>
                <wp:positionV relativeFrom="paragraph">
                  <wp:posOffset>1211580</wp:posOffset>
                </wp:positionV>
                <wp:extent cx="0" cy="294198"/>
                <wp:effectExtent l="95250" t="0" r="57150" b="488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1662" id="Straight Arrow Connector 15" o:spid="_x0000_s1026" type="#_x0000_t32" style="position:absolute;margin-left:360.75pt;margin-top:95.4pt;width:0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" strokecolor="#ffc000 [3207]" strokeweight="3pt">
                <v:stroke endarrow="block" joinstyle="miter"/>
              </v:shape>
            </w:pict>
          </mc:Fallback>
        </mc:AlternateContent>
      </w:r>
      <w:r w:rsidR="00A4655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FA9EC5" wp14:editId="0D63B1EB">
                <wp:simplePos x="0" y="0"/>
                <wp:positionH relativeFrom="margin">
                  <wp:posOffset>142240</wp:posOffset>
                </wp:positionH>
                <wp:positionV relativeFrom="paragraph">
                  <wp:posOffset>802005</wp:posOffset>
                </wp:positionV>
                <wp:extent cx="5762625" cy="1404620"/>
                <wp:effectExtent l="57150" t="38100" r="66675" b="673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3BFF4" w14:textId="7D340250" w:rsidR="00A87B96" w:rsidRPr="00E41FE9" w:rsidRDefault="00A87B96" w:rsidP="00A4655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1FE9">
                              <w:rPr>
                                <w:color w:val="000000" w:themeColor="text1"/>
                              </w:rPr>
                              <w:t xml:space="preserve">Referral is triaged by </w:t>
                            </w:r>
                            <w:r w:rsidR="00A46558">
                              <w:rPr>
                                <w:color w:val="000000" w:themeColor="text1"/>
                              </w:rPr>
                              <w:t>the</w:t>
                            </w:r>
                            <w:r w:rsidRPr="00E41FE9">
                              <w:rPr>
                                <w:color w:val="000000" w:themeColor="text1"/>
                              </w:rPr>
                              <w:t xml:space="preserve"> consultant </w:t>
                            </w:r>
                            <w:r w:rsidR="00A46558">
                              <w:rPr>
                                <w:color w:val="000000" w:themeColor="text1"/>
                              </w:rPr>
                              <w:t>or one of the multi-disciplinary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FA9EC5" id="_x0000_s1028" type="#_x0000_t202" style="position:absolute;margin-left:11.2pt;margin-top:63.15pt;width:453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14:paraId="5753BFF4" w14:textId="7D340250" w:rsidR="00A87B96" w:rsidRPr="00E41FE9" w:rsidRDefault="00A87B96" w:rsidP="00A46558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E41FE9">
                        <w:rPr>
                          <w:color w:val="000000" w:themeColor="text1"/>
                        </w:rPr>
                        <w:t xml:space="preserve">Referral is triaged by </w:t>
                      </w:r>
                      <w:r w:rsidR="00A46558">
                        <w:rPr>
                          <w:color w:val="000000" w:themeColor="text1"/>
                        </w:rPr>
                        <w:t>the</w:t>
                      </w:r>
                      <w:r w:rsidRPr="00E41FE9">
                        <w:rPr>
                          <w:color w:val="000000" w:themeColor="text1"/>
                        </w:rPr>
                        <w:t xml:space="preserve"> consultant </w:t>
                      </w:r>
                      <w:r w:rsidR="00A46558">
                        <w:rPr>
                          <w:color w:val="000000" w:themeColor="text1"/>
                        </w:rPr>
                        <w:t>or one of the multi-disciplinary 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655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433F4D" wp14:editId="62CBB653">
                <wp:simplePos x="0" y="0"/>
                <wp:positionH relativeFrom="margin">
                  <wp:posOffset>2855595</wp:posOffset>
                </wp:positionH>
                <wp:positionV relativeFrom="paragraph">
                  <wp:posOffset>475615</wp:posOffset>
                </wp:positionV>
                <wp:extent cx="0" cy="294198"/>
                <wp:effectExtent l="95250" t="0" r="57150" b="488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58205" id="Straight Arrow Connector 8" o:spid="_x0000_s1026" type="#_x0000_t32" style="position:absolute;margin-left:224.85pt;margin-top:37.45pt;width:0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" strokecolor="#ffc000 [3207]" strokeweight="3pt">
                <v:stroke endarrow="block" joinstyle="miter"/>
                <w10:wrap anchorx="margin"/>
              </v:shape>
            </w:pict>
          </mc:Fallback>
        </mc:AlternateContent>
      </w:r>
    </w:p>
    <w:p w14:paraId="2C813A48" w14:textId="77777777" w:rsidR="0001435E" w:rsidRDefault="0001435E"/>
    <w:p w14:paraId="40D995F6" w14:textId="74A5ABA7" w:rsidR="00B809A6" w:rsidRDefault="0001435E">
      <w:r>
        <w:rPr>
          <w:noProof/>
        </w:rPr>
        <mc:AlternateContent>
          <mc:Choice Requires="wps">
            <w:drawing>
              <wp:inline distT="0" distB="0" distL="0" distR="0" wp14:anchorId="3BC009E9" wp14:editId="03E3DDD4">
                <wp:extent cx="1676400" cy="1790700"/>
                <wp:effectExtent l="57150" t="38100" r="57150" b="762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790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C7F6B" w14:textId="77777777" w:rsidR="0001435E" w:rsidRDefault="0001435E" w:rsidP="0001435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E41FE9">
                              <w:rPr>
                                <w:color w:val="000000" w:themeColor="text1"/>
                              </w:rPr>
                              <w:t>No – do</w:t>
                            </w:r>
                            <w:r>
                              <w:rPr>
                                <w:color w:val="000000" w:themeColor="text1"/>
                              </w:rPr>
                              <w:t>es</w:t>
                            </w:r>
                            <w:r w:rsidRPr="00E41FE9">
                              <w:rPr>
                                <w:color w:val="000000" w:themeColor="text1"/>
                              </w:rPr>
                              <w:t xml:space="preserve"> not meet criteria. </w:t>
                            </w:r>
                          </w:p>
                          <w:p w14:paraId="5CC11080" w14:textId="77777777" w:rsidR="0001435E" w:rsidRDefault="0001435E" w:rsidP="0001435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75A2D62A" w14:textId="77777777" w:rsidR="0001435E" w:rsidRDefault="0001435E" w:rsidP="0001435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E41FE9">
                              <w:rPr>
                                <w:color w:val="000000" w:themeColor="text1"/>
                              </w:rPr>
                              <w:t>Letter dictated back to referrer</w:t>
                            </w:r>
                          </w:p>
                          <w:p w14:paraId="02FEF708" w14:textId="77777777" w:rsidR="0001435E" w:rsidRDefault="0001435E" w:rsidP="0001435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0A57A56F" w14:textId="77777777" w:rsidR="0001435E" w:rsidRPr="00E41FE9" w:rsidRDefault="0001435E" w:rsidP="0001435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Outcome - letter to referrer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009E9" id="Text Box 2" o:spid="_x0000_s1029" type="#_x0000_t202" style="width:132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74C7F6B" w14:textId="77777777" w:rsidR="0001435E" w:rsidRDefault="0001435E" w:rsidP="0001435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E41FE9">
                        <w:rPr>
                          <w:color w:val="000000" w:themeColor="text1"/>
                        </w:rPr>
                        <w:t>No – do</w:t>
                      </w:r>
                      <w:r>
                        <w:rPr>
                          <w:color w:val="000000" w:themeColor="text1"/>
                        </w:rPr>
                        <w:t>es</w:t>
                      </w:r>
                      <w:r w:rsidRPr="00E41FE9">
                        <w:rPr>
                          <w:color w:val="000000" w:themeColor="text1"/>
                        </w:rPr>
                        <w:t xml:space="preserve"> not meet criteria. </w:t>
                      </w:r>
                    </w:p>
                    <w:p w14:paraId="5CC11080" w14:textId="77777777" w:rsidR="0001435E" w:rsidRDefault="0001435E" w:rsidP="0001435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75A2D62A" w14:textId="77777777" w:rsidR="0001435E" w:rsidRDefault="0001435E" w:rsidP="0001435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E41FE9">
                        <w:rPr>
                          <w:color w:val="000000" w:themeColor="text1"/>
                        </w:rPr>
                        <w:t>Letter dictated back to referrer</w:t>
                      </w:r>
                    </w:p>
                    <w:p w14:paraId="02FEF708" w14:textId="77777777" w:rsidR="0001435E" w:rsidRDefault="0001435E" w:rsidP="0001435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0A57A56F" w14:textId="77777777" w:rsidR="0001435E" w:rsidRPr="00E41FE9" w:rsidRDefault="0001435E" w:rsidP="0001435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Outcome - letter to referrer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1450BE2" wp14:editId="405B3133">
                <wp:extent cx="1779270" cy="1782445"/>
                <wp:effectExtent l="57150" t="38100" r="49530" b="8445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7824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3647B" w14:textId="33EFDEDC" w:rsidR="001C50DE" w:rsidRDefault="001C50DE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Yes</w:t>
                            </w:r>
                            <w:r w:rsidR="00D7048B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meets criteria. </w:t>
                            </w:r>
                          </w:p>
                          <w:p w14:paraId="004DCD58" w14:textId="77777777" w:rsidR="001C50DE" w:rsidRDefault="001C50DE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0F95F9E7" w14:textId="1BD64720" w:rsidR="00A87B96" w:rsidRDefault="00A87B96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E41FE9">
                              <w:rPr>
                                <w:color w:val="000000" w:themeColor="text1"/>
                              </w:rPr>
                              <w:t xml:space="preserve">Add to WL – apt to be booked </w:t>
                            </w:r>
                          </w:p>
                          <w:p w14:paraId="6A037A38" w14:textId="77777777" w:rsidR="00F560AE" w:rsidRPr="00E41FE9" w:rsidRDefault="00F560AE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219A49B9" w14:textId="40D694C3" w:rsidR="00A87B96" w:rsidRDefault="00A87B96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E41FE9">
                              <w:rPr>
                                <w:color w:val="000000" w:themeColor="text1"/>
                              </w:rPr>
                              <w:t xml:space="preserve">Cornwall or Derriford WL </w:t>
                            </w:r>
                            <w:r w:rsidR="00D7048B">
                              <w:rPr>
                                <w:color w:val="000000" w:themeColor="text1"/>
                              </w:rPr>
                              <w:t>depending on location</w:t>
                            </w:r>
                          </w:p>
                          <w:p w14:paraId="4B43FDBC" w14:textId="3110BDC7" w:rsidR="001C50DE" w:rsidRDefault="001C50DE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32F31498" w14:textId="77777777" w:rsidR="001C50DE" w:rsidRPr="00E41FE9" w:rsidRDefault="001C50DE" w:rsidP="001C50D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Outcome - letter to referrer </w:t>
                            </w:r>
                          </w:p>
                          <w:p w14:paraId="6A4D4F96" w14:textId="77777777" w:rsidR="001C50DE" w:rsidRDefault="001C50DE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450BE2" id="_x0000_s1030" type="#_x0000_t202" style="width:140.1pt;height:14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673647B" w14:textId="33EFDEDC" w:rsidR="001C50DE" w:rsidRDefault="001C50DE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Yes</w:t>
                      </w:r>
                      <w:r w:rsidR="00D7048B">
                        <w:rPr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color w:val="000000" w:themeColor="text1"/>
                        </w:rPr>
                        <w:t xml:space="preserve">meets criteria. </w:t>
                      </w:r>
                    </w:p>
                    <w:p w14:paraId="004DCD58" w14:textId="77777777" w:rsidR="001C50DE" w:rsidRDefault="001C50DE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0F95F9E7" w14:textId="1BD64720" w:rsidR="00A87B96" w:rsidRDefault="00A87B96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E41FE9">
                        <w:rPr>
                          <w:color w:val="000000" w:themeColor="text1"/>
                        </w:rPr>
                        <w:t xml:space="preserve">Add to WL – apt to be booked </w:t>
                      </w:r>
                    </w:p>
                    <w:p w14:paraId="6A037A38" w14:textId="77777777" w:rsidR="00F560AE" w:rsidRPr="00E41FE9" w:rsidRDefault="00F560AE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219A49B9" w14:textId="40D694C3" w:rsidR="00A87B96" w:rsidRDefault="00A87B96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E41FE9">
                        <w:rPr>
                          <w:color w:val="000000" w:themeColor="text1"/>
                        </w:rPr>
                        <w:t xml:space="preserve">Cornwall or Derriford WL </w:t>
                      </w:r>
                      <w:r w:rsidR="00D7048B">
                        <w:rPr>
                          <w:color w:val="000000" w:themeColor="text1"/>
                        </w:rPr>
                        <w:t>depending on location</w:t>
                      </w:r>
                    </w:p>
                    <w:p w14:paraId="4B43FDBC" w14:textId="3110BDC7" w:rsidR="001C50DE" w:rsidRDefault="001C50DE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32F31498" w14:textId="77777777" w:rsidR="001C50DE" w:rsidRPr="00E41FE9" w:rsidRDefault="001C50DE" w:rsidP="001C50D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Outcome - letter to referrer </w:t>
                      </w:r>
                    </w:p>
                    <w:p w14:paraId="6A4D4F96" w14:textId="77777777" w:rsidR="001C50DE" w:rsidRDefault="001C50DE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7EF347F" wp14:editId="3F2EB9A3">
                <wp:extent cx="1895475" cy="1762125"/>
                <wp:effectExtent l="57150" t="38100" r="66675" b="8572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762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1D04D" w14:textId="4E3EF8CE" w:rsidR="001C50DE" w:rsidRDefault="001C50DE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Yes </w:t>
                            </w:r>
                            <w:r w:rsidR="00D7048B">
                              <w:rPr>
                                <w:color w:val="000000" w:themeColor="text1"/>
                              </w:rPr>
                              <w:t xml:space="preserve">– </w:t>
                            </w:r>
                            <w:r>
                              <w:rPr>
                                <w:color w:val="000000" w:themeColor="text1"/>
                              </w:rPr>
                              <w:t>meet</w:t>
                            </w:r>
                            <w:r w:rsidR="00D7048B">
                              <w:rPr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criteria.</w:t>
                            </w:r>
                          </w:p>
                          <w:p w14:paraId="38AEE0D4" w14:textId="77777777" w:rsidR="00D7048B" w:rsidRDefault="00D7048B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6E3509D5" w14:textId="77777777" w:rsidR="00D7048B" w:rsidRDefault="001C50DE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CYP not ready to engage in CEW service. Signposting to Tier 2. </w:t>
                            </w:r>
                          </w:p>
                          <w:p w14:paraId="0B57B930" w14:textId="77777777" w:rsidR="00D7048B" w:rsidRDefault="00D7048B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142345A2" w14:textId="03C72EB6" w:rsidR="001C50DE" w:rsidRDefault="001C50DE" w:rsidP="00F560A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Letter back to referrer, advising to re-refer once reviewed at later date.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EF347F" id="_x0000_s1031" type="#_x0000_t202" style="width:149.2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C71D04D" w14:textId="4E3EF8CE" w:rsidR="001C50DE" w:rsidRDefault="001C50DE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Yes </w:t>
                      </w:r>
                      <w:r w:rsidR="00D7048B">
                        <w:rPr>
                          <w:color w:val="000000" w:themeColor="text1"/>
                        </w:rPr>
                        <w:t xml:space="preserve">– </w:t>
                      </w:r>
                      <w:r>
                        <w:rPr>
                          <w:color w:val="000000" w:themeColor="text1"/>
                        </w:rPr>
                        <w:t>meet</w:t>
                      </w:r>
                      <w:r w:rsidR="00D7048B">
                        <w:rPr>
                          <w:color w:val="000000" w:themeColor="text1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 xml:space="preserve"> criteria.</w:t>
                      </w:r>
                    </w:p>
                    <w:p w14:paraId="38AEE0D4" w14:textId="77777777" w:rsidR="00D7048B" w:rsidRDefault="00D7048B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6E3509D5" w14:textId="77777777" w:rsidR="00D7048B" w:rsidRDefault="001C50DE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CYP not ready to engage in CEW service. Signposting to Tier 2. </w:t>
                      </w:r>
                    </w:p>
                    <w:p w14:paraId="0B57B930" w14:textId="77777777" w:rsidR="00D7048B" w:rsidRDefault="00D7048B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142345A2" w14:textId="03C72EB6" w:rsidR="001C50DE" w:rsidRDefault="001C50DE" w:rsidP="00F560AE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Letter back to referrer, advising to re-refer once reviewed at later date.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809A6" w:rsidSect="00A4655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E2E"/>
    <w:multiLevelType w:val="hybridMultilevel"/>
    <w:tmpl w:val="5F8E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65F2"/>
    <w:multiLevelType w:val="hybridMultilevel"/>
    <w:tmpl w:val="9E360796"/>
    <w:lvl w:ilvl="0" w:tplc="4DD8C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88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E2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C4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81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60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41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6A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02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2912D2"/>
    <w:multiLevelType w:val="hybridMultilevel"/>
    <w:tmpl w:val="5F605B6E"/>
    <w:lvl w:ilvl="0" w:tplc="FF3AF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C6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6B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AF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6F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CE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23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28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AA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8A7F14"/>
    <w:multiLevelType w:val="hybridMultilevel"/>
    <w:tmpl w:val="DC4CE6C0"/>
    <w:lvl w:ilvl="0" w:tplc="11148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0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E2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C2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4D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C1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0C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4F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0C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5C7E9E"/>
    <w:multiLevelType w:val="hybridMultilevel"/>
    <w:tmpl w:val="7856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D78F7"/>
    <w:multiLevelType w:val="hybridMultilevel"/>
    <w:tmpl w:val="FCF00884"/>
    <w:lvl w:ilvl="0" w:tplc="0BA88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D6E4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C6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4F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4B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2C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A2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C49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21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FF7C48"/>
    <w:multiLevelType w:val="hybridMultilevel"/>
    <w:tmpl w:val="49D28676"/>
    <w:lvl w:ilvl="0" w:tplc="E7043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07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E2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68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41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A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06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8D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E9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7C0443"/>
    <w:multiLevelType w:val="hybridMultilevel"/>
    <w:tmpl w:val="6C52096E"/>
    <w:lvl w:ilvl="0" w:tplc="3D1A9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24A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EF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09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67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A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80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6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84F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2852A1D"/>
    <w:multiLevelType w:val="hybridMultilevel"/>
    <w:tmpl w:val="AE081E50"/>
    <w:lvl w:ilvl="0" w:tplc="2710E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AD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24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A4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CD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85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6B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A6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0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42680231">
    <w:abstractNumId w:val="5"/>
  </w:num>
  <w:num w:numId="2" w16cid:durableId="769662539">
    <w:abstractNumId w:val="7"/>
  </w:num>
  <w:num w:numId="3" w16cid:durableId="36510788">
    <w:abstractNumId w:val="8"/>
  </w:num>
  <w:num w:numId="4" w16cid:durableId="259678300">
    <w:abstractNumId w:val="1"/>
  </w:num>
  <w:num w:numId="5" w16cid:durableId="1293319334">
    <w:abstractNumId w:val="3"/>
  </w:num>
  <w:num w:numId="6" w16cid:durableId="1429078263">
    <w:abstractNumId w:val="6"/>
  </w:num>
  <w:num w:numId="7" w16cid:durableId="2063671915">
    <w:abstractNumId w:val="2"/>
  </w:num>
  <w:num w:numId="8" w16cid:durableId="230653033">
    <w:abstractNumId w:val="4"/>
  </w:num>
  <w:num w:numId="9" w16cid:durableId="143806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A6"/>
    <w:rsid w:val="0001435E"/>
    <w:rsid w:val="00024909"/>
    <w:rsid w:val="00030602"/>
    <w:rsid w:val="000876EC"/>
    <w:rsid w:val="00095C17"/>
    <w:rsid w:val="000A2CFD"/>
    <w:rsid w:val="001A421C"/>
    <w:rsid w:val="001C50DE"/>
    <w:rsid w:val="003676FE"/>
    <w:rsid w:val="003A5CE9"/>
    <w:rsid w:val="004047BB"/>
    <w:rsid w:val="0049772A"/>
    <w:rsid w:val="00605B8A"/>
    <w:rsid w:val="00837F48"/>
    <w:rsid w:val="008E284D"/>
    <w:rsid w:val="008F6790"/>
    <w:rsid w:val="00A46558"/>
    <w:rsid w:val="00A87B96"/>
    <w:rsid w:val="00B809A6"/>
    <w:rsid w:val="00CB432F"/>
    <w:rsid w:val="00D7048B"/>
    <w:rsid w:val="00DD7A60"/>
    <w:rsid w:val="00E41FE9"/>
    <w:rsid w:val="00E66CFF"/>
    <w:rsid w:val="00EE6F8E"/>
    <w:rsid w:val="00F560AE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AA40"/>
  <w15:chartTrackingRefBased/>
  <w15:docId w15:val="{90F97DF4-B310-43C1-BAC3-25443024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10009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973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759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032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556">
          <w:marLeft w:val="5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490">
          <w:marLeft w:val="5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179">
          <w:marLeft w:val="5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396">
          <w:marLeft w:val="5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339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40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189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6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489">
          <w:marLeft w:val="5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841">
          <w:marLeft w:val="5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477">
          <w:marLeft w:val="5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202">
          <w:marLeft w:val="5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h-tr.cewservice@nhs.net" TargetMode="External"/><Relationship Id="rId5" Type="http://schemas.openxmlformats.org/officeDocument/2006/relationships/hyperlink" Target="mailto:plh-tr.cewservice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HUTCHINS, Kirsty (UNIVERSITY HOSPITALS PLYMOUTH NHS TRUST)</dc:creator>
  <cp:keywords/>
  <dc:description/>
  <cp:lastModifiedBy>Kevin Bishop</cp:lastModifiedBy>
  <cp:revision>2</cp:revision>
  <dcterms:created xsi:type="dcterms:W3CDTF">2022-12-12T12:12:00Z</dcterms:created>
  <dcterms:modified xsi:type="dcterms:W3CDTF">2022-12-12T12:12:00Z</dcterms:modified>
</cp:coreProperties>
</file>