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1ACE" w14:textId="18FFCBE6" w:rsidR="008B47A2" w:rsidRPr="00693D27" w:rsidRDefault="00E35316">
      <w:pPr>
        <w:tabs>
          <w:tab w:val="right" w:pos="10167"/>
        </w:tabs>
        <w:spacing w:after="688"/>
        <w:ind w:right="-42"/>
        <w:rPr>
          <w:rFonts w:asciiTheme="minorHAnsi" w:hAnsiTheme="minorHAnsi" w:cstheme="minorHAnsi"/>
        </w:rPr>
      </w:pPr>
      <w:r w:rsidRPr="00693D27"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580B9F63" wp14:editId="096DF76D">
            <wp:simplePos x="0" y="0"/>
            <wp:positionH relativeFrom="margin">
              <wp:align>right</wp:align>
            </wp:positionH>
            <wp:positionV relativeFrom="paragraph">
              <wp:posOffset>162</wp:posOffset>
            </wp:positionV>
            <wp:extent cx="2239645" cy="895985"/>
            <wp:effectExtent l="0" t="0" r="8255" b="0"/>
            <wp:wrapSquare wrapText="bothSides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C2C">
        <w:rPr>
          <w:rFonts w:asciiTheme="minorHAnsi" w:eastAsia="Times New Roman" w:hAnsiTheme="minorHAnsi" w:cstheme="minorHAnsi"/>
          <w:b/>
          <w:color w:val="181717"/>
          <w:sz w:val="18"/>
        </w:rPr>
        <w:t>January 2025</w:t>
      </w:r>
      <w:r w:rsidR="001B4CE8" w:rsidRPr="00693D27">
        <w:rPr>
          <w:rFonts w:asciiTheme="minorHAnsi" w:eastAsia="Times New Roman" w:hAnsiTheme="minorHAnsi" w:cstheme="minorHAnsi"/>
          <w:b/>
          <w:color w:val="181717"/>
          <w:sz w:val="18"/>
        </w:rPr>
        <w:tab/>
      </w:r>
    </w:p>
    <w:p w14:paraId="6819340A" w14:textId="6873DB7A" w:rsidR="008B47A2" w:rsidRPr="00E35316" w:rsidRDefault="00E35316" w:rsidP="00E35316">
      <w:pPr>
        <w:pStyle w:val="Heading1"/>
        <w:tabs>
          <w:tab w:val="left" w:pos="8623"/>
        </w:tabs>
        <w:rPr>
          <w:rFonts w:asciiTheme="minorHAnsi" w:hAnsiTheme="minorHAnsi" w:cstheme="minorHAnsi"/>
        </w:rPr>
      </w:pPr>
      <w:r w:rsidRPr="00E35316">
        <w:rPr>
          <w:rFonts w:asciiTheme="minorHAnsi" w:hAnsiTheme="minorHAnsi" w:cstheme="minorHAnsi"/>
        </w:rPr>
        <w:t xml:space="preserve">Complications of Excess </w:t>
      </w:r>
      <w:r>
        <w:rPr>
          <w:rFonts w:asciiTheme="minorHAnsi" w:hAnsiTheme="minorHAnsi" w:cstheme="minorHAnsi"/>
        </w:rPr>
        <w:t>W</w:t>
      </w:r>
      <w:r w:rsidRPr="00E35316">
        <w:rPr>
          <w:rFonts w:asciiTheme="minorHAnsi" w:hAnsiTheme="minorHAnsi" w:cstheme="minorHAnsi"/>
        </w:rPr>
        <w:t xml:space="preserve">eight </w:t>
      </w:r>
      <w:r>
        <w:rPr>
          <w:rFonts w:asciiTheme="minorHAnsi" w:hAnsiTheme="minorHAnsi" w:cstheme="minorHAnsi"/>
        </w:rPr>
        <w:t>Service</w:t>
      </w:r>
    </w:p>
    <w:tbl>
      <w:tblPr>
        <w:tblStyle w:val="TableGrid"/>
        <w:tblW w:w="10772" w:type="dxa"/>
        <w:tblInd w:w="-577" w:type="dxa"/>
        <w:tblCellMar>
          <w:top w:w="56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886"/>
        <w:gridCol w:w="3373"/>
        <w:gridCol w:w="1136"/>
        <w:gridCol w:w="1123"/>
        <w:gridCol w:w="6"/>
      </w:tblGrid>
      <w:tr w:rsidR="008B47A2" w14:paraId="5A537FFC" w14:textId="77777777" w:rsidTr="000728EC">
        <w:trPr>
          <w:trHeight w:val="1963"/>
        </w:trPr>
        <w:tc>
          <w:tcPr>
            <w:tcW w:w="10772" w:type="dxa"/>
            <w:gridSpan w:val="6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E7FB3B" w14:textId="2F9950E6" w:rsidR="000728EC" w:rsidRDefault="001B4CE8" w:rsidP="00E35316">
            <w:pPr>
              <w:rPr>
                <w:rFonts w:asciiTheme="minorHAnsi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Please send to</w:t>
            </w:r>
            <w:r w:rsidRPr="00E35316">
              <w:rPr>
                <w:rFonts w:asciiTheme="minorHAnsi" w:hAnsiTheme="minorHAnsi" w:cstheme="minorHAnsi"/>
                <w:color w:val="181717"/>
                <w:sz w:val="20"/>
                <w:szCs w:val="20"/>
              </w:rPr>
              <w:t xml:space="preserve"> </w:t>
            </w:r>
            <w:r w:rsidR="00151569">
              <w:rPr>
                <w:rFonts w:asciiTheme="minorHAnsi" w:hAnsiTheme="minorHAnsi" w:cstheme="minorHAnsi"/>
                <w:color w:val="181717"/>
                <w:sz w:val="20"/>
                <w:szCs w:val="20"/>
              </w:rPr>
              <w:t xml:space="preserve">CEW </w:t>
            </w:r>
            <w:r w:rsidR="00AA77CC">
              <w:rPr>
                <w:rFonts w:asciiTheme="minorHAnsi" w:hAnsiTheme="minorHAnsi" w:cstheme="minorHAnsi"/>
                <w:color w:val="181717"/>
                <w:sz w:val="20"/>
                <w:szCs w:val="20"/>
              </w:rPr>
              <w:t xml:space="preserve">MDT Co-Ordinator at </w:t>
            </w:r>
            <w:hyperlink r:id="rId5" w:history="1">
              <w:r w:rsidR="00AA77CC" w:rsidRPr="00967D7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plh-tr.cewservice@nhs.net</w:t>
              </w:r>
            </w:hyperlink>
            <w:r w:rsidR="000728EC">
              <w:rPr>
                <w:rFonts w:asciiTheme="minorHAnsi" w:hAnsiTheme="minorHAnsi" w:cstheme="minorHAnsi"/>
                <w:color w:val="181717"/>
                <w:sz w:val="20"/>
                <w:szCs w:val="20"/>
              </w:rPr>
              <w:t xml:space="preserve"> </w:t>
            </w:r>
          </w:p>
          <w:p w14:paraId="06775E59" w14:textId="404C56AA" w:rsidR="006B7129" w:rsidRPr="00D0250A" w:rsidRDefault="000728EC" w:rsidP="00E35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81717"/>
                <w:sz w:val="20"/>
                <w:szCs w:val="20"/>
              </w:rPr>
              <w:t xml:space="preserve">Based: </w:t>
            </w:r>
            <w:r w:rsidRPr="00E35316">
              <w:rPr>
                <w:rFonts w:asciiTheme="minorHAnsi" w:hAnsiTheme="minorHAnsi" w:cstheme="minorHAnsi"/>
                <w:sz w:val="20"/>
                <w:szCs w:val="20"/>
              </w:rPr>
              <w:t>CEW Team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</w:t>
            </w:r>
            <w:r w:rsidRPr="00E35316">
              <w:rPr>
                <w:rFonts w:asciiTheme="minorHAnsi" w:hAnsiTheme="minorHAnsi" w:cstheme="minorHAnsi"/>
                <w:sz w:val="20"/>
                <w:szCs w:val="20"/>
              </w:rPr>
              <w:t>aediatrics Level 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35316">
              <w:rPr>
                <w:rFonts w:asciiTheme="minorHAnsi" w:hAnsiTheme="minorHAnsi" w:cstheme="minorHAnsi"/>
                <w:sz w:val="20"/>
                <w:szCs w:val="20"/>
              </w:rPr>
              <w:t xml:space="preserve"> Derriford Hospital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35316">
              <w:rPr>
                <w:rFonts w:asciiTheme="minorHAnsi" w:hAnsiTheme="minorHAnsi" w:cstheme="minorHAnsi"/>
                <w:sz w:val="20"/>
                <w:szCs w:val="20"/>
              </w:rPr>
              <w:t>Plymouth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025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</w:t>
            </w:r>
            <w:r w:rsidRPr="00E35316">
              <w:rPr>
                <w:rFonts w:asciiTheme="minorHAnsi" w:hAnsiTheme="minorHAnsi" w:cstheme="minorHAnsi"/>
                <w:sz w:val="20"/>
                <w:szCs w:val="20"/>
              </w:rPr>
              <w:t>6 8DH</w:t>
            </w:r>
          </w:p>
          <w:p w14:paraId="6CDC6253" w14:textId="6D3B9AF3" w:rsidR="008B47A2" w:rsidRDefault="001B4CE8" w:rsidP="00E35316">
            <w:pPr>
              <w:rPr>
                <w:rFonts w:asciiTheme="minorHAnsi" w:hAnsiTheme="minorHAnsi" w:cstheme="minorHAnsi"/>
                <w:bCs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Tel: </w:t>
            </w:r>
            <w:r w:rsidR="000728EC">
              <w:rPr>
                <w:rFonts w:asciiTheme="minorHAnsi" w:hAnsiTheme="minorHAnsi" w:cstheme="minorHAnsi"/>
                <w:bCs/>
                <w:color w:val="181717"/>
                <w:sz w:val="20"/>
                <w:szCs w:val="20"/>
              </w:rPr>
              <w:t>01752 437294</w:t>
            </w:r>
          </w:p>
          <w:p w14:paraId="331D04F0" w14:textId="77777777" w:rsidR="00D0250A" w:rsidRDefault="00D0250A" w:rsidP="00E35316">
            <w:pPr>
              <w:rPr>
                <w:rFonts w:asciiTheme="minorHAnsi" w:hAnsiTheme="minorHAnsi" w:cstheme="minorHAnsi"/>
                <w:bCs/>
                <w:color w:val="181717"/>
                <w:sz w:val="20"/>
                <w:szCs w:val="20"/>
              </w:rPr>
            </w:pPr>
          </w:p>
          <w:p w14:paraId="78777449" w14:textId="736EF833" w:rsidR="00D0250A" w:rsidRPr="003831B9" w:rsidRDefault="00D0250A" w:rsidP="003831B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31B9">
              <w:rPr>
                <w:rFonts w:asciiTheme="minorHAnsi" w:hAnsiTheme="minorHAnsi" w:cstheme="minorHAnsi"/>
                <w:b/>
                <w:sz w:val="24"/>
                <w:szCs w:val="24"/>
              </w:rPr>
              <w:t>All fields with *** are mandatory for this referral to be triaged by the CEW MDT.</w:t>
            </w:r>
          </w:p>
          <w:p w14:paraId="4588E3D6" w14:textId="77777777" w:rsidR="00D0250A" w:rsidRPr="00D0250A" w:rsidRDefault="00D0250A" w:rsidP="00E353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B4EA0F" w14:textId="1D844E69" w:rsidR="008B47A2" w:rsidRPr="00E35316" w:rsidRDefault="001B4CE8" w:rsidP="00E35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Date of referral: ____________________</w:t>
            </w:r>
          </w:p>
          <w:p w14:paraId="00842E79" w14:textId="07CDA846" w:rsidR="008B47A2" w:rsidRPr="001E0AF6" w:rsidRDefault="001B4CE8" w:rsidP="00E35316">
            <w:pP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Name, </w:t>
            </w:r>
            <w:r w:rsidR="006B7129"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Profession,</w:t>
            </w: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and contact details of referrer: _________________________________________</w:t>
            </w:r>
            <w:r w:rsidR="006B7129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</w:t>
            </w:r>
          </w:p>
          <w:p w14:paraId="69F79672" w14:textId="77777777" w:rsidR="008B47A2" w:rsidRDefault="001B4CE8" w:rsidP="00E35316"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___________________________________________________________________________________</w:t>
            </w:r>
          </w:p>
        </w:tc>
      </w:tr>
      <w:tr w:rsidR="008B47A2" w:rsidRPr="00E35316" w14:paraId="53F886C9" w14:textId="77777777" w:rsidTr="00E35316">
        <w:trPr>
          <w:gridAfter w:val="1"/>
          <w:wAfter w:w="6" w:type="dxa"/>
          <w:trHeight w:val="267"/>
        </w:trPr>
        <w:tc>
          <w:tcPr>
            <w:tcW w:w="10766" w:type="dxa"/>
            <w:gridSpan w:val="5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5061D36B" w14:textId="3FEDD7A7" w:rsidR="008B47A2" w:rsidRPr="00E35316" w:rsidRDefault="001B4CE8" w:rsidP="00E35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>Client details</w:t>
            </w:r>
            <w:r w:rsidR="00D0250A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 ***</w:t>
            </w:r>
          </w:p>
        </w:tc>
      </w:tr>
      <w:tr w:rsidR="008B47A2" w:rsidRPr="00E35316" w14:paraId="76906A84" w14:textId="77777777" w:rsidTr="00297E0A">
        <w:trPr>
          <w:gridAfter w:val="1"/>
          <w:wAfter w:w="6" w:type="dxa"/>
          <w:trHeight w:val="2042"/>
        </w:trPr>
        <w:tc>
          <w:tcPr>
            <w:tcW w:w="1076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  <w:vAlign w:val="center"/>
          </w:tcPr>
          <w:p w14:paraId="0057C1D6" w14:textId="6258E60A" w:rsidR="008B47A2" w:rsidRPr="00E35316" w:rsidRDefault="00297E0A" w:rsidP="00E35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Full name</w:t>
            </w:r>
            <w:r w:rsidR="001B4CE8"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: ______________________________</w:t>
            </w:r>
          </w:p>
          <w:p w14:paraId="66810029" w14:textId="585560EC" w:rsidR="00297E0A" w:rsidRDefault="001B4CE8" w:rsidP="00E35316">
            <w:pPr>
              <w:jc w:val="both"/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Date of birth:</w:t>
            </w:r>
            <w:r w:rsidR="00297E0A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</w:t>
            </w:r>
            <w:r w:rsidR="00297E0A"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___________________________</w:t>
            </w:r>
          </w:p>
          <w:p w14:paraId="2959D5D0" w14:textId="3B4E761B" w:rsidR="00297E0A" w:rsidRDefault="00297E0A" w:rsidP="00E35316">
            <w:pPr>
              <w:jc w:val="both"/>
              <w:rPr>
                <w:rFonts w:asciiTheme="minorHAnsi" w:eastAsia="Gill Sans MT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NHS No: ______________________________</w:t>
            </w:r>
          </w:p>
          <w:p w14:paraId="41B3E909" w14:textId="36AADACD" w:rsidR="008B47A2" w:rsidRPr="00E35316" w:rsidRDefault="001B4CE8" w:rsidP="00E35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Gill Sans MT" w:hAnsiTheme="minorHAnsi" w:cstheme="minorHAnsi"/>
                <w:color w:val="181717"/>
                <w:sz w:val="20"/>
                <w:szCs w:val="20"/>
              </w:rPr>
              <w:t xml:space="preserve">Sex: </w:t>
            </w:r>
            <w:r w:rsidR="00297E0A">
              <w:rPr>
                <w:rFonts w:asciiTheme="minorHAnsi" w:eastAsia="Gill Sans MT" w:hAnsiTheme="minorHAnsi" w:cstheme="minorHAnsi"/>
                <w:color w:val="181717"/>
                <w:sz w:val="20"/>
                <w:szCs w:val="20"/>
              </w:rPr>
              <w:t>M</w:t>
            </w:r>
            <w:r w:rsidR="00297E0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-20073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A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97E0A">
              <w:rPr>
                <w:rFonts w:asciiTheme="minorHAnsi" w:hAnsiTheme="minorHAnsi" w:cstheme="minorHAnsi"/>
                <w:sz w:val="20"/>
                <w:szCs w:val="20"/>
              </w:rPr>
              <w:t xml:space="preserve"> / F</w:t>
            </w:r>
            <w:r w:rsidR="00297E0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186231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A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 </w:t>
            </w:r>
          </w:p>
          <w:p w14:paraId="2DFFE440" w14:textId="4C15AAD9" w:rsidR="008B47A2" w:rsidRPr="00E35316" w:rsidRDefault="001B4CE8" w:rsidP="00E35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Address: ______________________________________________________</w:t>
            </w:r>
          </w:p>
          <w:p w14:paraId="7F046EA9" w14:textId="759260BC" w:rsidR="00297E0A" w:rsidRDefault="001B4CE8" w:rsidP="00E35316">
            <w:pPr>
              <w:spacing w:line="347" w:lineRule="auto"/>
              <w:jc w:val="both"/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Telephone number: </w:t>
            </w:r>
            <w:r w:rsidR="00297E0A"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________________________________</w:t>
            </w:r>
          </w:p>
          <w:p w14:paraId="0B0EA591" w14:textId="28C4E59B" w:rsidR="00297E0A" w:rsidRDefault="00297E0A" w:rsidP="00297E0A">
            <w:pPr>
              <w:jc w:val="both"/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Email</w:t>
            </w: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:</w:t>
            </w:r>
            <w: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</w:t>
            </w: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___________________________</w:t>
            </w:r>
          </w:p>
          <w:p w14:paraId="4BF250FD" w14:textId="108877BA" w:rsidR="00297E0A" w:rsidRDefault="00297E0A" w:rsidP="00297E0A">
            <w:pPr>
              <w:jc w:val="both"/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Parent / Carers details</w:t>
            </w: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: ______________________________</w:t>
            </w:r>
          </w:p>
          <w:p w14:paraId="041CC2D6" w14:textId="2931BBF7" w:rsidR="00297E0A" w:rsidRDefault="00297E0A" w:rsidP="00297E0A">
            <w:pPr>
              <w:jc w:val="both"/>
              <w:rPr>
                <w:rFonts w:asciiTheme="minorHAnsi" w:eastAsia="Gill Sans MT" w:hAnsiTheme="minorHAnsi" w:cstheme="minorHAnsi"/>
                <w:color w:val="181717"/>
                <w:sz w:val="20"/>
                <w:szCs w:val="20"/>
              </w:rPr>
            </w:pPr>
            <w:r>
              <w:rPr>
                <w:rFonts w:asciiTheme="minorHAnsi" w:eastAsia="Gill Sans MT" w:hAnsiTheme="minorHAnsi" w:cstheme="minorHAnsi"/>
                <w:color w:val="181717"/>
                <w:sz w:val="20"/>
                <w:szCs w:val="20"/>
              </w:rPr>
              <w:t>GP:</w:t>
            </w: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______________________________</w:t>
            </w:r>
          </w:p>
          <w:p w14:paraId="47B2E7FE" w14:textId="77777777" w:rsidR="008B47A2" w:rsidRDefault="001B4CE8" w:rsidP="00297E0A">
            <w:pP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First </w:t>
            </w:r>
            <w:r w:rsidR="00DE7912"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language:</w:t>
            </w: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__________________________      Interpreter required: </w:t>
            </w:r>
            <w:r w:rsidR="00297E0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97E0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99614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A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97E0A">
              <w:rPr>
                <w:rFonts w:asciiTheme="minorHAnsi" w:hAnsiTheme="minorHAnsi" w:cstheme="minorHAnsi"/>
                <w:sz w:val="20"/>
                <w:szCs w:val="20"/>
              </w:rPr>
              <w:t xml:space="preserve"> / N</w:t>
            </w:r>
            <w:r w:rsidR="00297E0A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8625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E0A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 </w:t>
            </w:r>
          </w:p>
          <w:p w14:paraId="6D1916E6" w14:textId="7E1EF280" w:rsidR="00167475" w:rsidRPr="00297E0A" w:rsidRDefault="00167475" w:rsidP="00297E0A">
            <w:pP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</w:p>
        </w:tc>
      </w:tr>
      <w:tr w:rsidR="00727500" w:rsidRPr="00E35316" w14:paraId="2E2F3391" w14:textId="77777777" w:rsidTr="00727500">
        <w:trPr>
          <w:gridAfter w:val="1"/>
          <w:wAfter w:w="6" w:type="dxa"/>
          <w:trHeight w:val="356"/>
        </w:trPr>
        <w:tc>
          <w:tcPr>
            <w:tcW w:w="1076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000000" w:themeFill="text1"/>
            <w:vAlign w:val="center"/>
          </w:tcPr>
          <w:p w14:paraId="52FC2549" w14:textId="5EAD7852" w:rsidR="00727500" w:rsidRPr="00727500" w:rsidRDefault="00727500" w:rsidP="00727500">
            <w:pPr>
              <w:rPr>
                <w:rFonts w:asciiTheme="minorHAnsi" w:eastAsia="Times New Roman" w:hAnsiTheme="minorHAnsi" w:cstheme="minorHAnsi"/>
                <w:b/>
                <w:bCs/>
                <w:color w:val="181717"/>
                <w:sz w:val="20"/>
                <w:szCs w:val="20"/>
              </w:rPr>
            </w:pPr>
            <w:r w:rsidRPr="0072750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Parental Consent</w:t>
            </w:r>
            <w:r w:rsidR="00D0250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***</w:t>
            </w:r>
          </w:p>
        </w:tc>
      </w:tr>
      <w:tr w:rsidR="00727500" w:rsidRPr="00E35316" w14:paraId="2BB43793" w14:textId="77777777" w:rsidTr="00727500">
        <w:trPr>
          <w:gridAfter w:val="1"/>
          <w:wAfter w:w="6" w:type="dxa"/>
          <w:trHeight w:val="339"/>
        </w:trPr>
        <w:tc>
          <w:tcPr>
            <w:tcW w:w="4248" w:type="dxa"/>
            <w:tcBorders>
              <w:top w:val="nil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auto"/>
          </w:tcPr>
          <w:p w14:paraId="364B2CB5" w14:textId="7FA82BF3" w:rsidR="00727500" w:rsidRPr="00727500" w:rsidRDefault="00727500" w:rsidP="007275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Parental consent given for referral:   Y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9270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2C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N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-23941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2C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6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auto"/>
          </w:tcPr>
          <w:p w14:paraId="30B2D3A8" w14:textId="77777777" w:rsidR="00727500" w:rsidRDefault="00727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ED957" w14:textId="77777777" w:rsidR="00167475" w:rsidRPr="00E35316" w:rsidRDefault="001674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auto"/>
          </w:tcPr>
          <w:p w14:paraId="57E4EAA5" w14:textId="77777777" w:rsidR="00727500" w:rsidRPr="00E35316" w:rsidRDefault="00727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auto"/>
          </w:tcPr>
          <w:p w14:paraId="040AA884" w14:textId="77777777" w:rsidR="00727500" w:rsidRPr="00E35316" w:rsidRDefault="00727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27EF8B00" w14:textId="77777777" w:rsidR="00727500" w:rsidRPr="00E35316" w:rsidRDefault="007275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47A2" w:rsidRPr="00E35316" w14:paraId="1644AB4D" w14:textId="77777777" w:rsidTr="00DE7912">
        <w:trPr>
          <w:gridAfter w:val="1"/>
          <w:wAfter w:w="6" w:type="dxa"/>
          <w:trHeight w:val="339"/>
        </w:trPr>
        <w:tc>
          <w:tcPr>
            <w:tcW w:w="4248" w:type="dxa"/>
            <w:tcBorders>
              <w:top w:val="nil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181717"/>
          </w:tcPr>
          <w:p w14:paraId="1D5338A0" w14:textId="6E88EE30" w:rsidR="008B47A2" w:rsidRPr="00E35316" w:rsidRDefault="00DE7912">
            <w:pPr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>Weight/Height/BMI</w:t>
            </w:r>
            <w:r w:rsidR="001B4CE8"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 </w:t>
            </w:r>
            <w:r w:rsidR="00D0250A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>***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181717"/>
          </w:tcPr>
          <w:p w14:paraId="1CB0108B" w14:textId="77777777" w:rsidR="008B47A2" w:rsidRPr="00E35316" w:rsidRDefault="008B47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181717"/>
          </w:tcPr>
          <w:p w14:paraId="297763BD" w14:textId="77777777" w:rsidR="008B47A2" w:rsidRPr="00E35316" w:rsidRDefault="008B47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181717"/>
              <w:right w:val="nil"/>
            </w:tcBorders>
            <w:shd w:val="clear" w:color="auto" w:fill="181717"/>
          </w:tcPr>
          <w:p w14:paraId="643A08D3" w14:textId="77777777" w:rsidR="008B47A2" w:rsidRPr="00E35316" w:rsidRDefault="008B47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21716537" w14:textId="77777777" w:rsidR="008B47A2" w:rsidRPr="00E35316" w:rsidRDefault="008B47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7912" w:rsidRPr="00E35316" w14:paraId="7ADF87E5" w14:textId="77777777" w:rsidTr="00101D5E">
        <w:trPr>
          <w:gridAfter w:val="1"/>
          <w:wAfter w:w="6" w:type="dxa"/>
          <w:trHeight w:val="394"/>
        </w:trPr>
        <w:tc>
          <w:tcPr>
            <w:tcW w:w="9643" w:type="dxa"/>
            <w:gridSpan w:val="4"/>
            <w:vMerge w:val="restart"/>
            <w:tcBorders>
              <w:top w:val="single" w:sz="8" w:space="0" w:color="181717"/>
              <w:left w:val="single" w:sz="8" w:space="0" w:color="181717"/>
              <w:right w:val="nil"/>
            </w:tcBorders>
            <w:shd w:val="clear" w:color="auto" w:fill="FFFEFD"/>
          </w:tcPr>
          <w:p w14:paraId="6EB6815F" w14:textId="6A4872B6" w:rsidR="00DE7912" w:rsidRPr="00E35316" w:rsidRDefault="00DE7912">
            <w:pPr>
              <w:tabs>
                <w:tab w:val="center" w:pos="2603"/>
                <w:tab w:val="center" w:pos="32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Weight: _____   Kg</w:t>
            </w:r>
            <w: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             Date recorded:</w:t>
            </w:r>
          </w:p>
          <w:p w14:paraId="4910E47F" w14:textId="561B41C2" w:rsidR="00DE7912" w:rsidRPr="00E35316" w:rsidRDefault="00DE7912" w:rsidP="00DE7912">
            <w:pPr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8E07CE" w14:textId="78659F15" w:rsidR="00DE7912" w:rsidRDefault="00DE7912" w:rsidP="00DE7912">
            <w:pP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Height: ______    cm       </w:t>
            </w:r>
            <w: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     Date recorded:</w:t>
            </w:r>
          </w:p>
          <w:p w14:paraId="208B0365" w14:textId="77777777" w:rsidR="00DE7912" w:rsidRPr="00E35316" w:rsidRDefault="00DE7912" w:rsidP="00DE79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9CC85A" w14:textId="56EFAEA4" w:rsidR="00DE7912" w:rsidRDefault="00DE7912" w:rsidP="00101D5E">
            <w:pP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BMI: </w:t>
            </w:r>
            <w:r w:rsidR="006B7129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</w:t>
            </w: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________   </w:t>
            </w:r>
            <w:r w:rsidR="008E1AE9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Kg/m₂       </w:t>
            </w:r>
            <w: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Date recorded:</w:t>
            </w:r>
          </w:p>
          <w:p w14:paraId="102D7C0B" w14:textId="115B9076" w:rsidR="00EE5364" w:rsidRDefault="006B7129" w:rsidP="00101D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A08675" w14:textId="77777777" w:rsidR="00EE5364" w:rsidRDefault="00EE5364" w:rsidP="00101D5E">
            <w:pP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BMI SDS </w:t>
            </w:r>
            <w:r w:rsidR="006B7129"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_______</w:t>
            </w:r>
            <w:r w:rsidR="006B7129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</w:t>
            </w:r>
            <w:r w:rsidR="008E1AE9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          </w:t>
            </w:r>
            <w:r w:rsidR="006B7129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     Date recorded:  </w:t>
            </w:r>
          </w:p>
          <w:p w14:paraId="7AFD48C1" w14:textId="39FDD513" w:rsidR="00167475" w:rsidRPr="00E35316" w:rsidRDefault="00167475" w:rsidP="00101D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8" w:space="0" w:color="181717"/>
              <w:left w:val="nil"/>
              <w:bottom w:val="nil"/>
              <w:right w:val="single" w:sz="8" w:space="0" w:color="181717"/>
            </w:tcBorders>
            <w:shd w:val="clear" w:color="auto" w:fill="FFFEFD"/>
          </w:tcPr>
          <w:p w14:paraId="61DD1E48" w14:textId="767022BF" w:rsidR="00DE7912" w:rsidRPr="00E35316" w:rsidRDefault="00DE7912" w:rsidP="00DE79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7912" w:rsidRPr="00E35316" w14:paraId="4B8AACC3" w14:textId="77777777" w:rsidTr="00101D5E">
        <w:trPr>
          <w:gridAfter w:val="1"/>
          <w:wAfter w:w="6" w:type="dxa"/>
          <w:trHeight w:val="341"/>
        </w:trPr>
        <w:tc>
          <w:tcPr>
            <w:tcW w:w="9643" w:type="dxa"/>
            <w:gridSpan w:val="4"/>
            <w:vMerge/>
            <w:tcBorders>
              <w:left w:val="single" w:sz="8" w:space="0" w:color="181717"/>
              <w:right w:val="nil"/>
            </w:tcBorders>
            <w:shd w:val="clear" w:color="auto" w:fill="FFFEFD"/>
          </w:tcPr>
          <w:p w14:paraId="2BB1B634" w14:textId="648825B3" w:rsidR="00DE7912" w:rsidRPr="00E35316" w:rsidRDefault="00DE7912" w:rsidP="00101D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FFFEFD"/>
          </w:tcPr>
          <w:p w14:paraId="5BA7B2FE" w14:textId="46F1E223" w:rsidR="00DE7912" w:rsidRPr="00E35316" w:rsidRDefault="00DE7912">
            <w:pPr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7912" w:rsidRPr="00E35316" w14:paraId="616F01E4" w14:textId="77777777" w:rsidTr="00101D5E">
        <w:trPr>
          <w:gridAfter w:val="1"/>
          <w:wAfter w:w="6" w:type="dxa"/>
          <w:trHeight w:val="509"/>
        </w:trPr>
        <w:tc>
          <w:tcPr>
            <w:tcW w:w="9643" w:type="dxa"/>
            <w:gridSpan w:val="4"/>
            <w:vMerge/>
            <w:tcBorders>
              <w:left w:val="single" w:sz="8" w:space="0" w:color="181717"/>
              <w:bottom w:val="single" w:sz="8" w:space="0" w:color="181717"/>
              <w:right w:val="nil"/>
            </w:tcBorders>
            <w:shd w:val="clear" w:color="auto" w:fill="FFFEFD"/>
          </w:tcPr>
          <w:p w14:paraId="5CE3ADC6" w14:textId="4C14073A" w:rsidR="00DE7912" w:rsidRPr="00E35316" w:rsidRDefault="00DE79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258E5C13" w14:textId="487D3028" w:rsidR="00DE7912" w:rsidRPr="00E35316" w:rsidRDefault="00DE79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47A2" w:rsidRPr="00E35316" w14:paraId="2DA2B626" w14:textId="77777777" w:rsidTr="00E35316">
        <w:trPr>
          <w:gridAfter w:val="1"/>
          <w:wAfter w:w="6" w:type="dxa"/>
          <w:trHeight w:val="402"/>
        </w:trPr>
        <w:tc>
          <w:tcPr>
            <w:tcW w:w="10766" w:type="dxa"/>
            <w:gridSpan w:val="5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7AA8827C" w14:textId="485A8D2E" w:rsidR="008B47A2" w:rsidRPr="00E35316" w:rsidRDefault="006B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Complications of obesity  </w:t>
            </w:r>
            <w:r w:rsidR="00D0250A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>***</w:t>
            </w:r>
          </w:p>
        </w:tc>
      </w:tr>
      <w:tr w:rsidR="00693D27" w:rsidRPr="00E35316" w14:paraId="4E47DB5F" w14:textId="77777777" w:rsidTr="00693D27">
        <w:trPr>
          <w:gridAfter w:val="1"/>
          <w:wAfter w:w="6" w:type="dxa"/>
          <w:trHeight w:val="402"/>
        </w:trPr>
        <w:tc>
          <w:tcPr>
            <w:tcW w:w="10766" w:type="dxa"/>
            <w:gridSpan w:val="5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59F5F524" w14:textId="5A0F6030" w:rsidR="00123F28" w:rsidRDefault="006C186C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-1608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500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3F28" w:rsidRPr="00123F2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Hyper</w:t>
            </w:r>
            <w:r w:rsidR="00123F2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tension</w:t>
            </w:r>
          </w:p>
          <w:p w14:paraId="562D51EE" w14:textId="2BEB6644" w:rsidR="00123F28" w:rsidRDefault="006C186C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207962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B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3F2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Sleep Apnoea</w:t>
            </w:r>
            <w:r w:rsidR="00EC7929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requiring intervention  </w:t>
            </w:r>
          </w:p>
          <w:p w14:paraId="5B9864BB" w14:textId="20381E22" w:rsidR="00123F28" w:rsidRDefault="006C186C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98666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B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C7929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Metabolic</w:t>
            </w:r>
            <w:r w:rsidR="00123F2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Liver disease </w:t>
            </w:r>
          </w:p>
          <w:p w14:paraId="6CAD2B2C" w14:textId="768B9B5C" w:rsidR="00722427" w:rsidRDefault="006C186C" w:rsidP="00722427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190941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427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22427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Diabetes</w:t>
            </w:r>
            <w:r w:rsidR="00EC7929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T2</w:t>
            </w:r>
          </w:p>
          <w:p w14:paraId="168F61E4" w14:textId="756A38B6" w:rsidR="00123F28" w:rsidRDefault="006C186C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-156794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B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3F2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="00123F28" w:rsidRPr="00123F2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olycystic ovarian syndrome</w:t>
            </w:r>
          </w:p>
          <w:p w14:paraId="6CBAA1EA" w14:textId="75A42127" w:rsidR="00123F28" w:rsidRDefault="006C186C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-132195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B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C7929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Idiopathic intracranial hypertension </w:t>
            </w:r>
          </w:p>
          <w:p w14:paraId="17229BEB" w14:textId="49680461" w:rsidR="000728EC" w:rsidRDefault="006C186C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-9314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06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23F28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Other (please state) </w:t>
            </w:r>
            <w:r w:rsidR="00145AB4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_______________________</w:t>
            </w:r>
          </w:p>
          <w:p w14:paraId="4BDAB78A" w14:textId="0AAF5100" w:rsidR="00595406" w:rsidRDefault="006C186C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-21466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06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95406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None </w:t>
            </w:r>
          </w:p>
          <w:p w14:paraId="2CEE5537" w14:textId="699513B9" w:rsidR="00E5296D" w:rsidRPr="00E5296D" w:rsidRDefault="00E5296D">
            <w:pPr>
              <w:rPr>
                <w:rFonts w:asciiTheme="minorHAnsi" w:eastAsia="Times New Roman" w:hAnsiTheme="minorHAnsi" w:cstheme="minorHAnsi"/>
                <w:bCs/>
                <w:color w:val="auto"/>
                <w:sz w:val="6"/>
                <w:szCs w:val="6"/>
              </w:rPr>
            </w:pPr>
          </w:p>
        </w:tc>
      </w:tr>
      <w:tr w:rsidR="00297E0A" w:rsidRPr="00E35316" w14:paraId="7FCC9E1B" w14:textId="77777777" w:rsidTr="00297E0A">
        <w:trPr>
          <w:gridAfter w:val="1"/>
          <w:wAfter w:w="6" w:type="dxa"/>
          <w:trHeight w:val="371"/>
        </w:trPr>
        <w:tc>
          <w:tcPr>
            <w:tcW w:w="10766" w:type="dxa"/>
            <w:gridSpan w:val="5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000000" w:themeFill="text1"/>
          </w:tcPr>
          <w:p w14:paraId="018C5605" w14:textId="69065822" w:rsidR="00297E0A" w:rsidRPr="00297E0A" w:rsidRDefault="00297E0A" w:rsidP="00693D2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97E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Social background **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*</w:t>
            </w:r>
          </w:p>
        </w:tc>
      </w:tr>
      <w:tr w:rsidR="00297E0A" w:rsidRPr="00E35316" w14:paraId="61AC725D" w14:textId="77777777" w:rsidTr="00297E0A">
        <w:trPr>
          <w:gridAfter w:val="1"/>
          <w:wAfter w:w="6" w:type="dxa"/>
          <w:trHeight w:val="402"/>
        </w:trPr>
        <w:tc>
          <w:tcPr>
            <w:tcW w:w="10766" w:type="dxa"/>
            <w:gridSpan w:val="5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7A362A85" w14:textId="77777777" w:rsidR="00297E0A" w:rsidRPr="002D0BFD" w:rsidRDefault="00297E0A" w:rsidP="00297E0A">
            <w:pPr>
              <w:jc w:val="both"/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Social worker: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21417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N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bCs/>
                  <w:color w:val="auto"/>
                  <w:sz w:val="20"/>
                  <w:szCs w:val="20"/>
                </w:rPr>
                <w:id w:val="-8371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 Name and contact details: ________________________________________</w:t>
            </w:r>
            <w:r w:rsidRPr="00E35316">
              <w:rPr>
                <w:rFonts w:asciiTheme="minorHAnsi" w:hAnsiTheme="minorHAnsi" w:cstheme="minorHAnsi"/>
                <w:color w:val="181717"/>
                <w:sz w:val="20"/>
                <w:szCs w:val="20"/>
              </w:rPr>
              <w:t xml:space="preserve"> </w:t>
            </w:r>
          </w:p>
          <w:p w14:paraId="0B0A256F" w14:textId="77777777" w:rsidR="00297E0A" w:rsidRPr="00E35316" w:rsidRDefault="00297E0A" w:rsidP="00297E0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Other professionals / agencies involved: _____________________________________________________</w:t>
            </w:r>
            <w:r w:rsidRPr="00E35316">
              <w:rPr>
                <w:rFonts w:asciiTheme="minorHAnsi" w:hAnsiTheme="minorHAnsi" w:cstheme="minorHAnsi"/>
                <w:color w:val="181717"/>
                <w:sz w:val="20"/>
                <w:szCs w:val="20"/>
              </w:rPr>
              <w:t xml:space="preserve"> </w:t>
            </w:r>
          </w:p>
          <w:p w14:paraId="4303FA14" w14:textId="77777777" w:rsidR="00911F97" w:rsidRDefault="00297E0A" w:rsidP="00297E0A">
            <w:pP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>Risk / health and safety issues: ____________________________________________________________</w:t>
            </w:r>
          </w:p>
          <w:p w14:paraId="5FB105D9" w14:textId="77777777" w:rsidR="00167475" w:rsidRDefault="00167475" w:rsidP="00297E0A">
            <w:pP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</w:p>
          <w:p w14:paraId="650A92BE" w14:textId="617507BE" w:rsidR="00167475" w:rsidRPr="00911F97" w:rsidRDefault="00167475" w:rsidP="00297E0A">
            <w:pPr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</w:p>
        </w:tc>
      </w:tr>
      <w:tr w:rsidR="00693D27" w:rsidRPr="00E35316" w14:paraId="74E80803" w14:textId="77777777" w:rsidTr="00693D27">
        <w:trPr>
          <w:gridAfter w:val="1"/>
          <w:wAfter w:w="6" w:type="dxa"/>
          <w:trHeight w:val="402"/>
        </w:trPr>
        <w:tc>
          <w:tcPr>
            <w:tcW w:w="10766" w:type="dxa"/>
            <w:gridSpan w:val="5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000000" w:themeFill="text1"/>
          </w:tcPr>
          <w:p w14:paraId="639F64B9" w14:textId="209702F2" w:rsidR="00693D27" w:rsidRPr="00123F28" w:rsidRDefault="006B7129" w:rsidP="00693D27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123F2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lastRenderedPageBreak/>
              <w:t>Possible underlying pathology</w:t>
            </w:r>
          </w:p>
        </w:tc>
      </w:tr>
      <w:tr w:rsidR="00693D27" w:rsidRPr="00E35316" w14:paraId="0CFA258C" w14:textId="77777777" w:rsidTr="00E35316">
        <w:trPr>
          <w:gridAfter w:val="1"/>
          <w:wAfter w:w="6" w:type="dxa"/>
          <w:trHeight w:val="1846"/>
        </w:trPr>
        <w:tc>
          <w:tcPr>
            <w:tcW w:w="1076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  <w:vAlign w:val="center"/>
          </w:tcPr>
          <w:p w14:paraId="204B5C17" w14:textId="77777777" w:rsidR="006B7129" w:rsidRPr="00B645EA" w:rsidRDefault="006B7129" w:rsidP="006B71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645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EXAMPLE - </w:t>
            </w:r>
            <w:r w:rsidRPr="00B645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Genetic cause / Living with learning or physical disability / Secondary cause of obesity suspected etc.)</w:t>
            </w:r>
          </w:p>
          <w:p w14:paraId="1235A57A" w14:textId="59F0349B" w:rsidR="00693D27" w:rsidRDefault="00693D27" w:rsidP="001E0A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1F088E" w14:textId="14981F28" w:rsidR="001E0AF6" w:rsidRDefault="001E0AF6" w:rsidP="001E0A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F006D7" w14:textId="5543409E" w:rsidR="001E0AF6" w:rsidRDefault="001E0AF6" w:rsidP="001E0A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D71BF" w14:textId="77777777" w:rsidR="001E0AF6" w:rsidRDefault="001E0AF6" w:rsidP="001E0A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1C3C5" w14:textId="77777777" w:rsidR="001E0AF6" w:rsidRDefault="001E0AF6" w:rsidP="001E0A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286D69" w14:textId="7721561E" w:rsidR="001E0AF6" w:rsidRPr="00E35316" w:rsidRDefault="001E0AF6" w:rsidP="001E0A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714462" w14:textId="77777777" w:rsidR="006C2AB9" w:rsidRPr="00693D27" w:rsidRDefault="006C2AB9">
      <w:pPr>
        <w:tabs>
          <w:tab w:val="center" w:pos="5270"/>
          <w:tab w:val="right" w:pos="10167"/>
        </w:tabs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577" w:tblpYSpec="bottom"/>
        <w:tblW w:w="10767" w:type="dxa"/>
        <w:tblInd w:w="0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5435"/>
        <w:gridCol w:w="3069"/>
        <w:gridCol w:w="2263"/>
      </w:tblGrid>
      <w:tr w:rsidR="00911F97" w:rsidRPr="00E35316" w14:paraId="2F8B0670" w14:textId="77777777" w:rsidTr="00911F97">
        <w:trPr>
          <w:trHeight w:val="415"/>
        </w:trPr>
        <w:tc>
          <w:tcPr>
            <w:tcW w:w="10767" w:type="dxa"/>
            <w:gridSpan w:val="3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0F223D01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>Motivation of CYP and family ***</w:t>
            </w:r>
          </w:p>
        </w:tc>
      </w:tr>
      <w:tr w:rsidR="00911F97" w:rsidRPr="00E35316" w14:paraId="49AF5D6F" w14:textId="77777777" w:rsidTr="00911F97">
        <w:trPr>
          <w:trHeight w:val="2143"/>
        </w:trPr>
        <w:tc>
          <w:tcPr>
            <w:tcW w:w="10767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0382BD93" w14:textId="34CD6C9D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(EXAMPLE – Are they motivated for change? What have they previously tried?</w:t>
            </w:r>
            <w:r w:rsidR="007D4197">
              <w:rPr>
                <w:rFonts w:asciiTheme="minorHAnsi" w:hAnsiTheme="minorHAnsi" w:cstheme="minorHAnsi"/>
                <w:sz w:val="20"/>
                <w:szCs w:val="20"/>
              </w:rPr>
              <w:t xml:space="preserve"> What are they currently doing?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911F97" w:rsidRPr="00E35316" w14:paraId="0B7E82F1" w14:textId="77777777" w:rsidTr="00911F97">
        <w:trPr>
          <w:trHeight w:val="321"/>
        </w:trPr>
        <w:tc>
          <w:tcPr>
            <w:tcW w:w="10767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000000" w:themeFill="text1"/>
          </w:tcPr>
          <w:p w14:paraId="67A04B88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>Anything else relevant for this referral</w:t>
            </w:r>
          </w:p>
        </w:tc>
      </w:tr>
      <w:tr w:rsidR="00911F97" w:rsidRPr="00E35316" w14:paraId="244C06A8" w14:textId="77777777" w:rsidTr="00911F97">
        <w:trPr>
          <w:trHeight w:val="1758"/>
        </w:trPr>
        <w:tc>
          <w:tcPr>
            <w:tcW w:w="10767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0F72058F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97" w:rsidRPr="00E35316" w14:paraId="0AA23A52" w14:textId="77777777" w:rsidTr="00911F97">
        <w:trPr>
          <w:trHeight w:val="380"/>
        </w:trPr>
        <w:tc>
          <w:tcPr>
            <w:tcW w:w="5435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nil"/>
            </w:tcBorders>
            <w:shd w:val="clear" w:color="auto" w:fill="181717"/>
          </w:tcPr>
          <w:p w14:paraId="13A82E5B" w14:textId="77777777" w:rsidR="00911F97" w:rsidRPr="00E35316" w:rsidRDefault="00911F97" w:rsidP="00911F97">
            <w:pPr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Print </w:t>
            </w:r>
          </w:p>
        </w:tc>
        <w:tc>
          <w:tcPr>
            <w:tcW w:w="3069" w:type="dxa"/>
            <w:tcBorders>
              <w:top w:val="single" w:sz="6" w:space="0" w:color="181717"/>
              <w:left w:val="nil"/>
              <w:bottom w:val="single" w:sz="6" w:space="0" w:color="181717"/>
              <w:right w:val="nil"/>
            </w:tcBorders>
            <w:shd w:val="clear" w:color="auto" w:fill="181717"/>
          </w:tcPr>
          <w:p w14:paraId="36070BF0" w14:textId="77777777" w:rsidR="00911F97" w:rsidRPr="00E35316" w:rsidRDefault="00911F97" w:rsidP="00911F97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Sign </w:t>
            </w:r>
          </w:p>
        </w:tc>
        <w:tc>
          <w:tcPr>
            <w:tcW w:w="2263" w:type="dxa"/>
            <w:tcBorders>
              <w:top w:val="single" w:sz="6" w:space="0" w:color="181717"/>
              <w:left w:val="nil"/>
              <w:bottom w:val="single" w:sz="6" w:space="0" w:color="181717"/>
              <w:right w:val="single" w:sz="8" w:space="0" w:color="181717"/>
            </w:tcBorders>
            <w:shd w:val="clear" w:color="auto" w:fill="181717"/>
          </w:tcPr>
          <w:p w14:paraId="4761B67A" w14:textId="77777777" w:rsidR="00911F97" w:rsidRPr="00E35316" w:rsidRDefault="00911F97" w:rsidP="00911F97">
            <w:pPr>
              <w:ind w:lef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>Date</w:t>
            </w:r>
          </w:p>
        </w:tc>
      </w:tr>
      <w:tr w:rsidR="00911F97" w:rsidRPr="00E35316" w14:paraId="52651442" w14:textId="77777777" w:rsidTr="00911F97">
        <w:trPr>
          <w:trHeight w:val="495"/>
        </w:trPr>
        <w:tc>
          <w:tcPr>
            <w:tcW w:w="5435" w:type="dxa"/>
            <w:tcBorders>
              <w:top w:val="single" w:sz="6" w:space="0" w:color="181717"/>
              <w:left w:val="single" w:sz="8" w:space="0" w:color="181717"/>
              <w:bottom w:val="single" w:sz="4" w:space="0" w:color="auto"/>
              <w:right w:val="single" w:sz="6" w:space="0" w:color="181717"/>
            </w:tcBorders>
            <w:shd w:val="clear" w:color="auto" w:fill="FFFEFD"/>
          </w:tcPr>
          <w:p w14:paraId="0CA400A8" w14:textId="77777777" w:rsidR="00911F97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9EE99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6" w:space="0" w:color="181717"/>
              <w:left w:val="single" w:sz="6" w:space="0" w:color="181717"/>
              <w:bottom w:val="single" w:sz="4" w:space="0" w:color="auto"/>
              <w:right w:val="single" w:sz="6" w:space="0" w:color="181717"/>
            </w:tcBorders>
            <w:shd w:val="clear" w:color="auto" w:fill="FFFEFD"/>
          </w:tcPr>
          <w:p w14:paraId="1A031496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6" w:space="0" w:color="181717"/>
              <w:left w:val="single" w:sz="6" w:space="0" w:color="181717"/>
              <w:bottom w:val="single" w:sz="4" w:space="0" w:color="auto"/>
              <w:right w:val="single" w:sz="8" w:space="0" w:color="181717"/>
            </w:tcBorders>
            <w:shd w:val="clear" w:color="auto" w:fill="FFFEFD"/>
          </w:tcPr>
          <w:p w14:paraId="03399065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97" w:rsidRPr="00E35316" w14:paraId="11C57EC6" w14:textId="77777777" w:rsidTr="00911F97">
        <w:trPr>
          <w:trHeight w:val="460"/>
        </w:trPr>
        <w:tc>
          <w:tcPr>
            <w:tcW w:w="10767" w:type="dxa"/>
            <w:gridSpan w:val="3"/>
            <w:tcBorders>
              <w:top w:val="single" w:sz="12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  <w:vAlign w:val="center"/>
          </w:tcPr>
          <w:p w14:paraId="0AC71035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Outcome </w:t>
            </w:r>
            <w:r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>–</w:t>
            </w:r>
            <w:r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FOR CEW OFFICE USE ONLY </w:t>
            </w:r>
          </w:p>
        </w:tc>
      </w:tr>
      <w:tr w:rsidR="00911F97" w:rsidRPr="00E35316" w14:paraId="264D966D" w14:textId="77777777" w:rsidTr="00911F97">
        <w:trPr>
          <w:trHeight w:val="1434"/>
        </w:trPr>
        <w:tc>
          <w:tcPr>
            <w:tcW w:w="10767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609D2A46" w14:textId="77777777" w:rsidR="00911F97" w:rsidRDefault="00911F97" w:rsidP="00911F97">
            <w:pPr>
              <w:ind w:right="6078"/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</w:pPr>
            <w:r w:rsidRPr="006B7129">
              <w:rPr>
                <w:rFonts w:asciiTheme="minorHAnsi" w:eastAsia="Times New Roman" w:hAnsiTheme="minorHAnsi" w:cstheme="minorHAnsi"/>
                <w:b/>
                <w:bCs/>
                <w:color w:val="181717"/>
                <w:sz w:val="20"/>
                <w:szCs w:val="20"/>
              </w:rPr>
              <w:t>Date referral received:</w:t>
            </w: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</w:t>
            </w:r>
            <w:r w:rsidRPr="006B7129">
              <w:rPr>
                <w:rFonts w:asciiTheme="minorHAnsi" w:eastAsia="Times New Roman" w:hAnsiTheme="minorHAnsi" w:cstheme="minorHAnsi"/>
                <w:b/>
                <w:bCs/>
                <w:color w:val="181717"/>
                <w:sz w:val="20"/>
                <w:szCs w:val="20"/>
              </w:rPr>
              <w:tab/>
              <w:t xml:space="preserve"> /       /</w:t>
            </w:r>
            <w:r w:rsidRPr="00E35316">
              <w:rPr>
                <w:rFonts w:asciiTheme="minorHAnsi" w:eastAsia="Times New Roman" w:hAnsiTheme="minorHAnsi" w:cstheme="minorHAnsi"/>
                <w:color w:val="181717"/>
                <w:sz w:val="20"/>
                <w:szCs w:val="20"/>
              </w:rPr>
              <w:t xml:space="preserve"> </w:t>
            </w:r>
          </w:p>
          <w:p w14:paraId="086BB00D" w14:textId="77777777" w:rsidR="00911F97" w:rsidRPr="006B7129" w:rsidRDefault="00911F97" w:rsidP="00911F97">
            <w:pPr>
              <w:ind w:right="607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7129">
              <w:rPr>
                <w:rFonts w:asciiTheme="minorHAnsi" w:eastAsia="Times New Roman" w:hAnsiTheme="minorHAnsi" w:cstheme="minorHAnsi"/>
                <w:b/>
                <w:bCs/>
                <w:color w:val="181717"/>
                <w:sz w:val="20"/>
                <w:szCs w:val="20"/>
              </w:rPr>
              <w:t>Outcome:</w:t>
            </w:r>
          </w:p>
        </w:tc>
      </w:tr>
      <w:tr w:rsidR="00911F97" w:rsidRPr="00E35316" w14:paraId="58DCF971" w14:textId="77777777" w:rsidTr="00911F97">
        <w:trPr>
          <w:trHeight w:val="380"/>
        </w:trPr>
        <w:tc>
          <w:tcPr>
            <w:tcW w:w="543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  <w:shd w:val="clear" w:color="auto" w:fill="181717"/>
          </w:tcPr>
          <w:p w14:paraId="099093D1" w14:textId="77777777" w:rsidR="00911F97" w:rsidRPr="00E35316" w:rsidRDefault="00911F97" w:rsidP="00911F97">
            <w:pPr>
              <w:ind w:left="66"/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Print </w:t>
            </w:r>
          </w:p>
        </w:tc>
        <w:tc>
          <w:tcPr>
            <w:tcW w:w="3069" w:type="dxa"/>
            <w:tcBorders>
              <w:top w:val="single" w:sz="6" w:space="0" w:color="181717"/>
              <w:left w:val="nil"/>
              <w:bottom w:val="single" w:sz="6" w:space="0" w:color="181717"/>
              <w:right w:val="nil"/>
            </w:tcBorders>
            <w:shd w:val="clear" w:color="auto" w:fill="181717"/>
          </w:tcPr>
          <w:p w14:paraId="0A835F98" w14:textId="77777777" w:rsidR="00911F97" w:rsidRPr="00E35316" w:rsidRDefault="00911F97" w:rsidP="00911F97">
            <w:pPr>
              <w:ind w:left="-3"/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 xml:space="preserve">Sign </w:t>
            </w:r>
          </w:p>
        </w:tc>
        <w:tc>
          <w:tcPr>
            <w:tcW w:w="2263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  <w:shd w:val="clear" w:color="auto" w:fill="181717"/>
          </w:tcPr>
          <w:p w14:paraId="6CF6F334" w14:textId="77777777" w:rsidR="00911F97" w:rsidRPr="00E35316" w:rsidRDefault="00911F97" w:rsidP="00911F97">
            <w:pPr>
              <w:ind w:lef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E35316">
              <w:rPr>
                <w:rFonts w:asciiTheme="minorHAnsi" w:eastAsia="Times New Roman" w:hAnsiTheme="minorHAnsi" w:cstheme="minorHAnsi"/>
                <w:b/>
                <w:color w:val="FFFEFD"/>
                <w:sz w:val="20"/>
                <w:szCs w:val="20"/>
              </w:rPr>
              <w:t>Date</w:t>
            </w:r>
          </w:p>
        </w:tc>
      </w:tr>
      <w:tr w:rsidR="00911F97" w:rsidRPr="00E35316" w14:paraId="2FFB944D" w14:textId="77777777" w:rsidTr="00911F97">
        <w:trPr>
          <w:trHeight w:val="320"/>
        </w:trPr>
        <w:tc>
          <w:tcPr>
            <w:tcW w:w="543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FFFEFD"/>
          </w:tcPr>
          <w:p w14:paraId="305A3F17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FFFEFD"/>
          </w:tcPr>
          <w:p w14:paraId="1133236F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FFFEFD"/>
          </w:tcPr>
          <w:p w14:paraId="71E31723" w14:textId="77777777" w:rsidR="00911F97" w:rsidRPr="00E35316" w:rsidRDefault="00911F97" w:rsidP="00911F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2CAD85" w14:textId="4992D95E" w:rsidR="001B4CE8" w:rsidRDefault="001B4CE8" w:rsidP="006B7129">
      <w:pPr>
        <w:spacing w:after="127"/>
        <w:rPr>
          <w:rFonts w:asciiTheme="minorHAnsi" w:hAnsiTheme="minorHAnsi" w:cstheme="minorHAnsi"/>
          <w:sz w:val="20"/>
          <w:szCs w:val="20"/>
        </w:rPr>
      </w:pPr>
    </w:p>
    <w:p w14:paraId="62463C57" w14:textId="77777777" w:rsidR="00911F97" w:rsidRPr="00E35316" w:rsidRDefault="00911F97" w:rsidP="006B7129">
      <w:pPr>
        <w:spacing w:after="127"/>
        <w:rPr>
          <w:rFonts w:asciiTheme="minorHAnsi" w:hAnsiTheme="minorHAnsi" w:cstheme="minorHAnsi"/>
          <w:sz w:val="20"/>
          <w:szCs w:val="20"/>
        </w:rPr>
      </w:pPr>
    </w:p>
    <w:sectPr w:rsidR="00911F97" w:rsidRPr="00E35316">
      <w:pgSz w:w="11906" w:h="16838"/>
      <w:pgMar w:top="567" w:right="605" w:bottom="3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A2"/>
    <w:rsid w:val="000728EC"/>
    <w:rsid w:val="00090B66"/>
    <w:rsid w:val="000A098B"/>
    <w:rsid w:val="00123F28"/>
    <w:rsid w:val="00145AB4"/>
    <w:rsid w:val="00151569"/>
    <w:rsid w:val="00167475"/>
    <w:rsid w:val="001908C7"/>
    <w:rsid w:val="001B4CE8"/>
    <w:rsid w:val="001E0AF6"/>
    <w:rsid w:val="00297E0A"/>
    <w:rsid w:val="002C04E3"/>
    <w:rsid w:val="002D0BFD"/>
    <w:rsid w:val="003831B9"/>
    <w:rsid w:val="004C793D"/>
    <w:rsid w:val="0052627A"/>
    <w:rsid w:val="00595406"/>
    <w:rsid w:val="00680555"/>
    <w:rsid w:val="00693D27"/>
    <w:rsid w:val="006B7129"/>
    <w:rsid w:val="006C186C"/>
    <w:rsid w:val="006C2AB9"/>
    <w:rsid w:val="006C5A24"/>
    <w:rsid w:val="00722427"/>
    <w:rsid w:val="00727500"/>
    <w:rsid w:val="00734566"/>
    <w:rsid w:val="007A12B0"/>
    <w:rsid w:val="007D4197"/>
    <w:rsid w:val="008B47A2"/>
    <w:rsid w:val="008E1AE9"/>
    <w:rsid w:val="00911F97"/>
    <w:rsid w:val="00AA77CC"/>
    <w:rsid w:val="00AF5F08"/>
    <w:rsid w:val="00B645EA"/>
    <w:rsid w:val="00B7222A"/>
    <w:rsid w:val="00D0250A"/>
    <w:rsid w:val="00D1680B"/>
    <w:rsid w:val="00D541D3"/>
    <w:rsid w:val="00DE7912"/>
    <w:rsid w:val="00E17C2C"/>
    <w:rsid w:val="00E35316"/>
    <w:rsid w:val="00E40857"/>
    <w:rsid w:val="00E5296D"/>
    <w:rsid w:val="00EC2D56"/>
    <w:rsid w:val="00EC7929"/>
    <w:rsid w:val="00EE5364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D8C0"/>
  <w15:docId w15:val="{1628DE66-D969-4994-9FC7-177853A6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181717"/>
      <w:spacing w:after="0"/>
      <w:ind w:left="7271" w:hanging="1159"/>
      <w:outlineLvl w:val="0"/>
    </w:pPr>
    <w:rPr>
      <w:rFonts w:ascii="Times New Roman" w:eastAsia="Times New Roman" w:hAnsi="Times New Roman" w:cs="Times New Roman"/>
      <w:b/>
      <w:color w:val="FFFEFD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EFD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72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h-tr.cewservice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HUTCHINS, Kirsty (UNIVERSITY HOSPITALS PLYMOUTH NHS TRUST)</dc:creator>
  <cp:keywords/>
  <cp:lastModifiedBy>HUTCHINS, Kirsty (UNIVERSITY HOSPITALS PLYMOUTH NHS TRUST)</cp:lastModifiedBy>
  <cp:revision>11</cp:revision>
  <dcterms:created xsi:type="dcterms:W3CDTF">2025-01-28T08:56:00Z</dcterms:created>
  <dcterms:modified xsi:type="dcterms:W3CDTF">2025-02-17T13:25:00Z</dcterms:modified>
</cp:coreProperties>
</file>