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E6C1" w14:textId="77777777" w:rsidR="00DA7D7D" w:rsidRDefault="00DA7D7D" w:rsidP="00DA7D7D">
      <w:pPr>
        <w:pStyle w:val="Heading1"/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Podiatry Referral Form for Use by Health Professionals</w:t>
      </w:r>
    </w:p>
    <w:p w14:paraId="6272395A" w14:textId="77777777" w:rsidR="00DA7D7D" w:rsidRDefault="00DA7D7D" w:rsidP="00DA7D7D">
      <w:pPr>
        <w:spacing w:after="0"/>
        <w:rPr>
          <w:rFonts w:ascii="Arial" w:hAnsi="Arial" w:cs="Arial"/>
          <w:sz w:val="11"/>
          <w:szCs w:val="11"/>
        </w:rPr>
      </w:pPr>
    </w:p>
    <w:p w14:paraId="530F1739" w14:textId="77777777" w:rsidR="00DA7D7D" w:rsidRDefault="00DA7D7D" w:rsidP="00DA7D7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complete, this form to be submitted to </w:t>
      </w:r>
      <w:hyperlink r:id="rId6" w:history="1">
        <w:r>
          <w:rPr>
            <w:rStyle w:val="Hyperlink"/>
            <w:rFonts w:ascii="Arial" w:hAnsi="Arial" w:cs="Arial"/>
            <w:b/>
            <w:sz w:val="20"/>
            <w:szCs w:val="20"/>
          </w:rPr>
          <w:t>t-sd.podappts@nhs.net</w:t>
        </w:r>
      </w:hyperlink>
      <w:r>
        <w:rPr>
          <w:rFonts w:ascii="Arial" w:hAnsi="Arial" w:cs="Arial"/>
          <w:sz w:val="20"/>
          <w:szCs w:val="20"/>
        </w:rPr>
        <w:t xml:space="preserve"> or </w:t>
      </w:r>
    </w:p>
    <w:p w14:paraId="04FAC445" w14:textId="77777777" w:rsidR="00DA7D7D" w:rsidRDefault="00DA7D7D" w:rsidP="00DA7D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Podiatry Office, Castle Circus Health Centre, Abbey Road, Torquay, TQ2 5YH</w:t>
      </w:r>
    </w:p>
    <w:p w14:paraId="23484763" w14:textId="77777777" w:rsidR="00DA7D7D" w:rsidRDefault="00DA7D7D" w:rsidP="00DA7D7D">
      <w:pPr>
        <w:spacing w:after="0"/>
        <w:jc w:val="center"/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4536"/>
      </w:tblGrid>
      <w:tr w:rsidR="00DA7D7D" w14:paraId="0D31043F" w14:textId="77777777" w:rsidTr="00DA7D7D">
        <w:trPr>
          <w:trHeight w:val="34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6E75CE9" w14:textId="77777777" w:rsidR="00DA7D7D" w:rsidRDefault="00DA7D7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161D" w14:textId="77777777" w:rsidR="00DA7D7D" w:rsidRDefault="00DA7D7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DA7D7D" w14:paraId="6010A6A5" w14:textId="77777777" w:rsidTr="00DA7D7D">
        <w:trPr>
          <w:trHeight w:val="34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C7C90B9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41C8C6A6" w14:textId="77777777" w:rsidR="00DA7D7D" w:rsidRDefault="00DA7D7D" w:rsidP="005D45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A60C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BE3E8BC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4DFC" w14:textId="77777777" w:rsidR="00DA7D7D" w:rsidRDefault="00DA7D7D" w:rsidP="005D45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DA7D7D" w14:paraId="545330A0" w14:textId="77777777" w:rsidTr="00DA7D7D">
        <w:trPr>
          <w:trHeight w:val="34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9D5E992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Profession:</w:t>
            </w:r>
          </w:p>
          <w:p w14:paraId="1E6E79E1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467FB0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1E9D3956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AD6D24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40A9D6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5395" w14:textId="77777777" w:rsidR="00DA7D7D" w:rsidRDefault="00DA7D7D" w:rsidP="005D45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Gender: </w:t>
            </w:r>
          </w:p>
        </w:tc>
      </w:tr>
      <w:tr w:rsidR="00DA7D7D" w14:paraId="338D894C" w14:textId="77777777" w:rsidTr="00DA7D7D">
        <w:trPr>
          <w:trHeight w:val="340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67D5E7E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Surgery Address:</w:t>
            </w:r>
          </w:p>
          <w:p w14:paraId="629EBE9F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03B219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6F34" w14:textId="77777777" w:rsidR="00DA7D7D" w:rsidRDefault="00DA7D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FD20" w14:textId="77777777" w:rsidR="00DA7D7D" w:rsidRDefault="00DA7D7D" w:rsidP="005D45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Hospital No </w:t>
            </w:r>
          </w:p>
        </w:tc>
      </w:tr>
      <w:tr w:rsidR="00DA7D7D" w14:paraId="143D7264" w14:textId="77777777" w:rsidTr="00DA7D7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7D8E5D3" w14:textId="77777777" w:rsidR="00DA7D7D" w:rsidRDefault="00DA7D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B8DA" w14:textId="77777777" w:rsidR="00DA7D7D" w:rsidRDefault="00DA7D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5DF0" w14:textId="77777777" w:rsidR="00DA7D7D" w:rsidRDefault="00DA7D7D" w:rsidP="005D45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NHS No </w:t>
            </w:r>
          </w:p>
        </w:tc>
      </w:tr>
      <w:tr w:rsidR="00DA7D7D" w14:paraId="299AD537" w14:textId="77777777" w:rsidTr="00DA7D7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45A34A2" w14:textId="77777777" w:rsidR="00DA7D7D" w:rsidRDefault="00DA7D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D735" w14:textId="77777777" w:rsidR="00DA7D7D" w:rsidRDefault="00DA7D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FA79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ICS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D7D" w14:paraId="258132BB" w14:textId="77777777" w:rsidTr="00DA7D7D">
        <w:trPr>
          <w:trHeight w:val="340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F26FFB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76BEB138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A1A4A9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AFDA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</w:t>
            </w:r>
            <w:r w:rsidR="005D45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>Please check tel. nos.</w:t>
            </w:r>
          </w:p>
          <w:p w14:paraId="3D050A79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9A5A" w14:textId="77777777" w:rsidR="00DA7D7D" w:rsidRDefault="00DA7D7D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concerns? Yes  </w:t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E0D1A">
              <w:rPr>
                <w:rFonts w:ascii="Arial" w:eastAsia="MS Gothic" w:hAnsi="Arial" w:cs="Arial"/>
                <w:sz w:val="20"/>
                <w:szCs w:val="20"/>
              </w:rPr>
            </w:r>
            <w:r w:rsidR="00EE0D1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No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  <w:szCs w:val="20"/>
              </w:rPr>
            </w:r>
            <w:r w:rsidR="00EE0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DA7D7D" w14:paraId="52F900AD" w14:textId="77777777" w:rsidTr="00DA7D7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8840713" w14:textId="77777777" w:rsidR="00DA7D7D" w:rsidRDefault="00DA7D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4742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No.:</w:t>
            </w:r>
          </w:p>
          <w:p w14:paraId="078A8346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D52A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Mobility: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  <w:p w14:paraId="5130AA10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D7D" w14:paraId="2467BB23" w14:textId="77777777" w:rsidTr="00DA7D7D">
        <w:trPr>
          <w:trHeight w:val="91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9BD706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3694C36B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  <w:p w14:paraId="0419A93B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7DE93D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469BAD3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311F8C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94111B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Carer requirements (has dementia or learning difficulties)?</w:t>
            </w:r>
          </w:p>
          <w:p w14:paraId="45610B14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  <w:p w14:paraId="36F2E90A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E2F841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A45C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applicable, lasting power of attorney details:</w:t>
            </w:r>
          </w:p>
          <w:p w14:paraId="6D6059F3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D7D" w14:paraId="44916A1C" w14:textId="77777777" w:rsidTr="00DA7D7D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A82EAEF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Referral date:</w:t>
            </w:r>
          </w:p>
          <w:p w14:paraId="4B7B95A9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4F22" w14:textId="77777777" w:rsidR="00DA7D7D" w:rsidRDefault="00DA7D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A3EB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Translator Required: </w:t>
            </w:r>
          </w:p>
          <w:p w14:paraId="42163CAC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  <w:szCs w:val="20"/>
              </w:rPr>
            </w:r>
            <w:r w:rsidR="00EE0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 No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  <w:szCs w:val="20"/>
              </w:rPr>
            </w:r>
            <w:r w:rsidR="00EE0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226534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Language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"/>
          </w:p>
        </w:tc>
      </w:tr>
    </w:tbl>
    <w:p w14:paraId="19A0956E" w14:textId="77777777" w:rsidR="00DA7D7D" w:rsidRDefault="00DA7D7D" w:rsidP="00DA7D7D">
      <w:pPr>
        <w:spacing w:after="0"/>
        <w:rPr>
          <w:rFonts w:ascii="Arial" w:hAnsi="Arial" w:cs="Arial"/>
          <w:sz w:val="11"/>
          <w:szCs w:val="11"/>
        </w:rPr>
      </w:pPr>
    </w:p>
    <w:p w14:paraId="40916DF5" w14:textId="77777777" w:rsidR="00DA7D7D" w:rsidRDefault="00DA7D7D" w:rsidP="00DA7D7D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Relevant past medical history (last 6 months)</w:t>
      </w:r>
    </w:p>
    <w:p w14:paraId="26343768" w14:textId="77777777" w:rsidR="00DA7D7D" w:rsidRDefault="00D908E0" w:rsidP="00DA7D7D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C3E5DBC" w14:textId="77777777" w:rsidR="00DA7D7D" w:rsidRDefault="00DA7D7D" w:rsidP="00DA7D7D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Current Medication</w:t>
      </w:r>
    </w:p>
    <w:p w14:paraId="3F9EBDAE" w14:textId="77777777" w:rsidR="00DA7D7D" w:rsidRDefault="00D908E0" w:rsidP="00DA7D7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7DF8185" w14:textId="77777777" w:rsidR="00DA7D7D" w:rsidRDefault="00DA7D7D" w:rsidP="00DA7D7D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Significant issues, allergies, relevant family history, smoking &amp; alcohol status and morbidities</w:t>
      </w:r>
    </w:p>
    <w:p w14:paraId="6478A5D4" w14:textId="77777777" w:rsidR="00DA7D7D" w:rsidRDefault="00D908E0" w:rsidP="00DA7D7D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37EA00B" w14:textId="77777777" w:rsidR="00DA7D7D" w:rsidRDefault="00DA7D7D" w:rsidP="00DA7D7D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Smoking &amp; Alcohol status:</w:t>
      </w:r>
    </w:p>
    <w:p w14:paraId="2BCE7A4C" w14:textId="77777777" w:rsidR="00DA7D7D" w:rsidRDefault="00D908E0" w:rsidP="00DA7D7D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B368735" w14:textId="77777777" w:rsidR="00DA7D7D" w:rsidRDefault="00DA7D7D" w:rsidP="00DA7D7D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Latest metrics if available and relevant:</w:t>
      </w:r>
    </w:p>
    <w:p w14:paraId="65EDCEAC" w14:textId="77777777" w:rsidR="00DA7D7D" w:rsidRDefault="00DA7D7D" w:rsidP="00DA7D7D">
      <w:pPr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DA7D7D" w14:paraId="725A2624" w14:textId="77777777" w:rsidTr="00DA7D7D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9531" w14:textId="77777777" w:rsidR="00DA7D7D" w:rsidRDefault="00DA7D7D" w:rsidP="005D455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BMI </w:t>
            </w:r>
            <w:r w:rsidR="00D908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908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908E0">
              <w:rPr>
                <w:rFonts w:ascii="Arial" w:hAnsi="Arial" w:cs="Arial"/>
                <w:sz w:val="20"/>
                <w:szCs w:val="20"/>
              </w:rPr>
            </w:r>
            <w:r w:rsidR="00D908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6A8C" w14:textId="77777777" w:rsidR="00DA7D7D" w:rsidRDefault="00DA7D7D" w:rsidP="005D45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BP </w:t>
            </w:r>
            <w:r w:rsidR="00D908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908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908E0">
              <w:rPr>
                <w:rFonts w:ascii="Arial" w:hAnsi="Arial" w:cs="Arial"/>
                <w:sz w:val="20"/>
                <w:szCs w:val="20"/>
              </w:rPr>
            </w:r>
            <w:r w:rsidR="00D908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D7D" w14:paraId="298019DF" w14:textId="77777777" w:rsidTr="00DA7D7D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3682" w14:textId="77777777" w:rsidR="00DA7D7D" w:rsidRDefault="00DA7D7D" w:rsidP="005D455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HBA1c </w:t>
            </w:r>
            <w:r w:rsidR="00D908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908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908E0">
              <w:rPr>
                <w:rFonts w:ascii="Arial" w:hAnsi="Arial" w:cs="Arial"/>
                <w:sz w:val="20"/>
                <w:szCs w:val="20"/>
              </w:rPr>
            </w:r>
            <w:r w:rsidR="00D908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D458" w14:textId="77777777" w:rsidR="00DA7D7D" w:rsidRDefault="00DA7D7D" w:rsidP="005D455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EGFR </w:t>
            </w:r>
            <w:r w:rsidR="00D908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908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908E0">
              <w:rPr>
                <w:rFonts w:ascii="Arial" w:hAnsi="Arial" w:cs="Arial"/>
                <w:sz w:val="20"/>
                <w:szCs w:val="20"/>
              </w:rPr>
            </w:r>
            <w:r w:rsidR="00D908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26D5B0D" w14:textId="77777777" w:rsidR="00DA7D7D" w:rsidRDefault="00DA7D7D" w:rsidP="00DA7D7D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463"/>
      </w:tblGrid>
      <w:tr w:rsidR="00DA7D7D" w14:paraId="3BF5501A" w14:textId="77777777" w:rsidTr="00DA7D7D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FCD" w14:textId="77777777" w:rsidR="00DA7D7D" w:rsidRDefault="00DA7D7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Presenting foot problem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A94A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Ulceration: 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  <w:szCs w:val="20"/>
              </w:rPr>
            </w:r>
            <w:r w:rsidR="00EE0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  <w:szCs w:val="20"/>
              </w:rPr>
            </w:r>
            <w:r w:rsidR="00EE0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0"/>
          </w:p>
        </w:tc>
      </w:tr>
      <w:tr w:rsidR="00DA7D7D" w14:paraId="090FF102" w14:textId="77777777" w:rsidTr="00DA7D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D594" w14:textId="77777777" w:rsidR="00DA7D7D" w:rsidRDefault="00DA7D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6A54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Infection:    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  <w:szCs w:val="20"/>
              </w:rPr>
            </w:r>
            <w:r w:rsidR="00EE0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  <w:szCs w:val="20"/>
              </w:rPr>
            </w:r>
            <w:r w:rsidR="00EE0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D7D" w14:paraId="7A6CA358" w14:textId="77777777" w:rsidTr="00DA7D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A10F" w14:textId="77777777" w:rsidR="00DA7D7D" w:rsidRDefault="00DA7D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934B" w14:textId="77777777" w:rsidR="00DA7D7D" w:rsidRDefault="00DA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Is a foot pressure ulcer present? 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  <w:szCs w:val="20"/>
              </w:rPr>
            </w:r>
            <w:r w:rsidR="00EE0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  <w:szCs w:val="20"/>
              </w:rPr>
            </w:r>
            <w:r w:rsidR="00EE0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776BBA" w14:textId="77777777" w:rsidR="0060506F" w:rsidRDefault="0060506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Grade if known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4C372F0" w14:textId="77777777" w:rsidR="00DA7D7D" w:rsidRDefault="00DA7D7D" w:rsidP="00DA7D7D">
      <w:pPr>
        <w:spacing w:after="0"/>
        <w:rPr>
          <w:vanish/>
        </w:rPr>
      </w:pPr>
    </w:p>
    <w:p w14:paraId="491D205A" w14:textId="77777777" w:rsidR="00DA7D7D" w:rsidRDefault="00DA7D7D" w:rsidP="00DA7D7D">
      <w:pPr>
        <w:spacing w:after="0"/>
        <w:rPr>
          <w:vanish/>
        </w:rPr>
      </w:pPr>
    </w:p>
    <w:p w14:paraId="7D6EFB40" w14:textId="77777777" w:rsidR="005D455E" w:rsidRDefault="005D455E" w:rsidP="00DA7D7D">
      <w:pPr>
        <w:spacing w:after="0"/>
        <w:rPr>
          <w:vanish/>
        </w:rPr>
      </w:pPr>
    </w:p>
    <w:p w14:paraId="25A9CF4C" w14:textId="77777777" w:rsidR="005D455E" w:rsidRDefault="005D455E" w:rsidP="00DA7D7D">
      <w:pPr>
        <w:spacing w:after="0"/>
        <w:rPr>
          <w:vanish/>
        </w:rPr>
      </w:pPr>
    </w:p>
    <w:p w14:paraId="7E8252A0" w14:textId="77777777" w:rsidR="005D455E" w:rsidRDefault="005D455E" w:rsidP="00DA7D7D">
      <w:pPr>
        <w:spacing w:after="0"/>
        <w:rPr>
          <w:vanish/>
        </w:rPr>
      </w:pPr>
    </w:p>
    <w:p w14:paraId="68A8B0EB" w14:textId="77777777" w:rsidR="00DA7D7D" w:rsidRDefault="00DA7D7D" w:rsidP="00DA7D7D">
      <w:pPr>
        <w:spacing w:after="0"/>
        <w:rPr>
          <w:vanish/>
        </w:rPr>
      </w:pPr>
    </w:p>
    <w:p w14:paraId="2A981DAF" w14:textId="77777777" w:rsidR="00DA7D7D" w:rsidRDefault="00DA7D7D" w:rsidP="00DA7D7D">
      <w:pPr>
        <w:spacing w:after="0"/>
        <w:rPr>
          <w:vanish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747"/>
        <w:gridCol w:w="1910"/>
        <w:gridCol w:w="925"/>
        <w:gridCol w:w="1134"/>
        <w:gridCol w:w="600"/>
        <w:gridCol w:w="1101"/>
        <w:gridCol w:w="1559"/>
      </w:tblGrid>
      <w:tr w:rsidR="00DA7D7D" w14:paraId="6D780C71" w14:textId="77777777" w:rsidTr="00DA7D7D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B79526" w14:textId="77777777" w:rsidR="00DA7D7D" w:rsidRDefault="00DA7D7D">
            <w:pPr>
              <w:spacing w:after="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For community staff only:</w:t>
            </w:r>
          </w:p>
          <w:p w14:paraId="25E18CBA" w14:textId="77777777" w:rsidR="00DA7D7D" w:rsidRDefault="00DA7D7D">
            <w:pPr>
              <w:spacing w:after="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Has a Datix form been completed?</w:t>
            </w:r>
          </w:p>
          <w:p w14:paraId="58E07EB4" w14:textId="77777777" w:rsidR="00DA7D7D" w:rsidRDefault="00DA7D7D">
            <w:pPr>
              <w:spacing w:after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Yes 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i/>
                <w:sz w:val="20"/>
              </w:rPr>
            </w:r>
            <w:r w:rsidR="00EE0D1A"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</w:rPr>
              <w:t xml:space="preserve">  Incident number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69B601" w14:textId="77777777" w:rsidR="00DA7D7D" w:rsidRDefault="00DA7D7D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No   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i/>
                <w:sz w:val="20"/>
              </w:rPr>
            </w:r>
            <w:r w:rsidR="00EE0D1A"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</w:rPr>
              <w:t xml:space="preserve">  If no, please complete in line with Trust policy</w:t>
            </w:r>
          </w:p>
        </w:tc>
      </w:tr>
      <w:tr w:rsidR="00DA7D7D" w14:paraId="6D0C9FB0" w14:textId="77777777" w:rsidTr="00DA7D7D">
        <w:trPr>
          <w:trHeight w:val="271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4137" w14:textId="77777777" w:rsidR="00DA7D7D" w:rsidRDefault="00DA7D7D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b/>
                <w:sz w:val="20"/>
              </w:rPr>
              <w:t>If diabetic, result of foot assessment:</w:t>
            </w:r>
          </w:p>
        </w:tc>
      </w:tr>
      <w:tr w:rsidR="00DA7D7D" w14:paraId="1EFFDFCE" w14:textId="77777777" w:rsidTr="00DA7D7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126F" w14:textId="77777777" w:rsidR="00DA7D7D" w:rsidRDefault="00DA7D7D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 xml:space="preserve">Low risk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</w:rPr>
            </w:r>
            <w:r w:rsidR="00EE0D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EA97" w14:textId="77777777" w:rsidR="00DA7D7D" w:rsidRDefault="00DA7D7D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 xml:space="preserve">Moderate risk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</w:rPr>
            </w:r>
            <w:r w:rsidR="00EE0D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7A86" w14:textId="77777777" w:rsidR="00DA7D7D" w:rsidRDefault="00DA7D7D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 xml:space="preserve">High risk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</w:rPr>
            </w:r>
            <w:r w:rsidR="00EE0D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2E17" w14:textId="77777777" w:rsidR="00DA7D7D" w:rsidRDefault="0060506F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 xml:space="preserve">Active </w:t>
            </w:r>
            <w:r w:rsidR="00DA7D7D">
              <w:rPr>
                <w:rFonts w:ascii="Arial" w:hAnsi="Arial" w:cs="Arial"/>
                <w:sz w:val="20"/>
              </w:rPr>
              <w:t xml:space="preserve">foot    </w:t>
            </w:r>
            <w:r w:rsidR="00DA7D7D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D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</w:rPr>
            </w:r>
            <w:r w:rsidR="00EE0D1A">
              <w:rPr>
                <w:rFonts w:ascii="Arial" w:hAnsi="Arial" w:cs="Arial"/>
                <w:sz w:val="20"/>
              </w:rPr>
              <w:fldChar w:fldCharType="separate"/>
            </w:r>
            <w:r w:rsidR="00DA7D7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A7D7D" w14:paraId="1D161127" w14:textId="77777777" w:rsidTr="00DA7D7D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A532" w14:textId="77777777" w:rsidR="00DA7D7D" w:rsidRDefault="00DA7D7D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 xml:space="preserve">Peripheral vascular disease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</w:rPr>
            </w:r>
            <w:r w:rsidR="00EE0D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5452" w14:textId="77777777" w:rsidR="00DA7D7D" w:rsidRDefault="00DA7D7D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 xml:space="preserve">Neuropathy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</w:rPr>
            </w:r>
            <w:r w:rsidR="00EE0D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8982" w14:textId="77777777" w:rsidR="00DA7D7D" w:rsidRDefault="00DA7D7D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 xml:space="preserve">Open wound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</w:rPr>
            </w:r>
            <w:r w:rsidR="00EE0D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A7D7D" w14:paraId="6B82BDF3" w14:textId="77777777" w:rsidTr="00DA7D7D"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BF3C" w14:textId="77777777" w:rsidR="00DA7D7D" w:rsidRDefault="00DA7D7D" w:rsidP="0060506F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Level of pain </w:t>
            </w:r>
            <w:r>
              <w:rPr>
                <w:rFonts w:ascii="Arial" w:hAnsi="Arial" w:cs="Arial"/>
                <w:b/>
                <w:sz w:val="20"/>
              </w:rPr>
              <w:t xml:space="preserve">0 </w:t>
            </w:r>
            <w:r w:rsidR="0060506F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 xml:space="preserve">10   </w:t>
            </w:r>
            <w:r w:rsidR="0060506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60506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0506F">
              <w:rPr>
                <w:rFonts w:ascii="Arial" w:hAnsi="Arial" w:cs="Arial"/>
                <w:b/>
                <w:sz w:val="20"/>
              </w:rPr>
            </w:r>
            <w:r w:rsidR="0060506F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50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050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050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050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050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0506F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583D" w14:textId="77777777" w:rsidR="00DA7D7D" w:rsidRDefault="00DA7D7D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 xml:space="preserve">Infection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</w:rPr>
            </w:r>
            <w:r w:rsidR="00EE0D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A7D7D" w14:paraId="438863BC" w14:textId="77777777" w:rsidTr="00DA7D7D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106A" w14:textId="77777777" w:rsidR="00DA7D7D" w:rsidRDefault="00DA7D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Permission to receive SMS text message reminders:</w:t>
            </w:r>
            <w:r>
              <w:rPr>
                <w:rFonts w:ascii="Arial" w:hAnsi="Arial" w:cs="Arial"/>
                <w:sz w:val="20"/>
              </w:rPr>
              <w:t xml:space="preserve"> 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</w:rPr>
            </w:r>
            <w:r w:rsidR="00EE0D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No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</w:rPr>
            </w:r>
            <w:r w:rsidR="00EE0D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A7D7D" w14:paraId="25FB4304" w14:textId="77777777" w:rsidTr="00DA7D7D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0A19" w14:textId="77777777" w:rsidR="00DA7D7D" w:rsidRDefault="00DA7D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House bound patients:</w:t>
            </w:r>
          </w:p>
        </w:tc>
      </w:tr>
      <w:tr w:rsidR="00DA7D7D" w14:paraId="767F3938" w14:textId="77777777" w:rsidTr="00DA7D7D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B371" w14:textId="77777777" w:rsidR="00DA7D7D" w:rsidRDefault="00DA7D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Does the patient leave the home to attend hospital or other appointments?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B85D" w14:textId="77777777" w:rsidR="00DA7D7D" w:rsidRDefault="00DA7D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</w:rPr>
            </w:r>
            <w:r w:rsidR="00EE0D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981B" w14:textId="77777777" w:rsidR="00DA7D7D" w:rsidRDefault="00DA7D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</w:rPr>
            </w:r>
            <w:r w:rsidR="00EE0D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A7D7D" w14:paraId="7E8BB8CA" w14:textId="77777777" w:rsidTr="00DA7D7D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0B63" w14:textId="77777777" w:rsidR="00DA7D7D" w:rsidRDefault="00DA7D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 required?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9A20" w14:textId="77777777" w:rsidR="00DA7D7D" w:rsidRDefault="00DA7D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</w:rPr>
            </w:r>
            <w:r w:rsidR="00EE0D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8A33" w14:textId="77777777" w:rsidR="00DA7D7D" w:rsidRDefault="00DA7D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</w:rPr>
            </w:r>
            <w:r w:rsidR="00EE0D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A7D7D" w14:paraId="0AFD09D4" w14:textId="77777777" w:rsidTr="00DA7D7D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1DBC" w14:textId="77777777" w:rsidR="00DA7D7D" w:rsidRDefault="00DA7D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known violent or aggressive behaviours – lone working risk?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94FB" w14:textId="77777777" w:rsidR="00DA7D7D" w:rsidRDefault="00DA7D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</w:rPr>
            </w:r>
            <w:r w:rsidR="00EE0D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394D" w14:textId="77777777" w:rsidR="00DA7D7D" w:rsidRDefault="00DA7D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0D1A">
              <w:rPr>
                <w:rFonts w:ascii="Arial" w:hAnsi="Arial" w:cs="Arial"/>
                <w:sz w:val="20"/>
              </w:rPr>
            </w:r>
            <w:r w:rsidR="00EE0D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86ECF1A" w14:textId="77777777" w:rsidR="00DA7D7D" w:rsidRDefault="00DA7D7D" w:rsidP="00DA7D7D"/>
    <w:p w14:paraId="3E0BDE0E" w14:textId="77777777" w:rsidR="00DA7D7D" w:rsidRDefault="00DA7D7D" w:rsidP="00DA7D7D">
      <w:pPr>
        <w:tabs>
          <w:tab w:val="left" w:pos="1410"/>
        </w:tabs>
        <w:spacing w:after="0"/>
        <w:rPr>
          <w:rFonts w:ascii="Arial" w:hAnsi="Arial" w:cs="Arial"/>
        </w:rPr>
      </w:pPr>
    </w:p>
    <w:p w14:paraId="68528F1B" w14:textId="77777777" w:rsidR="00DA7D7D" w:rsidRDefault="00DA7D7D" w:rsidP="00DA7D7D">
      <w:pPr>
        <w:tabs>
          <w:tab w:val="left" w:pos="1410"/>
        </w:tabs>
        <w:spacing w:after="0"/>
        <w:rPr>
          <w:rFonts w:ascii="Arial" w:hAnsi="Arial" w:cs="Arial"/>
        </w:rPr>
      </w:pPr>
    </w:p>
    <w:p w14:paraId="4248FEB6" w14:textId="77777777" w:rsidR="00DA7D7D" w:rsidRDefault="00DA7D7D" w:rsidP="00DA7D7D">
      <w:pPr>
        <w:tabs>
          <w:tab w:val="left" w:pos="14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606848" w14:textId="77777777" w:rsidR="004A01EF" w:rsidRPr="00D6632B" w:rsidRDefault="004A01EF">
      <w:pPr>
        <w:rPr>
          <w:rFonts w:cs="Arial"/>
        </w:rPr>
      </w:pPr>
    </w:p>
    <w:sectPr w:rsidR="004A01EF" w:rsidRPr="00D6632B" w:rsidSect="00DA7D7D">
      <w:footerReference w:type="defaul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BBDA" w14:textId="77777777" w:rsidR="00DA7D7D" w:rsidRDefault="00DA7D7D" w:rsidP="00DA7D7D">
      <w:pPr>
        <w:spacing w:after="0" w:line="240" w:lineRule="auto"/>
      </w:pPr>
      <w:r>
        <w:separator/>
      </w:r>
    </w:p>
  </w:endnote>
  <w:endnote w:type="continuationSeparator" w:id="0">
    <w:p w14:paraId="3CBF469C" w14:textId="77777777" w:rsidR="00DA7D7D" w:rsidRDefault="00DA7D7D" w:rsidP="00DA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907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932AB" w14:textId="77777777" w:rsidR="00DA7D7D" w:rsidRDefault="00DA7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D9B484" w14:textId="77777777" w:rsidR="00DA7D7D" w:rsidRDefault="00DA7D7D">
    <w:pPr>
      <w:pStyle w:val="Footer"/>
    </w:pPr>
    <w:r>
      <w:rPr>
        <w:rFonts w:ascii="Arial" w:hAnsi="Arial" w:cs="Arial"/>
        <w:sz w:val="20"/>
        <w:szCs w:val="20"/>
      </w:rPr>
      <w:t>Podiatry Office: Referral Form Version 7 27/06/2018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4DD8" w14:textId="77777777" w:rsidR="00DA7D7D" w:rsidRDefault="00DA7D7D" w:rsidP="00DA7D7D">
      <w:pPr>
        <w:spacing w:after="0" w:line="240" w:lineRule="auto"/>
      </w:pPr>
      <w:r>
        <w:separator/>
      </w:r>
    </w:p>
  </w:footnote>
  <w:footnote w:type="continuationSeparator" w:id="0">
    <w:p w14:paraId="4BA7333B" w14:textId="77777777" w:rsidR="00DA7D7D" w:rsidRDefault="00DA7D7D" w:rsidP="00DA7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D7D"/>
    <w:rsid w:val="001952F6"/>
    <w:rsid w:val="004A01EF"/>
    <w:rsid w:val="005D455E"/>
    <w:rsid w:val="0060506F"/>
    <w:rsid w:val="00AE1DC7"/>
    <w:rsid w:val="00D6632B"/>
    <w:rsid w:val="00D908E0"/>
    <w:rsid w:val="00DA7D7D"/>
    <w:rsid w:val="00EE0D1A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B91F9"/>
  <w15:docId w15:val="{C4E1FD22-FD2C-4376-A845-93110A7B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D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A7D7D"/>
    <w:pPr>
      <w:keepNext/>
      <w:spacing w:after="0" w:line="240" w:lineRule="auto"/>
      <w:jc w:val="center"/>
      <w:outlineLvl w:val="0"/>
    </w:pPr>
    <w:rPr>
      <w:rFonts w:ascii="Verdana" w:eastAsia="Times New Roman" w:hAnsi="Verdana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D7D"/>
    <w:rPr>
      <w:rFonts w:ascii="Verdana" w:hAnsi="Verdana"/>
      <w:sz w:val="32"/>
      <w:szCs w:val="24"/>
      <w:lang w:eastAsia="en-US"/>
    </w:rPr>
  </w:style>
  <w:style w:type="character" w:styleId="Hyperlink">
    <w:name w:val="Hyperlink"/>
    <w:unhideWhenUsed/>
    <w:rsid w:val="00DA7D7D"/>
    <w:rPr>
      <w:color w:val="0000FF"/>
      <w:u w:val="single"/>
    </w:rPr>
  </w:style>
  <w:style w:type="paragraph" w:styleId="Header">
    <w:name w:val="header"/>
    <w:basedOn w:val="Normal"/>
    <w:link w:val="HeaderChar"/>
    <w:rsid w:val="00DA7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7D7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A7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7D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DA7D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-sd.podappts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Kevin Bishop</cp:lastModifiedBy>
  <cp:revision>2</cp:revision>
  <dcterms:created xsi:type="dcterms:W3CDTF">2023-11-20T15:43:00Z</dcterms:created>
  <dcterms:modified xsi:type="dcterms:W3CDTF">2023-11-20T15:43:00Z</dcterms:modified>
</cp:coreProperties>
</file>