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C88D" w14:textId="77777777" w:rsidR="00542C7D" w:rsidRPr="001547F5" w:rsidRDefault="00542C7D" w:rsidP="008A3B9D">
      <w:pPr>
        <w:spacing w:before="240"/>
        <w:rPr>
          <w:rFonts w:ascii="Arial" w:hAnsi="Arial" w:cs="Arial"/>
        </w:rPr>
      </w:pPr>
      <w:r w:rsidRPr="001547F5">
        <w:rPr>
          <w:rFonts w:ascii="Arial" w:hAnsi="Arial" w:cs="Arial"/>
        </w:rPr>
        <w:t>Please refer to the Devon Formulary and Referral websites for helpful primary care information for management of referrals and up to date referral criteria.</w:t>
      </w:r>
      <w:r w:rsidRPr="001547F5">
        <w:rPr>
          <w:rFonts w:ascii="Arial" w:hAnsi="Arial" w:cs="Arial"/>
          <w:noProof/>
          <w:lang w:eastAsia="en-GB"/>
        </w:rPr>
        <w:t xml:space="preserve"> </w:t>
      </w:r>
    </w:p>
    <w:p w14:paraId="24EE9547" w14:textId="77777777" w:rsidR="00542C7D" w:rsidRDefault="00627ECE" w:rsidP="00811F60">
      <w:pPr>
        <w:ind w:left="-142"/>
        <w:rPr>
          <w:rStyle w:val="Hyperlink"/>
          <w:rFonts w:asciiTheme="majorHAnsi" w:hAnsiTheme="majorHAnsi" w:cstheme="majorHAnsi"/>
          <w:sz w:val="24"/>
          <w:szCs w:val="24"/>
        </w:rPr>
      </w:pPr>
      <w:r>
        <w:t xml:space="preserve">   </w:t>
      </w:r>
      <w:hyperlink r:id="rId8" w:history="1">
        <w:r w:rsidR="00811F60" w:rsidRPr="009A5A0D">
          <w:rPr>
            <w:rStyle w:val="Hyperlink"/>
            <w:rFonts w:asciiTheme="majorHAnsi" w:hAnsiTheme="majorHAnsi" w:cstheme="majorHAnsi"/>
            <w:sz w:val="24"/>
            <w:szCs w:val="24"/>
          </w:rPr>
          <w:t>http://northeast.devonformularyguidance.nhs.uk/</w:t>
        </w:r>
      </w:hyperlink>
      <w:r w:rsidR="00542C7D" w:rsidRPr="00D3680D">
        <w:rPr>
          <w:rFonts w:asciiTheme="majorHAnsi" w:hAnsiTheme="majorHAnsi" w:cstheme="majorHAnsi"/>
          <w:noProof/>
          <w:sz w:val="24"/>
          <w:szCs w:val="24"/>
          <w:lang w:eastAsia="en-GB"/>
        </w:rPr>
        <w:t xml:space="preserve">  </w:t>
      </w:r>
      <w:r w:rsidR="00542C7D" w:rsidRPr="00D3680D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3F0D34" w:rsidRPr="001F22CC">
          <w:rPr>
            <w:rStyle w:val="Hyperlink"/>
            <w:rFonts w:asciiTheme="majorHAnsi" w:hAnsiTheme="majorHAnsi" w:cstheme="majorHAnsi"/>
            <w:sz w:val="24"/>
            <w:szCs w:val="24"/>
          </w:rPr>
          <w:t>http://southwest.devonformularyguidance.nhs.uk/</w:t>
        </w:r>
      </w:hyperlink>
    </w:p>
    <w:p w14:paraId="6FE18647" w14:textId="77777777" w:rsidR="008257CC" w:rsidRPr="00811F60" w:rsidRDefault="008257CC" w:rsidP="008257CC">
      <w:pPr>
        <w:ind w:left="-142" w:firstLine="142"/>
        <w:rPr>
          <w:rFonts w:ascii="Arial" w:hAnsi="Arial" w:cs="Arial"/>
          <w:b/>
        </w:rPr>
      </w:pPr>
      <w:r w:rsidRPr="00811F60">
        <w:rPr>
          <w:rFonts w:ascii="Arial" w:hAnsi="Arial" w:cs="Arial"/>
          <w:b/>
        </w:rPr>
        <w:t xml:space="preserve">Referral:  </w:t>
      </w:r>
      <w:r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Routine"/>
              <w:listEntry w:val="Urgent"/>
              <w:listEntry w:val="Advice"/>
            </w:ddList>
          </w:ffData>
        </w:fldChar>
      </w:r>
      <w:bookmarkStart w:id="0" w:name="Dropdown1"/>
      <w:r>
        <w:rPr>
          <w:rFonts w:ascii="Arial" w:hAnsi="Arial" w:cs="Arial"/>
          <w:b/>
        </w:rPr>
        <w:instrText xml:space="preserve"> FORMDROPDOWN </w:instrText>
      </w:r>
      <w:r w:rsidR="00212670">
        <w:rPr>
          <w:rFonts w:ascii="Arial" w:hAnsi="Arial" w:cs="Arial"/>
          <w:b/>
        </w:rPr>
      </w:r>
      <w:r w:rsidR="0021267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 w:rsidRPr="00811F60">
        <w:rPr>
          <w:rFonts w:ascii="Arial" w:hAnsi="Arial" w:cs="Arial"/>
          <w:sz w:val="20"/>
          <w:szCs w:val="20"/>
        </w:rPr>
        <w:tab/>
      </w:r>
      <w:r w:rsidRPr="00811F60">
        <w:rPr>
          <w:rFonts w:ascii="Arial" w:hAnsi="Arial" w:cs="Arial"/>
        </w:rPr>
        <w:tab/>
      </w:r>
      <w:r w:rsidRPr="00811F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1F60">
        <w:rPr>
          <w:rFonts w:ascii="Arial" w:hAnsi="Arial" w:cs="Arial"/>
          <w:b/>
        </w:rPr>
        <w:t>Date of referral:</w:t>
      </w:r>
      <w:r w:rsidRPr="00811F60">
        <w:rPr>
          <w:rFonts w:ascii="Arial" w:hAnsi="Arial" w:cs="Arial"/>
        </w:rPr>
        <w:t xml:space="preserve"> </w:t>
      </w: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709"/>
        <w:gridCol w:w="1701"/>
        <w:gridCol w:w="3686"/>
      </w:tblGrid>
      <w:tr w:rsidR="00542C7D" w:rsidRPr="00D3680D" w14:paraId="459145AE" w14:textId="77777777" w:rsidTr="00DE29F2"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E9488E" w14:textId="77777777" w:rsidR="00542C7D" w:rsidRPr="00D3680D" w:rsidRDefault="00542C7D" w:rsidP="007144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680D">
              <w:rPr>
                <w:rFonts w:asciiTheme="minorHAnsi" w:hAnsiTheme="minorHAnsi" w:cstheme="minorHAnsi"/>
                <w:b/>
                <w:sz w:val="24"/>
                <w:szCs w:val="24"/>
              </w:rPr>
              <w:t>Patient Details</w:t>
            </w:r>
            <w:r w:rsidR="00A921C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1547F5" w:rsidRPr="00D3680D">
              <w:rPr>
                <w:rFonts w:asciiTheme="minorHAnsi" w:hAnsiTheme="minorHAnsi" w:cstheme="minorHAnsi"/>
                <w:b/>
              </w:rPr>
              <w:t xml:space="preserve"> </w:t>
            </w:r>
            <w:r w:rsidR="001547F5" w:rsidRPr="0071447F">
              <w:rPr>
                <w:rFonts w:asciiTheme="minorHAnsi" w:hAnsiTheme="minorHAnsi" w:cstheme="minorHAnsi"/>
                <w:i/>
              </w:rPr>
              <w:t>Please ensure this information is up to date</w:t>
            </w:r>
            <w:r w:rsidR="00A921C6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</w:tr>
      <w:tr w:rsidR="00542C7D" w:rsidRPr="00D3680D" w14:paraId="2F5028AB" w14:textId="77777777" w:rsidTr="00DE29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F2BC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Surname: </w:t>
            </w: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  <w:r w:rsidRPr="00D368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FDED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Date of Birth:  </w:t>
            </w: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438E8" w:rsidRPr="00D3680D" w14:paraId="6D94E78F" w14:textId="77777777" w:rsidTr="00DE29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EB1C" w14:textId="77777777" w:rsidR="008438E8" w:rsidRPr="00D3680D" w:rsidRDefault="008438E8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Forename(s):  </w:t>
            </w: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537B" w14:textId="77777777" w:rsidR="008438E8" w:rsidRPr="00D3680D" w:rsidRDefault="008438E8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Gender: </w:t>
            </w: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  <w:r w:rsidRPr="00D3680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8C5E" w14:textId="77777777" w:rsidR="008438E8" w:rsidRPr="00D3680D" w:rsidRDefault="008438E8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>Ethnicity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542C7D" w:rsidRPr="00D3680D" w14:paraId="6F9B92EC" w14:textId="77777777" w:rsidTr="00DE29F2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B12" w14:textId="77777777" w:rsidR="00542C7D" w:rsidRPr="00D3680D" w:rsidRDefault="00542C7D" w:rsidP="00542C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Address (inc postcode):  </w:t>
            </w:r>
          </w:p>
          <w:p w14:paraId="6240973A" w14:textId="77777777" w:rsidR="00542C7D" w:rsidRPr="00D3680D" w:rsidRDefault="00542C7D" w:rsidP="00542C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73EB" w14:textId="77777777" w:rsidR="00A921C6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NHS Number:  </w:t>
            </w:r>
          </w:p>
          <w:p w14:paraId="23C9F522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F5F" w14:textId="77777777" w:rsidR="00A921C6" w:rsidRDefault="00542C7D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>UBRN</w:t>
            </w:r>
          </w:p>
          <w:p w14:paraId="1864D712" w14:textId="77777777" w:rsidR="00542C7D" w:rsidRPr="00D3680D" w:rsidRDefault="00542C7D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542C7D" w:rsidRPr="00D3680D" w14:paraId="7FAEE694" w14:textId="77777777" w:rsidTr="00DE29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4937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>Telephone Numbers</w:t>
            </w:r>
            <w:r w:rsidR="008257CC">
              <w:rPr>
                <w:rFonts w:asciiTheme="minorHAnsi" w:hAnsiTheme="minorHAnsi" w:cstheme="minorHAnsi"/>
              </w:rPr>
              <w:t>:</w:t>
            </w:r>
            <w:r w:rsidRPr="00D3680D">
              <w:rPr>
                <w:rFonts w:asciiTheme="minorHAnsi" w:hAnsiTheme="minorHAnsi" w:cstheme="minorHAnsi"/>
              </w:rPr>
              <w:t xml:space="preserve"> </w:t>
            </w:r>
          </w:p>
          <w:p w14:paraId="0EE5A8F6" w14:textId="77777777" w:rsidR="00542C7D" w:rsidRPr="00A921C6" w:rsidRDefault="00542C7D" w:rsidP="005B3E17">
            <w:pPr>
              <w:spacing w:after="0" w:line="240" w:lineRule="auto"/>
              <w:rPr>
                <w:rFonts w:asciiTheme="minorHAnsi" w:hAnsiTheme="minorHAnsi" w:cstheme="minorHAnsi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A103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>Tel No (Home):</w:t>
            </w:r>
          </w:p>
          <w:p w14:paraId="7020BA0B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21C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21C6">
              <w:rPr>
                <w:rFonts w:asciiTheme="minorHAnsi" w:hAnsiTheme="minorHAnsi" w:cstheme="minorHAnsi"/>
              </w:rPr>
              <w:instrText xml:space="preserve"> FORMTEXT </w:instrText>
            </w:r>
            <w:r w:rsidRPr="00A921C6">
              <w:rPr>
                <w:rFonts w:asciiTheme="minorHAnsi" w:hAnsiTheme="minorHAnsi" w:cstheme="minorHAnsi"/>
              </w:rPr>
            </w:r>
            <w:r w:rsidRPr="00A921C6">
              <w:rPr>
                <w:rFonts w:asciiTheme="minorHAnsi" w:hAnsiTheme="minorHAnsi" w:cstheme="minorHAnsi"/>
              </w:rPr>
              <w:fldChar w:fldCharType="separate"/>
            </w:r>
            <w:r w:rsidRPr="00A921C6">
              <w:rPr>
                <w:rFonts w:asciiTheme="minorHAnsi" w:hAnsiTheme="minorHAnsi" w:cstheme="minorHAnsi"/>
                <w:noProof/>
              </w:rPr>
              <w:t> </w:t>
            </w:r>
            <w:r w:rsidRPr="00A921C6">
              <w:rPr>
                <w:rFonts w:asciiTheme="minorHAnsi" w:hAnsiTheme="minorHAnsi" w:cstheme="minorHAnsi"/>
                <w:noProof/>
              </w:rPr>
              <w:t> </w:t>
            </w:r>
            <w:r w:rsidRPr="00A921C6">
              <w:rPr>
                <w:rFonts w:asciiTheme="minorHAnsi" w:hAnsiTheme="minorHAnsi" w:cstheme="minorHAnsi"/>
                <w:noProof/>
              </w:rPr>
              <w:t> </w:t>
            </w:r>
            <w:r w:rsidRPr="00A921C6">
              <w:rPr>
                <w:rFonts w:asciiTheme="minorHAnsi" w:hAnsiTheme="minorHAnsi" w:cstheme="minorHAnsi"/>
                <w:noProof/>
              </w:rPr>
              <w:t> </w:t>
            </w:r>
            <w:r w:rsidRPr="00A921C6">
              <w:rPr>
                <w:rFonts w:asciiTheme="minorHAnsi" w:hAnsiTheme="minorHAnsi" w:cstheme="minorHAnsi"/>
                <w:noProof/>
              </w:rPr>
              <w:t> </w:t>
            </w:r>
            <w:r w:rsidRPr="00A921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1C8D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>Tel No (work):</w:t>
            </w:r>
          </w:p>
          <w:p w14:paraId="10EA1E13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7202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>Tel No (Mobile):</w:t>
            </w:r>
          </w:p>
          <w:p w14:paraId="4072658F" w14:textId="77777777" w:rsidR="00542C7D" w:rsidRPr="00D3680D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47F5" w:rsidRPr="00D3680D" w14:paraId="607911D7" w14:textId="77777777" w:rsidTr="00DE29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9F1" w14:textId="77777777" w:rsidR="001547F5" w:rsidRPr="00D3680D" w:rsidRDefault="001547F5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>Patient’s email address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E42" w14:textId="77777777" w:rsidR="001547F5" w:rsidRPr="00D3680D" w:rsidRDefault="008257CC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F9E" w14:textId="77777777" w:rsidR="001547F5" w:rsidRPr="00D3680D" w:rsidRDefault="001547F5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2C7D" w:rsidRPr="00D3680D" w14:paraId="7AB75B53" w14:textId="77777777" w:rsidTr="00DE29F2"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AE3F19" w14:textId="77777777" w:rsidR="00542C7D" w:rsidRPr="00D3680D" w:rsidRDefault="00542C7D" w:rsidP="00542C7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680D">
              <w:rPr>
                <w:rFonts w:asciiTheme="minorHAnsi" w:hAnsiTheme="minorHAnsi" w:cstheme="minorHAnsi"/>
                <w:b/>
                <w:sz w:val="24"/>
                <w:szCs w:val="24"/>
              </w:rPr>
              <w:t>GP Details</w:t>
            </w:r>
            <w:r w:rsidR="00A921C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921C6" w:rsidRPr="00D3680D" w14:paraId="6174E2BF" w14:textId="77777777" w:rsidTr="008257C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76A9" w14:textId="77777777" w:rsidR="00A921C6" w:rsidRPr="00D3680D" w:rsidRDefault="00A921C6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Referring GP:  </w:t>
            </w: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D026CE" w14:textId="77777777" w:rsidR="00A921C6" w:rsidRDefault="00A921C6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Practice Address:   </w:t>
            </w:r>
          </w:p>
          <w:p w14:paraId="2D6D9EE1" w14:textId="77777777" w:rsidR="00A921C6" w:rsidRPr="00D3680D" w:rsidRDefault="00A921C6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21C6" w:rsidRPr="00D3680D" w14:paraId="08FE9920" w14:textId="77777777" w:rsidTr="008257C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E63" w14:textId="77777777" w:rsidR="00A921C6" w:rsidRPr="00D3680D" w:rsidRDefault="00A921C6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Practice Name:  </w:t>
            </w: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68367A" w14:textId="77777777" w:rsidR="00A921C6" w:rsidRPr="00D3680D" w:rsidRDefault="00A921C6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21C6" w:rsidRPr="00D3680D" w14:paraId="20C2CAC3" w14:textId="77777777" w:rsidTr="008257C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19F2" w14:textId="77777777" w:rsidR="00A921C6" w:rsidRPr="00D3680D" w:rsidRDefault="00A921C6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</w:t>
            </w:r>
            <w:r w:rsidRPr="00D3680D">
              <w:rPr>
                <w:rFonts w:asciiTheme="minorHAnsi" w:hAnsiTheme="minorHAnsi" w:cstheme="minorHAnsi"/>
              </w:rPr>
              <w:t xml:space="preserve"> Tel No:  </w:t>
            </w: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013108" w14:textId="77777777" w:rsidR="00A921C6" w:rsidRPr="00D3680D" w:rsidRDefault="00A921C6" w:rsidP="00542C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21C6" w:rsidRPr="00D3680D" w14:paraId="0CE70BDB" w14:textId="77777777" w:rsidTr="008257C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FEC" w14:textId="77777777" w:rsidR="00A921C6" w:rsidRPr="00D3680D" w:rsidRDefault="00A921C6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680D">
              <w:rPr>
                <w:rFonts w:asciiTheme="minorHAnsi" w:hAnsiTheme="minorHAnsi" w:cstheme="minorHAnsi"/>
              </w:rPr>
              <w:t xml:space="preserve">Practice Email Address:  </w:t>
            </w: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  <w:r w:rsidRPr="00D3680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1CCB4" w14:textId="77777777" w:rsidR="00A921C6" w:rsidRPr="00D3680D" w:rsidRDefault="00A921C6" w:rsidP="00542C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6BE8AC8" w14:textId="77777777" w:rsidR="00542C7D" w:rsidRDefault="00542C7D" w:rsidP="00542C7D">
      <w:pPr>
        <w:spacing w:after="0"/>
        <w:rPr>
          <w:rFonts w:ascii="Arial" w:hAnsi="Arial" w:cs="Arial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5920"/>
        <w:gridCol w:w="5387"/>
      </w:tblGrid>
      <w:tr w:rsidR="008438E8" w14:paraId="4D5D1719" w14:textId="77777777" w:rsidTr="00DE29F2">
        <w:tc>
          <w:tcPr>
            <w:tcW w:w="11307" w:type="dxa"/>
            <w:gridSpan w:val="2"/>
            <w:shd w:val="clear" w:color="auto" w:fill="D9D9D9" w:themeFill="background1" w:themeFillShade="D9"/>
          </w:tcPr>
          <w:p w14:paraId="26DED34E" w14:textId="77777777" w:rsidR="008438E8" w:rsidRDefault="008438E8" w:rsidP="00542C7D">
            <w:pPr>
              <w:spacing w:after="0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Patient Information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  <w:r w:rsidR="0071447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1447F" w:rsidRPr="0071447F">
              <w:rPr>
                <w:rFonts w:asciiTheme="minorHAnsi" w:hAnsiTheme="minorHAnsi" w:cstheme="minorHAnsi"/>
                <w:i/>
              </w:rPr>
              <w:t>Please answer the questions below</w:t>
            </w:r>
          </w:p>
        </w:tc>
      </w:tr>
      <w:tr w:rsidR="008438E8" w14:paraId="4FC452EA" w14:textId="77777777" w:rsidTr="008A3B9D">
        <w:tc>
          <w:tcPr>
            <w:tcW w:w="5920" w:type="dxa"/>
          </w:tcPr>
          <w:p w14:paraId="074C0A07" w14:textId="77777777" w:rsidR="008438E8" w:rsidRDefault="0071447F" w:rsidP="0071447F">
            <w:pPr>
              <w:spacing w:after="0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lang w:val="en-US"/>
              </w:rPr>
              <w:t>Does your patient have needs that can be accommodated with reasonable adjustments:</w:t>
            </w:r>
          </w:p>
        </w:tc>
        <w:tc>
          <w:tcPr>
            <w:tcW w:w="5387" w:type="dxa"/>
          </w:tcPr>
          <w:p w14:paraId="0B297042" w14:textId="77777777" w:rsidR="008438E8" w:rsidRDefault="008257CC" w:rsidP="00542C7D">
            <w:pPr>
              <w:spacing w:after="0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438E8" w14:paraId="0A0D2FE5" w14:textId="77777777" w:rsidTr="008A3B9D">
        <w:tc>
          <w:tcPr>
            <w:tcW w:w="5920" w:type="dxa"/>
          </w:tcPr>
          <w:p w14:paraId="39ADCB07" w14:textId="77777777" w:rsidR="008438E8" w:rsidRDefault="0071447F" w:rsidP="007144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patient have a cognitive impairment e.g. learning disability, dementia?</w:t>
            </w:r>
          </w:p>
        </w:tc>
        <w:tc>
          <w:tcPr>
            <w:tcW w:w="5387" w:type="dxa"/>
          </w:tcPr>
          <w:p w14:paraId="5B529439" w14:textId="77777777" w:rsidR="008438E8" w:rsidRDefault="008257CC" w:rsidP="00542C7D">
            <w:pPr>
              <w:spacing w:after="0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13DC" w14:paraId="0EB71A35" w14:textId="77777777" w:rsidTr="008A3B9D">
        <w:tc>
          <w:tcPr>
            <w:tcW w:w="5920" w:type="dxa"/>
          </w:tcPr>
          <w:p w14:paraId="36F307DC" w14:textId="77777777" w:rsidR="00D813DC" w:rsidRPr="00D3680D" w:rsidRDefault="0071447F" w:rsidP="0071447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patient have a sensory impairment?</w:t>
            </w:r>
          </w:p>
        </w:tc>
        <w:tc>
          <w:tcPr>
            <w:tcW w:w="5387" w:type="dxa"/>
          </w:tcPr>
          <w:p w14:paraId="24814815" w14:textId="77777777" w:rsidR="00D813DC" w:rsidRDefault="008257CC" w:rsidP="00542C7D">
            <w:pPr>
              <w:spacing w:after="0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438E8" w14:paraId="16BB4D0F" w14:textId="77777777" w:rsidTr="008A3B9D">
        <w:tc>
          <w:tcPr>
            <w:tcW w:w="5920" w:type="dxa"/>
          </w:tcPr>
          <w:p w14:paraId="21752F29" w14:textId="77777777" w:rsidR="008438E8" w:rsidRDefault="0071447F" w:rsidP="007144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patient have a physical impairment?</w:t>
            </w:r>
          </w:p>
        </w:tc>
        <w:tc>
          <w:tcPr>
            <w:tcW w:w="5387" w:type="dxa"/>
          </w:tcPr>
          <w:p w14:paraId="279EEB72" w14:textId="77777777" w:rsidR="008438E8" w:rsidRDefault="008257CC" w:rsidP="00542C7D">
            <w:pPr>
              <w:spacing w:after="0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47F" w14:paraId="73C6879F" w14:textId="77777777" w:rsidTr="008A3B9D">
        <w:tc>
          <w:tcPr>
            <w:tcW w:w="5920" w:type="dxa"/>
          </w:tcPr>
          <w:p w14:paraId="2A87E75B" w14:textId="77777777" w:rsidR="0071447F" w:rsidRDefault="0071447F" w:rsidP="007144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Carer/Family Member/Friend (if applicable)</w:t>
            </w:r>
          </w:p>
        </w:tc>
        <w:tc>
          <w:tcPr>
            <w:tcW w:w="5387" w:type="dxa"/>
          </w:tcPr>
          <w:p w14:paraId="3AC35CA9" w14:textId="77777777" w:rsidR="0071447F" w:rsidRDefault="008257CC" w:rsidP="00542C7D">
            <w:pPr>
              <w:spacing w:after="0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47F" w14:paraId="562E59FE" w14:textId="77777777" w:rsidTr="008A3B9D">
        <w:tc>
          <w:tcPr>
            <w:tcW w:w="5920" w:type="dxa"/>
          </w:tcPr>
          <w:p w14:paraId="224DE2DD" w14:textId="77777777" w:rsidR="0071447F" w:rsidRDefault="0071447F" w:rsidP="002E52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 interpreter required?  If yes please state language</w:t>
            </w:r>
          </w:p>
        </w:tc>
        <w:tc>
          <w:tcPr>
            <w:tcW w:w="5387" w:type="dxa"/>
          </w:tcPr>
          <w:p w14:paraId="2104F4C1" w14:textId="77777777" w:rsidR="0071447F" w:rsidRDefault="008257CC" w:rsidP="00542C7D">
            <w:pPr>
              <w:spacing w:after="0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B3F42DC" w14:textId="77777777" w:rsidR="00DE29F2" w:rsidRDefault="00DE29F2" w:rsidP="00542C7D">
      <w:pPr>
        <w:spacing w:after="0"/>
        <w:rPr>
          <w:rFonts w:ascii="Arial" w:hAnsi="Arial" w:cs="Arial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9464"/>
        <w:gridCol w:w="1843"/>
      </w:tblGrid>
      <w:tr w:rsidR="00DE29F2" w:rsidRPr="00D3680D" w14:paraId="4D79322D" w14:textId="77777777" w:rsidTr="00DE29F2">
        <w:tc>
          <w:tcPr>
            <w:tcW w:w="11307" w:type="dxa"/>
            <w:gridSpan w:val="2"/>
            <w:shd w:val="clear" w:color="auto" w:fill="D9D9D9" w:themeFill="background1" w:themeFillShade="D9"/>
          </w:tcPr>
          <w:p w14:paraId="54F4C6BD" w14:textId="77777777" w:rsidR="00DE29F2" w:rsidRPr="00653EAF" w:rsidRDefault="00DE29F2" w:rsidP="00966ED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3680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Referral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for </w:t>
            </w:r>
            <w:r w:rsidR="00653EAF">
              <w:rPr>
                <w:rFonts w:ascii="Arial" w:hAnsi="Arial" w:cs="Arial"/>
                <w:b/>
                <w:sz w:val="24"/>
                <w:szCs w:val="24"/>
                <w:lang w:val="en-US"/>
              </w:rPr>
              <w:t>potential routine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surgery</w:t>
            </w:r>
            <w:r w:rsidR="00653EA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66ED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D3BF5" w:rsidRPr="00ED3BF5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>latest info available on Formulary and Referral website</w:t>
            </w:r>
            <w:r w:rsidR="00966EDD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>:</w:t>
            </w:r>
            <w:r w:rsidR="00ED3BF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66ED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966EDD" w:rsidRPr="00966ED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 xml:space="preserve">N/E </w:t>
              </w:r>
            </w:hyperlink>
            <w:r w:rsidR="00966EDD" w:rsidRPr="00966E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966EDD" w:rsidRPr="00966ED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S/W</w:t>
              </w:r>
            </w:hyperlink>
            <w:r w:rsidR="00653EA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653EAF" w:rsidRPr="00966EDD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 xml:space="preserve"> </w:t>
            </w:r>
            <w:r w:rsidR="00653EA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653EAF" w:rsidRPr="00ED3BF5">
              <w:rPr>
                <w:rFonts w:asciiTheme="minorHAnsi" w:hAnsiTheme="minorHAnsi" w:cstheme="minorHAnsi"/>
                <w:i/>
              </w:rPr>
              <w:t xml:space="preserve">   </w:t>
            </w:r>
          </w:p>
        </w:tc>
      </w:tr>
      <w:tr w:rsidR="00F56A8F" w14:paraId="5FF1C02C" w14:textId="77777777" w:rsidTr="008A3B9D">
        <w:tc>
          <w:tcPr>
            <w:tcW w:w="9464" w:type="dxa"/>
          </w:tcPr>
          <w:p w14:paraId="3D86C94E" w14:textId="77777777" w:rsidR="00F56A8F" w:rsidRDefault="00A731AC" w:rsidP="00A731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expect this</w:t>
            </w:r>
            <w:r w:rsidR="00F56A8F">
              <w:rPr>
                <w:rFonts w:ascii="Arial" w:hAnsi="Arial" w:cs="Arial"/>
              </w:rPr>
              <w:t xml:space="preserve"> referral </w:t>
            </w:r>
            <w:r>
              <w:rPr>
                <w:rFonts w:ascii="Arial" w:hAnsi="Arial" w:cs="Arial"/>
              </w:rPr>
              <w:t xml:space="preserve">to result in </w:t>
            </w:r>
            <w:r w:rsidR="00653EAF">
              <w:rPr>
                <w:rFonts w:ascii="Arial" w:hAnsi="Arial" w:cs="Arial"/>
              </w:rPr>
              <w:t xml:space="preserve">routine </w:t>
            </w:r>
            <w:r w:rsidR="00F56A8F" w:rsidRPr="00F56A8F">
              <w:rPr>
                <w:rFonts w:ascii="Arial" w:hAnsi="Arial" w:cs="Arial"/>
              </w:rPr>
              <w:t>surgery</w:t>
            </w:r>
            <w:r w:rsidR="008A3B9D">
              <w:rPr>
                <w:rFonts w:ascii="Arial" w:hAnsi="Arial" w:cs="Arial"/>
              </w:rPr>
              <w:t>?</w:t>
            </w:r>
            <w:r w:rsidR="00653E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76E590D2" w14:textId="77777777" w:rsidR="00F56A8F" w:rsidRDefault="008257CC" w:rsidP="00A67A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212670">
              <w:rPr>
                <w:rFonts w:ascii="Arial" w:hAnsi="Arial" w:cs="Arial"/>
              </w:rPr>
            </w:r>
            <w:r w:rsidR="00212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E29F2" w14:paraId="544BCF8E" w14:textId="77777777" w:rsidTr="008A3B9D">
        <w:tc>
          <w:tcPr>
            <w:tcW w:w="9464" w:type="dxa"/>
          </w:tcPr>
          <w:p w14:paraId="586649CD" w14:textId="77777777" w:rsidR="00DE29F2" w:rsidRDefault="00DE29F2" w:rsidP="007728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patient been fully</w:t>
            </w:r>
            <w:r w:rsidR="0058305D">
              <w:rPr>
                <w:rFonts w:ascii="Arial" w:hAnsi="Arial" w:cs="Arial"/>
              </w:rPr>
              <w:t xml:space="preserve">, </w:t>
            </w:r>
            <w:r w:rsidR="008A3B9D">
              <w:rPr>
                <w:rFonts w:ascii="Arial" w:hAnsi="Arial" w:cs="Arial"/>
              </w:rPr>
              <w:t>or best</w:t>
            </w:r>
            <w:r w:rsidR="0058305D">
              <w:rPr>
                <w:rFonts w:ascii="Arial" w:hAnsi="Arial" w:cs="Arial"/>
              </w:rPr>
              <w:t>,</w:t>
            </w:r>
            <w:r w:rsidR="008A3B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optimised for potential surgery as per medical markers below?</w:t>
            </w:r>
          </w:p>
        </w:tc>
        <w:tc>
          <w:tcPr>
            <w:tcW w:w="1843" w:type="dxa"/>
          </w:tcPr>
          <w:p w14:paraId="672A13F0" w14:textId="77777777" w:rsidR="00DE29F2" w:rsidRDefault="008257CC" w:rsidP="00A67A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12670">
              <w:rPr>
                <w:rFonts w:ascii="Arial" w:hAnsi="Arial" w:cs="Arial"/>
              </w:rPr>
            </w:r>
            <w:r w:rsidR="00212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28E3" w14:paraId="30CCAB7B" w14:textId="77777777" w:rsidTr="00554E1C">
        <w:tc>
          <w:tcPr>
            <w:tcW w:w="11307" w:type="dxa"/>
            <w:gridSpan w:val="2"/>
          </w:tcPr>
          <w:p w14:paraId="7B664D9A" w14:textId="77777777" w:rsidR="007728E3" w:rsidRDefault="007728E3" w:rsidP="004477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please provide detail below:</w:t>
            </w:r>
          </w:p>
          <w:p w14:paraId="1EBC170A" w14:textId="77777777" w:rsidR="007728E3" w:rsidRDefault="00ED3BF5" w:rsidP="0044771E">
            <w:pPr>
              <w:spacing w:after="0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728E3" w14:paraId="1720B1A2" w14:textId="77777777" w:rsidTr="0044771E">
        <w:tc>
          <w:tcPr>
            <w:tcW w:w="9464" w:type="dxa"/>
          </w:tcPr>
          <w:p w14:paraId="36DB6726" w14:textId="77777777" w:rsidR="007728E3" w:rsidRDefault="007728E3" w:rsidP="004477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patient previously been discharged solely for optimisation for this surgery?  </w:t>
            </w:r>
            <w:r>
              <w:rPr>
                <w:rFonts w:ascii="Arial" w:hAnsi="Arial" w:cs="Arial"/>
              </w:rPr>
              <w:br/>
            </w:r>
            <w:r w:rsidRPr="0096156B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</w:rPr>
              <w:t>yes,</w:t>
            </w:r>
            <w:r w:rsidRPr="0096156B">
              <w:rPr>
                <w:rFonts w:ascii="Arial" w:hAnsi="Arial" w:cs="Arial"/>
                <w:sz w:val="20"/>
              </w:rPr>
              <w:t xml:space="preserve"> please include copy of discharge letter.</w:t>
            </w:r>
          </w:p>
        </w:tc>
        <w:tc>
          <w:tcPr>
            <w:tcW w:w="1843" w:type="dxa"/>
          </w:tcPr>
          <w:p w14:paraId="1A10F200" w14:textId="77777777" w:rsidR="007728E3" w:rsidRDefault="008257CC" w:rsidP="004477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12670">
              <w:rPr>
                <w:rFonts w:ascii="Arial" w:hAnsi="Arial" w:cs="Arial"/>
              </w:rPr>
            </w:r>
            <w:r w:rsidR="00212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C4B6034" w14:textId="77777777" w:rsidR="008A3B9D" w:rsidRDefault="008A3B9D" w:rsidP="00542C7D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1295" w:type="dxa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2965"/>
      </w:tblGrid>
      <w:tr w:rsidR="00ED71B0" w:rsidRPr="00D3680D" w14:paraId="7493438E" w14:textId="77777777" w:rsidTr="00997261">
        <w:tc>
          <w:tcPr>
            <w:tcW w:w="6912" w:type="dxa"/>
            <w:gridSpan w:val="2"/>
            <w:shd w:val="clear" w:color="auto" w:fill="D9D9D9" w:themeFill="background1" w:themeFillShade="D9"/>
          </w:tcPr>
          <w:p w14:paraId="52B68840" w14:textId="77777777" w:rsidR="00ED71B0" w:rsidRPr="00D3680D" w:rsidRDefault="00ED71B0" w:rsidP="00997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680D">
              <w:rPr>
                <w:rFonts w:ascii="Arial" w:hAnsi="Arial" w:cs="Arial"/>
                <w:b/>
                <w:sz w:val="24"/>
                <w:szCs w:val="24"/>
                <w:lang w:val="en-US"/>
              </w:rPr>
              <w:t>Referral Metrics</w:t>
            </w:r>
            <w:r w:rsidRPr="00AE40A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ED3BF5" w:rsidRPr="00AE40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ED3BF5" w:rsidRPr="00AE40A7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>These are helpful</w:t>
            </w:r>
            <w:r w:rsidR="00997261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 xml:space="preserve"> (but not mandatory)</w:t>
            </w:r>
            <w:r w:rsidR="00ED3BF5" w:rsidRPr="00AE40A7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 xml:space="preserve"> to support “In shape for surgery” </w:t>
            </w:r>
            <w:r w:rsidR="00997261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>for</w:t>
            </w:r>
            <w:r w:rsidR="00ED3BF5" w:rsidRPr="00AE40A7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 xml:space="preserve"> the agreed </w:t>
            </w:r>
            <w:r w:rsidR="00997261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>sp</w:t>
            </w:r>
            <w:r w:rsidR="00ED3BF5" w:rsidRPr="00AE40A7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>ecialties/procedures</w:t>
            </w:r>
          </w:p>
        </w:tc>
        <w:tc>
          <w:tcPr>
            <w:tcW w:w="4383" w:type="dxa"/>
            <w:gridSpan w:val="2"/>
            <w:shd w:val="clear" w:color="auto" w:fill="D9D9D9" w:themeFill="background1" w:themeFillShade="D9"/>
          </w:tcPr>
          <w:p w14:paraId="3F95E587" w14:textId="77777777" w:rsidR="00ED71B0" w:rsidRPr="00ED3BF5" w:rsidRDefault="00ED71B0" w:rsidP="004551DF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D3BF5">
              <w:rPr>
                <w:rFonts w:asciiTheme="minorHAnsi" w:hAnsiTheme="minorHAnsi" w:cstheme="minorHAnsi"/>
                <w:i/>
                <w:sz w:val="20"/>
                <w:szCs w:val="20"/>
              </w:rPr>
              <w:t>Please include date of latest entry</w:t>
            </w:r>
            <w:r w:rsidR="00ED3BF5" w:rsidRPr="00ED3BF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metrics</w:t>
            </w:r>
          </w:p>
        </w:tc>
      </w:tr>
      <w:tr w:rsidR="00ED3BF5" w:rsidRPr="00D3680D" w14:paraId="76B15299" w14:textId="77777777" w:rsidTr="00ED3BF5">
        <w:tc>
          <w:tcPr>
            <w:tcW w:w="8330" w:type="dxa"/>
            <w:gridSpan w:val="3"/>
            <w:shd w:val="clear" w:color="auto" w:fill="F2F2F2" w:themeFill="background2" w:themeFillShade="F2"/>
          </w:tcPr>
          <w:p w14:paraId="5093A4C8" w14:textId="77777777" w:rsidR="00ED3BF5" w:rsidRPr="007A568E" w:rsidRDefault="00ED3BF5" w:rsidP="00ED71B0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</w:rPr>
              <w:t>The following metrics should be within the last 3 months for routine surgery</w:t>
            </w:r>
          </w:p>
        </w:tc>
        <w:tc>
          <w:tcPr>
            <w:tcW w:w="2965" w:type="dxa"/>
            <w:shd w:val="clear" w:color="auto" w:fill="F2F2F2" w:themeFill="background2" w:themeFillShade="F2"/>
          </w:tcPr>
          <w:p w14:paraId="4B2572C8" w14:textId="77777777" w:rsidR="00ED3BF5" w:rsidRPr="007A568E" w:rsidRDefault="00ED3BF5" w:rsidP="00ED71B0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Patient not fully optimised if:</w:t>
            </w:r>
          </w:p>
        </w:tc>
      </w:tr>
      <w:tr w:rsidR="007A568E" w:rsidRPr="00D3680D" w14:paraId="1F5C6321" w14:textId="77777777" w:rsidTr="00ED3BF5">
        <w:tc>
          <w:tcPr>
            <w:tcW w:w="5353" w:type="dxa"/>
          </w:tcPr>
          <w:p w14:paraId="0BBA9FA9" w14:textId="77777777" w:rsidR="007A568E" w:rsidRPr="00D3680D" w:rsidRDefault="007A568E" w:rsidP="00542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</w:t>
            </w:r>
          </w:p>
        </w:tc>
        <w:tc>
          <w:tcPr>
            <w:tcW w:w="2977" w:type="dxa"/>
            <w:gridSpan w:val="2"/>
          </w:tcPr>
          <w:p w14:paraId="118BD56A" w14:textId="77777777" w:rsidR="007A568E" w:rsidRPr="00D3680D" w:rsidRDefault="008257CC" w:rsidP="00542C7D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65" w:type="dxa"/>
          </w:tcPr>
          <w:p w14:paraId="3C86EDC5" w14:textId="77777777" w:rsidR="007A568E" w:rsidRPr="007A568E" w:rsidRDefault="007A568E" w:rsidP="00542C7D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 w:rsidRPr="007A568E">
              <w:rPr>
                <w:rFonts w:ascii="Arial" w:hAnsi="Arial" w:cs="Arial"/>
                <w:i/>
                <w:color w:val="7F7F7F" w:themeColor="text1" w:themeTint="80"/>
                <w:sz w:val="20"/>
              </w:rPr>
              <w:t>BP &gt; 160/100mmHg</w:t>
            </w:r>
          </w:p>
        </w:tc>
      </w:tr>
      <w:tr w:rsidR="007A568E" w:rsidRPr="00D3680D" w14:paraId="15D586D0" w14:textId="77777777" w:rsidTr="00ED3BF5">
        <w:tc>
          <w:tcPr>
            <w:tcW w:w="5353" w:type="dxa"/>
          </w:tcPr>
          <w:p w14:paraId="3653A42F" w14:textId="77777777" w:rsidR="007A568E" w:rsidRDefault="007A568E" w:rsidP="00C82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Pulse</w:t>
            </w:r>
          </w:p>
        </w:tc>
        <w:tc>
          <w:tcPr>
            <w:tcW w:w="2977" w:type="dxa"/>
            <w:gridSpan w:val="2"/>
          </w:tcPr>
          <w:p w14:paraId="41CE6595" w14:textId="77777777" w:rsidR="007A568E" w:rsidRPr="00D3680D" w:rsidRDefault="008257CC" w:rsidP="00542C7D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65" w:type="dxa"/>
          </w:tcPr>
          <w:p w14:paraId="261BDC0C" w14:textId="77777777" w:rsidR="007A568E" w:rsidRPr="007A568E" w:rsidRDefault="007A568E" w:rsidP="009514E6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 w:rsidRPr="007A568E">
              <w:rPr>
                <w:rFonts w:ascii="Arial" w:hAnsi="Arial" w:cs="Arial"/>
                <w:i/>
                <w:color w:val="7F7F7F" w:themeColor="text1" w:themeTint="80"/>
                <w:sz w:val="20"/>
              </w:rPr>
              <w:t>AF rate &gt;100</w:t>
            </w:r>
          </w:p>
        </w:tc>
      </w:tr>
      <w:tr w:rsidR="007A568E" w:rsidRPr="00D3680D" w14:paraId="19E34F40" w14:textId="77777777" w:rsidTr="00ED3BF5">
        <w:tc>
          <w:tcPr>
            <w:tcW w:w="5353" w:type="dxa"/>
          </w:tcPr>
          <w:p w14:paraId="3BA193DB" w14:textId="77777777" w:rsidR="007A568E" w:rsidRDefault="00361A81" w:rsidP="00361A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patient been auscultated for heart m</w:t>
            </w:r>
            <w:r w:rsidR="007A568E">
              <w:rPr>
                <w:rFonts w:ascii="Arial" w:hAnsi="Arial" w:cs="Arial"/>
              </w:rPr>
              <w:t>urmur</w:t>
            </w:r>
            <w:r w:rsidR="00B94EC3">
              <w:rPr>
                <w:rFonts w:ascii="Arial" w:hAnsi="Arial" w:cs="Arial"/>
              </w:rPr>
              <w:t>?</w:t>
            </w:r>
          </w:p>
        </w:tc>
        <w:tc>
          <w:tcPr>
            <w:tcW w:w="2977" w:type="dxa"/>
            <w:gridSpan w:val="2"/>
          </w:tcPr>
          <w:p w14:paraId="40B21E89" w14:textId="77777777" w:rsidR="007A568E" w:rsidRPr="00D3680D" w:rsidRDefault="008257CC" w:rsidP="00542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12670">
              <w:rPr>
                <w:rFonts w:ascii="Arial" w:hAnsi="Arial" w:cs="Arial"/>
              </w:rPr>
            </w:r>
            <w:r w:rsidR="00212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</w:tcPr>
          <w:p w14:paraId="0C4A4FC7" w14:textId="77777777" w:rsidR="007A568E" w:rsidRPr="007A568E" w:rsidRDefault="00ED3BF5" w:rsidP="00542C7D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---</w:t>
            </w:r>
          </w:p>
        </w:tc>
      </w:tr>
      <w:tr w:rsidR="00361A81" w:rsidRPr="00D3680D" w14:paraId="66494D3A" w14:textId="77777777" w:rsidTr="00ED3BF5">
        <w:tc>
          <w:tcPr>
            <w:tcW w:w="5353" w:type="dxa"/>
          </w:tcPr>
          <w:p w14:paraId="40640871" w14:textId="77777777" w:rsidR="00361A81" w:rsidRDefault="00361A81" w:rsidP="002208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any murmur detected been investigated</w:t>
            </w:r>
            <w:r w:rsidR="00B94EC3">
              <w:rPr>
                <w:rFonts w:ascii="Arial" w:hAnsi="Arial" w:cs="Arial"/>
              </w:rPr>
              <w:t>?</w:t>
            </w:r>
          </w:p>
        </w:tc>
        <w:tc>
          <w:tcPr>
            <w:tcW w:w="2977" w:type="dxa"/>
            <w:gridSpan w:val="2"/>
          </w:tcPr>
          <w:p w14:paraId="58A4A7BF" w14:textId="77777777" w:rsidR="00361A81" w:rsidRPr="00D3680D" w:rsidRDefault="008257CC" w:rsidP="002208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12670">
              <w:rPr>
                <w:rFonts w:ascii="Arial" w:hAnsi="Arial" w:cs="Arial"/>
              </w:rPr>
            </w:r>
            <w:r w:rsidR="00212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</w:tcPr>
          <w:p w14:paraId="3FC43C47" w14:textId="77777777" w:rsidR="00361A81" w:rsidRDefault="00361A81" w:rsidP="0022081E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Un-investigated murmur</w:t>
            </w:r>
          </w:p>
        </w:tc>
      </w:tr>
      <w:tr w:rsidR="00513B3B" w:rsidRPr="00D3680D" w14:paraId="21DFC05A" w14:textId="77777777" w:rsidTr="00ED3BF5">
        <w:tc>
          <w:tcPr>
            <w:tcW w:w="5353" w:type="dxa"/>
          </w:tcPr>
          <w:p w14:paraId="25249751" w14:textId="77777777" w:rsidR="00513B3B" w:rsidRPr="00D3680D" w:rsidRDefault="00513B3B" w:rsidP="00ED3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D3BF5">
              <w:rPr>
                <w:rFonts w:ascii="Arial" w:hAnsi="Arial" w:cs="Arial"/>
              </w:rPr>
              <w:t>aemoglobin</w:t>
            </w:r>
          </w:p>
        </w:tc>
        <w:tc>
          <w:tcPr>
            <w:tcW w:w="2977" w:type="dxa"/>
            <w:gridSpan w:val="2"/>
          </w:tcPr>
          <w:p w14:paraId="07CDD1D3" w14:textId="77777777" w:rsidR="00513B3B" w:rsidRPr="00D3680D" w:rsidRDefault="008257CC" w:rsidP="0022081E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65" w:type="dxa"/>
          </w:tcPr>
          <w:p w14:paraId="7DF7457E" w14:textId="77777777" w:rsidR="00513B3B" w:rsidRDefault="00513B3B" w:rsidP="0022081E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Hb &lt; 130g/L male or </w:t>
            </w:r>
          </w:p>
          <w:p w14:paraId="1231FBAC" w14:textId="77777777" w:rsidR="00513B3B" w:rsidRDefault="00513B3B" w:rsidP="0022081E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Hb &lt; 120</w:t>
            </w:r>
            <w:r w:rsidRPr="007A568E">
              <w:rPr>
                <w:rFonts w:ascii="Arial" w:hAnsi="Arial" w:cs="Arial"/>
                <w:i/>
                <w:color w:val="7F7F7F" w:themeColor="text1" w:themeTint="80"/>
                <w:sz w:val="20"/>
              </w:rPr>
              <w:t>g/L female</w:t>
            </w:r>
          </w:p>
          <w:p w14:paraId="2290A391" w14:textId="77777777" w:rsidR="001012CB" w:rsidRPr="007A568E" w:rsidRDefault="001012CB" w:rsidP="0022081E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 w:rsidRPr="001012CB">
              <w:rPr>
                <w:rFonts w:ascii="Arial" w:hAnsi="Arial" w:cs="Arial"/>
                <w:i/>
                <w:color w:val="7F7F7F" w:themeColor="text1" w:themeTint="80"/>
                <w:sz w:val="16"/>
              </w:rPr>
              <w:t>(not related to chronic disease)</w:t>
            </w:r>
          </w:p>
        </w:tc>
      </w:tr>
      <w:tr w:rsidR="00513B3B" w:rsidRPr="00D3680D" w14:paraId="09CE377D" w14:textId="77777777" w:rsidTr="00ED3BF5">
        <w:tc>
          <w:tcPr>
            <w:tcW w:w="5353" w:type="dxa"/>
          </w:tcPr>
          <w:p w14:paraId="1FE30BE6" w14:textId="77777777" w:rsidR="00513B3B" w:rsidRDefault="00513B3B" w:rsidP="00C82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patient diabetic?</w:t>
            </w:r>
          </w:p>
        </w:tc>
        <w:tc>
          <w:tcPr>
            <w:tcW w:w="2977" w:type="dxa"/>
            <w:gridSpan w:val="2"/>
          </w:tcPr>
          <w:p w14:paraId="644C29CE" w14:textId="77777777" w:rsidR="00513B3B" w:rsidRPr="00D3680D" w:rsidRDefault="008257CC" w:rsidP="00542C7D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65" w:type="dxa"/>
          </w:tcPr>
          <w:p w14:paraId="58ECA6F7" w14:textId="77777777" w:rsidR="00513B3B" w:rsidRDefault="00513B3B" w:rsidP="00542C7D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---</w:t>
            </w:r>
          </w:p>
        </w:tc>
      </w:tr>
      <w:tr w:rsidR="00513B3B" w:rsidRPr="00D3680D" w14:paraId="1E536291" w14:textId="77777777" w:rsidTr="00ED3BF5">
        <w:tc>
          <w:tcPr>
            <w:tcW w:w="5353" w:type="dxa"/>
          </w:tcPr>
          <w:p w14:paraId="47335D26" w14:textId="77777777" w:rsidR="00513B3B" w:rsidRDefault="00513B3B" w:rsidP="00513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patient at high risk of diabetes?</w:t>
            </w:r>
            <w:r w:rsidR="004F6CC2">
              <w:rPr>
                <w:rFonts w:ascii="Arial" w:hAnsi="Arial" w:cs="Arial"/>
              </w:rPr>
              <w:t xml:space="preserve"> </w:t>
            </w:r>
            <w:r w:rsidR="004F6CC2" w:rsidRPr="004F6CC2">
              <w:rPr>
                <w:rFonts w:ascii="Arial" w:hAnsi="Arial" w:cs="Arial"/>
                <w:color w:val="808080" w:themeColor="background1" w:themeShade="80"/>
                <w:sz w:val="20"/>
              </w:rPr>
              <w:t>(BMI ≥ 30)</w:t>
            </w:r>
          </w:p>
        </w:tc>
        <w:tc>
          <w:tcPr>
            <w:tcW w:w="2977" w:type="dxa"/>
            <w:gridSpan w:val="2"/>
          </w:tcPr>
          <w:p w14:paraId="18895120" w14:textId="77777777" w:rsidR="00513B3B" w:rsidRPr="00D3680D" w:rsidRDefault="008257CC" w:rsidP="002208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12670">
              <w:rPr>
                <w:rFonts w:ascii="Arial" w:hAnsi="Arial" w:cs="Arial"/>
              </w:rPr>
            </w:r>
            <w:r w:rsidR="00212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</w:tcPr>
          <w:p w14:paraId="66F9F5B1" w14:textId="77777777" w:rsidR="00513B3B" w:rsidRDefault="00513B3B" w:rsidP="0022081E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---</w:t>
            </w:r>
          </w:p>
        </w:tc>
      </w:tr>
      <w:tr w:rsidR="007A568E" w:rsidRPr="00D3680D" w14:paraId="02EC151A" w14:textId="77777777" w:rsidTr="00ED3BF5">
        <w:tc>
          <w:tcPr>
            <w:tcW w:w="5353" w:type="dxa"/>
          </w:tcPr>
          <w:p w14:paraId="7FF9114A" w14:textId="77777777" w:rsidR="007A568E" w:rsidRPr="00D3680D" w:rsidRDefault="007A568E" w:rsidP="00266519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="Arial" w:hAnsi="Arial" w:cs="Arial"/>
              </w:rPr>
              <w:t>HbA1c</w:t>
            </w:r>
            <w:r w:rsidRPr="00DE29F2">
              <w:rPr>
                <w:rFonts w:ascii="Arial" w:hAnsi="Arial" w:cs="Arial"/>
              </w:rPr>
              <w:t xml:space="preserve"> </w:t>
            </w:r>
            <w:r w:rsidRPr="004F6CC2">
              <w:rPr>
                <w:rFonts w:ascii="Arial" w:hAnsi="Arial" w:cs="Arial"/>
                <w:color w:val="808080" w:themeColor="background1" w:themeShade="80"/>
                <w:sz w:val="20"/>
              </w:rPr>
              <w:t>(if diabetic or high risk of diabetes)</w:t>
            </w:r>
          </w:p>
        </w:tc>
        <w:tc>
          <w:tcPr>
            <w:tcW w:w="2977" w:type="dxa"/>
            <w:gridSpan w:val="2"/>
          </w:tcPr>
          <w:p w14:paraId="11194211" w14:textId="77777777" w:rsidR="007A568E" w:rsidRPr="00D3680D" w:rsidRDefault="008257CC" w:rsidP="00542C7D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65" w:type="dxa"/>
          </w:tcPr>
          <w:p w14:paraId="11083529" w14:textId="77777777" w:rsidR="007A568E" w:rsidRPr="007A568E" w:rsidRDefault="007A568E" w:rsidP="007A568E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 w:rsidRPr="007A568E">
              <w:rPr>
                <w:rFonts w:ascii="Arial" w:hAnsi="Arial" w:cs="Arial"/>
                <w:i/>
                <w:color w:val="7F7F7F" w:themeColor="text1" w:themeTint="80"/>
                <w:sz w:val="20"/>
              </w:rPr>
              <w:t>HbA1c &gt; 69mmol/mol</w:t>
            </w:r>
          </w:p>
        </w:tc>
      </w:tr>
      <w:tr w:rsidR="00550578" w:rsidRPr="00D3680D" w14:paraId="4E4CC285" w14:textId="77777777" w:rsidTr="00ED3BF5">
        <w:tc>
          <w:tcPr>
            <w:tcW w:w="5353" w:type="dxa"/>
            <w:shd w:val="clear" w:color="auto" w:fill="F2F2F2" w:themeFill="background1" w:themeFillShade="F2"/>
          </w:tcPr>
          <w:p w14:paraId="35F24A8E" w14:textId="77777777" w:rsidR="00550578" w:rsidRPr="00D3680D" w:rsidRDefault="00550578" w:rsidP="00E36C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B2307B3" w14:textId="77777777" w:rsidR="00550578" w:rsidRPr="00D3680D" w:rsidRDefault="00550578" w:rsidP="00E36C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5" w:type="dxa"/>
            <w:shd w:val="clear" w:color="auto" w:fill="F2F2F2" w:themeFill="background1" w:themeFillShade="F2"/>
          </w:tcPr>
          <w:p w14:paraId="79EB2DE6" w14:textId="77777777" w:rsidR="00550578" w:rsidRPr="00550578" w:rsidRDefault="00550578" w:rsidP="00E36C11">
            <w:pPr>
              <w:spacing w:after="0" w:line="240" w:lineRule="auto"/>
              <w:rPr>
                <w:rFonts w:ascii="Arial" w:hAnsi="Arial" w:cs="Arial"/>
              </w:rPr>
            </w:pPr>
            <w:r w:rsidRPr="007A568E">
              <w:rPr>
                <w:rFonts w:ascii="Arial" w:hAnsi="Arial" w:cs="Arial"/>
                <w:i/>
                <w:color w:val="7F7F7F" w:themeColor="text1" w:themeTint="80"/>
                <w:sz w:val="20"/>
              </w:rPr>
              <w:t>Threshold for referral</w:t>
            </w:r>
          </w:p>
        </w:tc>
      </w:tr>
      <w:tr w:rsidR="0058305D" w:rsidRPr="00D3680D" w14:paraId="3635432D" w14:textId="77777777" w:rsidTr="00ED3BF5">
        <w:tc>
          <w:tcPr>
            <w:tcW w:w="5353" w:type="dxa"/>
          </w:tcPr>
          <w:p w14:paraId="71CF4CCB" w14:textId="77777777" w:rsidR="0058305D" w:rsidRPr="00D3680D" w:rsidRDefault="0058305D" w:rsidP="00E36C11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="Arial" w:hAnsi="Arial" w:cs="Arial"/>
              </w:rPr>
              <w:t>Smoking Status</w:t>
            </w:r>
            <w:r w:rsidR="00ED3BF5">
              <w:rPr>
                <w:rFonts w:ascii="Arial" w:hAnsi="Arial" w:cs="Arial"/>
              </w:rPr>
              <w:t xml:space="preserve"> </w:t>
            </w:r>
            <w:r w:rsidR="00ED3BF5" w:rsidRPr="00ED3BF5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(required for </w:t>
            </w:r>
            <w:r w:rsidR="00ED3BF5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New Devon CCG </w:t>
            </w:r>
            <w:r w:rsidR="00ED3BF5" w:rsidRPr="00ED3BF5">
              <w:rPr>
                <w:rFonts w:ascii="Arial" w:hAnsi="Arial" w:cs="Arial"/>
                <w:color w:val="808080" w:themeColor="background1" w:themeShade="80"/>
                <w:sz w:val="20"/>
              </w:rPr>
              <w:t>optimising referrals LES)</w:t>
            </w:r>
          </w:p>
        </w:tc>
        <w:tc>
          <w:tcPr>
            <w:tcW w:w="2977" w:type="dxa"/>
            <w:gridSpan w:val="2"/>
          </w:tcPr>
          <w:p w14:paraId="38C1F7D7" w14:textId="77777777" w:rsidR="0058305D" w:rsidRPr="00D3680D" w:rsidRDefault="008257CC" w:rsidP="00E36C11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65" w:type="dxa"/>
          </w:tcPr>
          <w:p w14:paraId="044DC2C2" w14:textId="77777777" w:rsidR="0058305D" w:rsidRPr="007A568E" w:rsidRDefault="00393371" w:rsidP="00E36C11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---</w:t>
            </w:r>
          </w:p>
        </w:tc>
      </w:tr>
      <w:tr w:rsidR="00393371" w:rsidRPr="00D3680D" w14:paraId="440CDDC5" w14:textId="77777777" w:rsidTr="00ED3BF5">
        <w:tc>
          <w:tcPr>
            <w:tcW w:w="5353" w:type="dxa"/>
          </w:tcPr>
          <w:p w14:paraId="345EDFC1" w14:textId="77777777" w:rsidR="00393371" w:rsidRDefault="00AC7E60" w:rsidP="00ED3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smoker, h</w:t>
            </w:r>
            <w:r w:rsidR="00393371">
              <w:rPr>
                <w:rFonts w:ascii="Arial" w:hAnsi="Arial" w:cs="Arial"/>
              </w:rPr>
              <w:t xml:space="preserve">as patient </w:t>
            </w:r>
            <w:r w:rsidR="00ED3BF5">
              <w:rPr>
                <w:rFonts w:ascii="Arial" w:hAnsi="Arial" w:cs="Arial"/>
              </w:rPr>
              <w:t xml:space="preserve">been advised that they should ideally be </w:t>
            </w:r>
            <w:r w:rsidR="00393371">
              <w:rPr>
                <w:rFonts w:ascii="Arial" w:hAnsi="Arial" w:cs="Arial"/>
              </w:rPr>
              <w:t>smoke free for 8 weeks prior to surgery?</w:t>
            </w:r>
          </w:p>
        </w:tc>
        <w:tc>
          <w:tcPr>
            <w:tcW w:w="2977" w:type="dxa"/>
            <w:gridSpan w:val="2"/>
          </w:tcPr>
          <w:p w14:paraId="36BAB0C0" w14:textId="77777777" w:rsidR="00393371" w:rsidRPr="00D3680D" w:rsidRDefault="008257CC" w:rsidP="00E36C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12670">
              <w:rPr>
                <w:rFonts w:ascii="Arial" w:hAnsi="Arial" w:cs="Arial"/>
              </w:rPr>
            </w:r>
            <w:r w:rsidR="00212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</w:tcPr>
          <w:p w14:paraId="331B9416" w14:textId="77777777" w:rsidR="00393371" w:rsidRDefault="00ED3BF5" w:rsidP="00393371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---</w:t>
            </w:r>
          </w:p>
        </w:tc>
      </w:tr>
      <w:tr w:rsidR="00653EAF" w:rsidRPr="00D3680D" w14:paraId="52EC762F" w14:textId="77777777" w:rsidTr="00ED3BF5">
        <w:tc>
          <w:tcPr>
            <w:tcW w:w="5353" w:type="dxa"/>
          </w:tcPr>
          <w:p w14:paraId="3CA496DF" w14:textId="77777777" w:rsidR="00653EAF" w:rsidRPr="00D3680D" w:rsidRDefault="00653EAF" w:rsidP="00E36C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Mass Index (</w:t>
            </w:r>
            <w:r w:rsidRPr="00D3680D">
              <w:rPr>
                <w:rFonts w:ascii="Arial" w:hAnsi="Arial" w:cs="Arial"/>
              </w:rPr>
              <w:t>BMI</w:t>
            </w:r>
            <w:r>
              <w:rPr>
                <w:rFonts w:ascii="Arial" w:hAnsi="Arial" w:cs="Arial"/>
              </w:rPr>
              <w:t>)</w:t>
            </w:r>
            <w:r w:rsidR="00ED3BF5">
              <w:rPr>
                <w:rFonts w:ascii="Arial" w:hAnsi="Arial" w:cs="Arial"/>
              </w:rPr>
              <w:t xml:space="preserve"> </w:t>
            </w:r>
            <w:r w:rsidR="00ED3BF5" w:rsidRPr="00ED3BF5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(required for </w:t>
            </w:r>
            <w:r w:rsidR="00ED3BF5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New Devon CCG </w:t>
            </w:r>
            <w:r w:rsidR="00ED3BF5" w:rsidRPr="00ED3BF5">
              <w:rPr>
                <w:rFonts w:ascii="Arial" w:hAnsi="Arial" w:cs="Arial"/>
                <w:color w:val="808080" w:themeColor="background1" w:themeShade="80"/>
                <w:sz w:val="20"/>
              </w:rPr>
              <w:t>optimising referrals LES)</w:t>
            </w:r>
          </w:p>
        </w:tc>
        <w:tc>
          <w:tcPr>
            <w:tcW w:w="2977" w:type="dxa"/>
            <w:gridSpan w:val="2"/>
          </w:tcPr>
          <w:p w14:paraId="113CCDB8" w14:textId="77777777" w:rsidR="00653EAF" w:rsidRPr="00D3680D" w:rsidRDefault="008257CC" w:rsidP="00E36C11">
            <w:pPr>
              <w:spacing w:after="0" w:line="240" w:lineRule="auto"/>
              <w:rPr>
                <w:rFonts w:ascii="Arial" w:hAnsi="Arial" w:cs="Arial"/>
              </w:rPr>
            </w:pPr>
            <w:r w:rsidRPr="00D3680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80D">
              <w:rPr>
                <w:rFonts w:asciiTheme="minorHAnsi" w:hAnsiTheme="minorHAnsi" w:cstheme="minorHAnsi"/>
              </w:rPr>
              <w:instrText xml:space="preserve"> FORMTEXT </w:instrText>
            </w:r>
            <w:r w:rsidRPr="00D3680D">
              <w:rPr>
                <w:rFonts w:asciiTheme="minorHAnsi" w:hAnsiTheme="minorHAnsi" w:cstheme="minorHAnsi"/>
              </w:rPr>
            </w:r>
            <w:r w:rsidRPr="00D3680D">
              <w:rPr>
                <w:rFonts w:asciiTheme="minorHAnsi" w:hAnsiTheme="minorHAnsi" w:cstheme="minorHAnsi"/>
              </w:rPr>
              <w:fldChar w:fldCharType="separate"/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  <w:noProof/>
              </w:rPr>
              <w:t> </w:t>
            </w:r>
            <w:r w:rsidRPr="00D3680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65" w:type="dxa"/>
          </w:tcPr>
          <w:p w14:paraId="64ACC41D" w14:textId="77777777" w:rsidR="00653EAF" w:rsidRPr="007A568E" w:rsidRDefault="00653EAF" w:rsidP="00E36C11">
            <w:pPr>
              <w:spacing w:after="0"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</w:rPr>
              <w:t>---</w:t>
            </w:r>
          </w:p>
        </w:tc>
      </w:tr>
    </w:tbl>
    <w:p w14:paraId="547EC742" w14:textId="77777777" w:rsidR="00513B3B" w:rsidRPr="00513B3B" w:rsidRDefault="00513B3B" w:rsidP="00513B3B">
      <w:pPr>
        <w:spacing w:after="0" w:line="240" w:lineRule="auto"/>
        <w:ind w:left="-142" w:firstLine="142"/>
        <w:rPr>
          <w:rFonts w:ascii="Arial" w:hAnsi="Arial"/>
          <w:b/>
          <w:sz w:val="24"/>
        </w:rPr>
      </w:pPr>
    </w:p>
    <w:p w14:paraId="1EAF152E" w14:textId="77777777" w:rsidR="008438E8" w:rsidRDefault="008438E8" w:rsidP="0071447F">
      <w:pPr>
        <w:spacing w:after="0" w:line="240" w:lineRule="auto"/>
        <w:ind w:left="-142" w:firstLine="142"/>
        <w:rPr>
          <w:rFonts w:ascii="Arial" w:hAnsi="Arial" w:cs="Arial"/>
          <w:b/>
        </w:rPr>
      </w:pPr>
      <w:r w:rsidRPr="00A921C6">
        <w:rPr>
          <w:rFonts w:ascii="Arial" w:hAnsi="Arial" w:cs="Arial"/>
          <w:b/>
          <w:sz w:val="24"/>
          <w:szCs w:val="24"/>
        </w:rPr>
        <w:t>Primary Reason for Referral:</w:t>
      </w:r>
      <w:r w:rsidRPr="00150547">
        <w:rPr>
          <w:rFonts w:ascii="Arial" w:hAnsi="Arial" w:cs="Arial"/>
          <w:b/>
        </w:rPr>
        <w:t xml:space="preserve">  </w:t>
      </w:r>
      <w:r w:rsidRPr="001547F5">
        <w:rPr>
          <w:rFonts w:ascii="Arial" w:hAnsi="Arial" w:cs="Arial"/>
          <w:i/>
        </w:rPr>
        <w:t>(an opening statement outlining the question the GP wishes to be answered).</w:t>
      </w:r>
    </w:p>
    <w:p w14:paraId="3DCC5642" w14:textId="77777777" w:rsidR="0071447F" w:rsidRPr="00266519" w:rsidRDefault="008257CC">
      <w:pPr>
        <w:rPr>
          <w:rFonts w:ascii="Arial" w:hAnsi="Arial" w:cs="Arial"/>
          <w:b/>
        </w:rPr>
      </w:pP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p w14:paraId="631605EE" w14:textId="77777777" w:rsidR="008438E8" w:rsidRPr="007728E3" w:rsidRDefault="008438E8" w:rsidP="00266519">
      <w:pPr>
        <w:spacing w:after="0" w:line="240" w:lineRule="auto"/>
        <w:rPr>
          <w:rFonts w:ascii="Arial" w:hAnsi="Arial" w:cs="Arial"/>
          <w:i/>
        </w:rPr>
      </w:pPr>
      <w:r w:rsidRPr="00A921C6">
        <w:rPr>
          <w:rFonts w:ascii="Arial" w:hAnsi="Arial" w:cs="Arial"/>
          <w:b/>
          <w:sz w:val="24"/>
          <w:szCs w:val="24"/>
        </w:rPr>
        <w:t>Referral letter:</w:t>
      </w:r>
      <w:r w:rsidRPr="00150547">
        <w:rPr>
          <w:rFonts w:ascii="Arial" w:hAnsi="Arial" w:cs="Arial"/>
          <w:b/>
        </w:rPr>
        <w:t xml:space="preserve">  </w:t>
      </w:r>
      <w:r w:rsidRPr="001547F5">
        <w:rPr>
          <w:rFonts w:ascii="Arial" w:hAnsi="Arial" w:cs="Arial"/>
          <w:i/>
        </w:rPr>
        <w:t xml:space="preserve">(Include any </w:t>
      </w:r>
      <w:r w:rsidR="007728E3">
        <w:rPr>
          <w:rFonts w:ascii="Arial" w:hAnsi="Arial" w:cs="Arial"/>
          <w:i/>
        </w:rPr>
        <w:t>a</w:t>
      </w:r>
      <w:r w:rsidRPr="001547F5">
        <w:rPr>
          <w:rFonts w:ascii="Arial" w:hAnsi="Arial" w:cs="Arial"/>
          <w:i/>
        </w:rPr>
        <w:t xml:space="preserve">dvice or </w:t>
      </w:r>
      <w:r w:rsidR="007728E3" w:rsidRPr="001547F5">
        <w:rPr>
          <w:rFonts w:ascii="Arial" w:hAnsi="Arial" w:cs="Arial"/>
          <w:i/>
        </w:rPr>
        <w:t>management p</w:t>
      </w:r>
      <w:r w:rsidR="007728E3">
        <w:rPr>
          <w:rFonts w:ascii="Arial" w:hAnsi="Arial" w:cs="Arial"/>
          <w:i/>
        </w:rPr>
        <w:t>lans, or attach physio/ESP referral letter</w:t>
      </w:r>
      <w:r w:rsidRPr="001547F5">
        <w:rPr>
          <w:rFonts w:ascii="Arial" w:hAnsi="Arial" w:cs="Arial"/>
          <w:i/>
        </w:rPr>
        <w:t>)</w:t>
      </w:r>
    </w:p>
    <w:p w14:paraId="5EEE6123" w14:textId="77777777" w:rsidR="008438E8" w:rsidRPr="00266519" w:rsidRDefault="008257CC" w:rsidP="00542C7D">
      <w:pPr>
        <w:spacing w:after="0"/>
        <w:rPr>
          <w:rFonts w:ascii="Arial" w:hAnsi="Arial" w:cs="Arial"/>
          <w:sz w:val="24"/>
          <w:szCs w:val="24"/>
        </w:rPr>
      </w:pP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p w14:paraId="7A116835" w14:textId="77777777" w:rsidR="008438E8" w:rsidRDefault="008438E8" w:rsidP="00542C7D">
      <w:pPr>
        <w:spacing w:after="0"/>
        <w:rPr>
          <w:rFonts w:ascii="Arial" w:hAnsi="Arial" w:cs="Arial"/>
          <w:b/>
          <w:sz w:val="24"/>
          <w:szCs w:val="24"/>
        </w:rPr>
      </w:pPr>
    </w:p>
    <w:p w14:paraId="08D7BA0F" w14:textId="77777777" w:rsidR="004115BB" w:rsidRPr="002107D2" w:rsidRDefault="008438E8" w:rsidP="00266519">
      <w:pPr>
        <w:spacing w:after="0" w:line="240" w:lineRule="auto"/>
        <w:rPr>
          <w:rFonts w:ascii="Arial" w:hAnsi="Arial" w:cs="Arial"/>
        </w:rPr>
      </w:pPr>
      <w:r w:rsidRPr="003F0D34">
        <w:rPr>
          <w:rFonts w:ascii="Arial" w:hAnsi="Arial" w:cs="Arial"/>
          <w:b/>
          <w:sz w:val="24"/>
          <w:szCs w:val="24"/>
        </w:rPr>
        <w:t>Relevant Past Medical History:</w:t>
      </w:r>
    </w:p>
    <w:p w14:paraId="57098E37" w14:textId="77777777" w:rsidR="00A921C6" w:rsidRDefault="008257CC" w:rsidP="00542C7D">
      <w:pPr>
        <w:spacing w:after="0"/>
        <w:rPr>
          <w:rFonts w:ascii="Arial" w:hAnsi="Arial" w:cs="Arial"/>
        </w:rPr>
      </w:pP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p w14:paraId="24A1B9BC" w14:textId="77777777" w:rsidR="0071447F" w:rsidRDefault="0071447F" w:rsidP="00542C7D">
      <w:pPr>
        <w:spacing w:after="0"/>
        <w:rPr>
          <w:rFonts w:ascii="Arial" w:hAnsi="Arial" w:cs="Arial"/>
        </w:rPr>
      </w:pPr>
    </w:p>
    <w:p w14:paraId="6B5F2E65" w14:textId="77777777" w:rsidR="003F0D34" w:rsidRDefault="008438E8" w:rsidP="00266519">
      <w:pPr>
        <w:spacing w:after="0" w:line="240" w:lineRule="auto"/>
        <w:rPr>
          <w:rFonts w:ascii="Arial" w:hAnsi="Arial" w:cs="Arial"/>
        </w:rPr>
      </w:pPr>
      <w:r w:rsidRPr="003F0D34">
        <w:rPr>
          <w:rFonts w:ascii="Arial" w:hAnsi="Arial" w:cs="Arial"/>
          <w:b/>
          <w:sz w:val="24"/>
          <w:szCs w:val="24"/>
        </w:rPr>
        <w:t>Current Medication:</w:t>
      </w:r>
    </w:p>
    <w:p w14:paraId="3D83D55F" w14:textId="77777777" w:rsidR="00A921C6" w:rsidRDefault="008257CC" w:rsidP="00542C7D">
      <w:pPr>
        <w:spacing w:after="0"/>
        <w:rPr>
          <w:rFonts w:ascii="Arial" w:hAnsi="Arial" w:cs="Arial"/>
        </w:rPr>
      </w:pP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p w14:paraId="059D80F2" w14:textId="77777777" w:rsidR="0071447F" w:rsidRDefault="0071447F" w:rsidP="00542C7D">
      <w:pPr>
        <w:spacing w:after="0"/>
        <w:rPr>
          <w:rFonts w:ascii="Arial" w:hAnsi="Arial" w:cs="Arial"/>
        </w:rPr>
      </w:pPr>
    </w:p>
    <w:p w14:paraId="066878D1" w14:textId="77777777" w:rsidR="003F0D34" w:rsidRDefault="008438E8" w:rsidP="0026651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6519">
        <w:rPr>
          <w:rFonts w:ascii="Arial" w:hAnsi="Arial" w:cs="Arial"/>
          <w:b/>
          <w:sz w:val="24"/>
          <w:szCs w:val="24"/>
        </w:rPr>
        <w:t>Allergies:</w:t>
      </w:r>
      <w:r w:rsidRPr="006E04E6">
        <w:rPr>
          <w:rFonts w:ascii="Arial" w:hAnsi="Arial" w:cs="Arial"/>
          <w:b/>
        </w:rPr>
        <w:t xml:space="preserve">  </w:t>
      </w:r>
      <w:r w:rsidRPr="001547F5">
        <w:rPr>
          <w:rFonts w:ascii="Arial" w:hAnsi="Arial" w:cs="Arial"/>
          <w:i/>
          <w:sz w:val="20"/>
          <w:szCs w:val="20"/>
        </w:rPr>
        <w:t>(Medication or other adverse effects)</w:t>
      </w:r>
    </w:p>
    <w:p w14:paraId="70EFA68A" w14:textId="77777777" w:rsidR="00266519" w:rsidRDefault="008257CC">
      <w:pPr>
        <w:rPr>
          <w:rFonts w:ascii="Arial" w:hAnsi="Arial" w:cs="Arial"/>
        </w:rPr>
      </w:pP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p w14:paraId="34D4FA50" w14:textId="77777777" w:rsidR="00266519" w:rsidRDefault="00266519">
      <w:pPr>
        <w:rPr>
          <w:rFonts w:ascii="Arial" w:hAnsi="Arial" w:cs="Arial"/>
        </w:rPr>
      </w:pPr>
    </w:p>
    <w:p w14:paraId="6993A467" w14:textId="77777777" w:rsidR="00266519" w:rsidRDefault="00266519">
      <w:pPr>
        <w:rPr>
          <w:rFonts w:ascii="Arial" w:hAnsi="Arial" w:cs="Arial"/>
        </w:rPr>
      </w:pPr>
    </w:p>
    <w:p w14:paraId="6016FF59" w14:textId="77777777" w:rsidR="00266519" w:rsidRDefault="00266519">
      <w:pPr>
        <w:rPr>
          <w:rFonts w:ascii="Arial" w:hAnsi="Arial" w:cs="Arial"/>
        </w:rPr>
      </w:pPr>
    </w:p>
    <w:p w14:paraId="6D4EE3CD" w14:textId="77777777" w:rsidR="00266519" w:rsidRDefault="00266519">
      <w:pPr>
        <w:rPr>
          <w:rFonts w:ascii="Arial" w:hAnsi="Arial" w:cs="Arial"/>
        </w:rPr>
      </w:pPr>
    </w:p>
    <w:p w14:paraId="068633F3" w14:textId="77777777" w:rsidR="00266519" w:rsidRDefault="00266519">
      <w:pPr>
        <w:rPr>
          <w:rFonts w:ascii="Arial" w:hAnsi="Arial" w:cs="Arial"/>
        </w:rPr>
      </w:pPr>
    </w:p>
    <w:p w14:paraId="6583AA25" w14:textId="77777777" w:rsidR="00266519" w:rsidRDefault="00266519">
      <w:pPr>
        <w:rPr>
          <w:rFonts w:ascii="Arial" w:hAnsi="Arial" w:cs="Arial"/>
        </w:rPr>
      </w:pPr>
    </w:p>
    <w:p w14:paraId="0723487A" w14:textId="77777777" w:rsidR="00542C7D" w:rsidRPr="00266519" w:rsidRDefault="00542C7D">
      <w:pPr>
        <w:rPr>
          <w:rFonts w:ascii="Arial" w:hAnsi="Arial" w:cs="Arial"/>
        </w:rPr>
      </w:pPr>
    </w:p>
    <w:p w14:paraId="6FA02D89" w14:textId="77777777" w:rsidR="003F0D34" w:rsidRPr="006E04E6" w:rsidRDefault="003F0D34">
      <w:pPr>
        <w:rPr>
          <w:rFonts w:ascii="Arial" w:hAnsi="Arial" w:cs="Arial"/>
          <w:b/>
        </w:rPr>
      </w:pPr>
    </w:p>
    <w:p w14:paraId="6EFFC9F7" w14:textId="77777777" w:rsidR="00542C7D" w:rsidRDefault="00542C7D">
      <w:pPr>
        <w:rPr>
          <w:rFonts w:ascii="Arial" w:hAnsi="Arial" w:cs="Arial"/>
        </w:rPr>
      </w:pPr>
    </w:p>
    <w:p w14:paraId="65F409D4" w14:textId="77777777" w:rsidR="00542C7D" w:rsidRDefault="00542C7D">
      <w:pPr>
        <w:rPr>
          <w:rFonts w:ascii="Arial" w:hAnsi="Arial" w:cs="Arial"/>
        </w:rPr>
      </w:pPr>
    </w:p>
    <w:p w14:paraId="5E2A0904" w14:textId="77777777" w:rsidR="00542C7D" w:rsidRDefault="00542C7D">
      <w:pPr>
        <w:rPr>
          <w:rFonts w:ascii="Arial" w:hAnsi="Arial" w:cs="Arial"/>
        </w:rPr>
      </w:pPr>
    </w:p>
    <w:p w14:paraId="0DA8DA17" w14:textId="77777777" w:rsidR="00542C7D" w:rsidRDefault="00542C7D">
      <w:pPr>
        <w:rPr>
          <w:rFonts w:ascii="Arial" w:hAnsi="Arial" w:cs="Arial"/>
        </w:rPr>
      </w:pPr>
    </w:p>
    <w:p w14:paraId="21C34C98" w14:textId="77777777" w:rsidR="00542C7D" w:rsidRPr="00542C7D" w:rsidRDefault="00542C7D">
      <w:pPr>
        <w:rPr>
          <w:rFonts w:ascii="Arial" w:hAnsi="Arial" w:cs="Arial"/>
        </w:rPr>
      </w:pPr>
    </w:p>
    <w:sectPr w:rsidR="00542C7D" w:rsidRPr="00542C7D" w:rsidSect="00E54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48" w:right="474" w:bottom="720" w:left="567" w:header="284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CA7C" w14:textId="77777777" w:rsidR="00542C7D" w:rsidRDefault="00542C7D" w:rsidP="00542C7D">
      <w:pPr>
        <w:spacing w:after="0" w:line="240" w:lineRule="auto"/>
      </w:pPr>
      <w:r>
        <w:separator/>
      </w:r>
    </w:p>
  </w:endnote>
  <w:endnote w:type="continuationSeparator" w:id="0">
    <w:p w14:paraId="250D2A35" w14:textId="77777777" w:rsidR="00542C7D" w:rsidRDefault="00542C7D" w:rsidP="00542C7D">
      <w:pPr>
        <w:spacing w:after="0" w:line="240" w:lineRule="auto"/>
      </w:pPr>
      <w:r>
        <w:continuationSeparator/>
      </w:r>
    </w:p>
  </w:endnote>
  <w:endnote w:type="continuationNotice" w:id="1">
    <w:p w14:paraId="29387002" w14:textId="77777777" w:rsidR="00513B3B" w:rsidRDefault="00513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5800" w14:textId="77777777" w:rsidR="00B479D6" w:rsidRDefault="00B47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9AA8" w14:textId="77777777" w:rsidR="00542C7D" w:rsidRPr="00B326CF" w:rsidRDefault="00B326CF" w:rsidP="00B326CF">
    <w:pPr>
      <w:pStyle w:val="Footer"/>
      <w:rPr>
        <w:sz w:val="18"/>
        <w:szCs w:val="18"/>
      </w:rPr>
    </w:pPr>
    <w:r w:rsidRPr="004551DF">
      <w:rPr>
        <w:sz w:val="18"/>
        <w:szCs w:val="18"/>
      </w:rPr>
      <w:t>NHS Number</w:t>
    </w:r>
    <w:r w:rsidRPr="004551DF">
      <w:rPr>
        <w:sz w:val="18"/>
        <w:szCs w:val="18"/>
      </w:rPr>
      <w:tab/>
    </w:r>
    <w:r w:rsidRPr="004551DF">
      <w:rPr>
        <w:sz w:val="18"/>
        <w:szCs w:val="18"/>
      </w:rPr>
      <w:tab/>
      <w:t xml:space="preserve">                                          </w:t>
    </w:r>
    <w:r>
      <w:rPr>
        <w:sz w:val="18"/>
        <w:szCs w:val="18"/>
      </w:rPr>
      <w:t xml:space="preserve">                              </w:t>
    </w:r>
    <w:r w:rsidRPr="004551DF">
      <w:rPr>
        <w:sz w:val="18"/>
        <w:szCs w:val="18"/>
      </w:rPr>
      <w:t xml:space="preserve"> DRSS Referral Template </w:t>
    </w:r>
    <w:r w:rsidR="005112DB">
      <w:rPr>
        <w:sz w:val="18"/>
        <w:szCs w:val="18"/>
      </w:rPr>
      <w:t>V</w:t>
    </w:r>
    <w:r w:rsidR="00ED3BF5">
      <w:rPr>
        <w:sz w:val="18"/>
        <w:szCs w:val="18"/>
      </w:rPr>
      <w:t xml:space="preserve">5 </w:t>
    </w:r>
    <w:r>
      <w:rPr>
        <w:sz w:val="18"/>
        <w:szCs w:val="18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025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75333" w14:textId="77777777" w:rsidR="004551DF" w:rsidRDefault="00455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FABAA" w14:textId="77777777" w:rsidR="004551DF" w:rsidRPr="004551DF" w:rsidRDefault="004551DF" w:rsidP="004551DF">
    <w:pPr>
      <w:pStyle w:val="Footer"/>
      <w:rPr>
        <w:sz w:val="18"/>
        <w:szCs w:val="18"/>
      </w:rPr>
    </w:pPr>
    <w:r w:rsidRPr="004551DF">
      <w:rPr>
        <w:sz w:val="18"/>
        <w:szCs w:val="18"/>
      </w:rPr>
      <w:t>NHS Number</w:t>
    </w:r>
    <w:r w:rsidR="008257CC">
      <w:rPr>
        <w:sz w:val="18"/>
        <w:szCs w:val="18"/>
      </w:rPr>
      <w:t xml:space="preserve">  </w:t>
    </w:r>
    <w:r w:rsidRPr="004551DF">
      <w:rPr>
        <w:sz w:val="18"/>
        <w:szCs w:val="18"/>
      </w:rPr>
      <w:tab/>
    </w:r>
    <w:r w:rsidRPr="004551DF">
      <w:rPr>
        <w:sz w:val="18"/>
        <w:szCs w:val="18"/>
      </w:rPr>
      <w:tab/>
      <w:t xml:space="preserve">                                          </w:t>
    </w:r>
    <w:r w:rsidR="00DE29F2">
      <w:rPr>
        <w:sz w:val="18"/>
        <w:szCs w:val="18"/>
      </w:rPr>
      <w:t xml:space="preserve">                              </w:t>
    </w:r>
    <w:r w:rsidRPr="004551DF">
      <w:rPr>
        <w:sz w:val="18"/>
        <w:szCs w:val="18"/>
      </w:rPr>
      <w:t xml:space="preserve"> DRSS Referral Template </w:t>
    </w:r>
    <w:r w:rsidR="00B479D6">
      <w:rPr>
        <w:sz w:val="18"/>
        <w:szCs w:val="18"/>
      </w:rPr>
      <w:t>V5</w:t>
    </w:r>
    <w:r w:rsidR="00393371">
      <w:rPr>
        <w:sz w:val="18"/>
        <w:szCs w:val="18"/>
      </w:rPr>
      <w:t xml:space="preserve"> </w:t>
    </w:r>
    <w:r w:rsidR="00F5631B">
      <w:rPr>
        <w:sz w:val="18"/>
        <w:szCs w:val="18"/>
      </w:rPr>
      <w:t>2017</w:t>
    </w:r>
  </w:p>
  <w:p w14:paraId="14F94DF6" w14:textId="77777777" w:rsidR="004551DF" w:rsidRPr="004551DF" w:rsidRDefault="004551DF" w:rsidP="0045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2B73" w14:textId="77777777" w:rsidR="00542C7D" w:rsidRDefault="00542C7D" w:rsidP="00542C7D">
      <w:pPr>
        <w:spacing w:after="0" w:line="240" w:lineRule="auto"/>
      </w:pPr>
      <w:r>
        <w:separator/>
      </w:r>
    </w:p>
  </w:footnote>
  <w:footnote w:type="continuationSeparator" w:id="0">
    <w:p w14:paraId="0D745C59" w14:textId="77777777" w:rsidR="00542C7D" w:rsidRDefault="00542C7D" w:rsidP="00542C7D">
      <w:pPr>
        <w:spacing w:after="0" w:line="240" w:lineRule="auto"/>
      </w:pPr>
      <w:r>
        <w:continuationSeparator/>
      </w:r>
    </w:p>
  </w:footnote>
  <w:footnote w:type="continuationNotice" w:id="1">
    <w:p w14:paraId="6F8F7D3A" w14:textId="77777777" w:rsidR="00513B3B" w:rsidRDefault="00513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271C" w14:textId="77777777" w:rsidR="00B479D6" w:rsidRDefault="00B47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6972" w14:textId="77777777" w:rsidR="00542C7D" w:rsidRPr="00542C7D" w:rsidRDefault="00542C7D" w:rsidP="00542C7D">
    <w:pPr>
      <w:pStyle w:val="Header"/>
      <w:rPr>
        <w:color w:val="96A8E6" w:themeColor="text2" w:themeTint="66"/>
        <w:sz w:val="18"/>
        <w:szCs w:val="18"/>
      </w:rPr>
    </w:pPr>
    <w:r>
      <w:rPr>
        <w:rFonts w:cs="Arial"/>
        <w:b/>
        <w:noProof/>
        <w:color w:val="0000FF"/>
        <w:sz w:val="40"/>
        <w:szCs w:val="40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529E" w14:textId="77777777" w:rsidR="00542C7D" w:rsidRDefault="00542C7D">
    <w:pPr>
      <w:pStyle w:val="Header"/>
    </w:pPr>
    <w:r w:rsidRPr="001547F5">
      <w:rPr>
        <w:rFonts w:cs="Arial"/>
        <w:b/>
        <w:noProof/>
        <w:color w:val="087AC0" w:themeColor="accent3"/>
        <w:sz w:val="40"/>
        <w:szCs w:val="40"/>
      </w:rPr>
      <w:t>Devon Referral Support Services</w:t>
    </w:r>
    <w:r w:rsidR="001547F5">
      <w:rPr>
        <w:rFonts w:cs="Arial"/>
        <w:b/>
        <w:noProof/>
        <w:color w:val="0000FF"/>
        <w:sz w:val="40"/>
        <w:szCs w:val="4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2761"/>
    <w:multiLevelType w:val="hybridMultilevel"/>
    <w:tmpl w:val="A68274D8"/>
    <w:lvl w:ilvl="0" w:tplc="51CA3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97AF0"/>
    <w:multiLevelType w:val="hybridMultilevel"/>
    <w:tmpl w:val="87A2EE02"/>
    <w:lvl w:ilvl="0" w:tplc="A434EC0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7D"/>
    <w:rsid w:val="001012CB"/>
    <w:rsid w:val="00150547"/>
    <w:rsid w:val="001547F5"/>
    <w:rsid w:val="00164F68"/>
    <w:rsid w:val="001952F6"/>
    <w:rsid w:val="00205B14"/>
    <w:rsid w:val="002107D2"/>
    <w:rsid w:val="00212670"/>
    <w:rsid w:val="00266519"/>
    <w:rsid w:val="0029684D"/>
    <w:rsid w:val="00304F9F"/>
    <w:rsid w:val="00311596"/>
    <w:rsid w:val="00361A81"/>
    <w:rsid w:val="00393371"/>
    <w:rsid w:val="003F0D34"/>
    <w:rsid w:val="003F1C50"/>
    <w:rsid w:val="004115BB"/>
    <w:rsid w:val="004551DF"/>
    <w:rsid w:val="004A01EF"/>
    <w:rsid w:val="004A25DB"/>
    <w:rsid w:val="004F6CC2"/>
    <w:rsid w:val="0050681C"/>
    <w:rsid w:val="005112DB"/>
    <w:rsid w:val="00513B3B"/>
    <w:rsid w:val="00534CC0"/>
    <w:rsid w:val="00542C7D"/>
    <w:rsid w:val="00550578"/>
    <w:rsid w:val="0058305D"/>
    <w:rsid w:val="0059663E"/>
    <w:rsid w:val="005E094E"/>
    <w:rsid w:val="00602AFD"/>
    <w:rsid w:val="00604816"/>
    <w:rsid w:val="00627ECE"/>
    <w:rsid w:val="00653EAF"/>
    <w:rsid w:val="00675668"/>
    <w:rsid w:val="006C198C"/>
    <w:rsid w:val="006E04E6"/>
    <w:rsid w:val="0071447F"/>
    <w:rsid w:val="00734F18"/>
    <w:rsid w:val="007728E3"/>
    <w:rsid w:val="007A568E"/>
    <w:rsid w:val="00811F60"/>
    <w:rsid w:val="00816ED9"/>
    <w:rsid w:val="008257CC"/>
    <w:rsid w:val="008438E8"/>
    <w:rsid w:val="008801C5"/>
    <w:rsid w:val="00897A1D"/>
    <w:rsid w:val="008A3B9D"/>
    <w:rsid w:val="00914633"/>
    <w:rsid w:val="009514E6"/>
    <w:rsid w:val="0096156B"/>
    <w:rsid w:val="00966EDD"/>
    <w:rsid w:val="00997261"/>
    <w:rsid w:val="009C2F84"/>
    <w:rsid w:val="00A731AC"/>
    <w:rsid w:val="00A921C6"/>
    <w:rsid w:val="00AC7E60"/>
    <w:rsid w:val="00AE1DC7"/>
    <w:rsid w:val="00AE40A7"/>
    <w:rsid w:val="00B279CF"/>
    <w:rsid w:val="00B326CF"/>
    <w:rsid w:val="00B479D6"/>
    <w:rsid w:val="00B94EC3"/>
    <w:rsid w:val="00C11A7F"/>
    <w:rsid w:val="00C82DFC"/>
    <w:rsid w:val="00CF3DD7"/>
    <w:rsid w:val="00D3680D"/>
    <w:rsid w:val="00D6632B"/>
    <w:rsid w:val="00D813DC"/>
    <w:rsid w:val="00DE29F2"/>
    <w:rsid w:val="00E546DF"/>
    <w:rsid w:val="00E848B0"/>
    <w:rsid w:val="00ED3BF5"/>
    <w:rsid w:val="00ED71B0"/>
    <w:rsid w:val="00EE4E1E"/>
    <w:rsid w:val="00EE57C4"/>
    <w:rsid w:val="00EF70D6"/>
    <w:rsid w:val="00F5631B"/>
    <w:rsid w:val="00F56A8F"/>
    <w:rsid w:val="00FB18C2"/>
    <w:rsid w:val="00FB2E0C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B7B092B"/>
  <w15:docId w15:val="{3EBF0FEC-C17E-448B-AED6-0DDF3CC4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7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2C7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2C7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2C7D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542C7D"/>
    <w:rPr>
      <w:color w:val="0000FF" w:themeColor="hyperlink"/>
      <w:u w:val="single"/>
    </w:rPr>
  </w:style>
  <w:style w:type="table" w:styleId="TableGrid">
    <w:name w:val="Table Grid"/>
    <w:basedOn w:val="TableNormal"/>
    <w:rsid w:val="0054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C7D"/>
    <w:rPr>
      <w:rFonts w:ascii="Tahoma" w:eastAsia="Calibr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154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east.devonformularyguidance.nhs.u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thwest.devonformularyguidance.nhs.uk/referral-guidance/key-messages/in-shape-for-surge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ortheast.devonformularyguidance.nhs.uk/referral-guidance/key-messages/in-shape-for-surge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uthwest.devonformularyguidance.nhs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25BB-A74F-4EB1-B1F9-C4575863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Phare</dc:creator>
  <cp:lastModifiedBy>Hayley Dusgate</cp:lastModifiedBy>
  <cp:revision>2</cp:revision>
  <cp:lastPrinted>2017-08-08T15:04:00Z</cp:lastPrinted>
  <dcterms:created xsi:type="dcterms:W3CDTF">2023-01-06T11:04:00Z</dcterms:created>
  <dcterms:modified xsi:type="dcterms:W3CDTF">2023-01-06T11:04:00Z</dcterms:modified>
</cp:coreProperties>
</file>