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0ACD" w14:textId="77777777" w:rsidR="009B2EA4" w:rsidRDefault="009B2EA4" w:rsidP="009B2E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Unscheduled Bleeding on HRT Urgent Trans-vaginal Ultrasound Scan Request Form</w:t>
      </w:r>
    </w:p>
    <w:p w14:paraId="330B2A59" w14:textId="77777777" w:rsidR="009B2EA4" w:rsidRPr="00D259FD" w:rsidRDefault="009B2EA4" w:rsidP="009B2EA4">
      <w:pPr>
        <w:jc w:val="center"/>
        <w:rPr>
          <w:rFonts w:ascii="Arial" w:hAnsi="Arial" w:cs="Arial"/>
          <w:bCs/>
          <w:i/>
          <w:iCs/>
          <w:u w:val="single"/>
        </w:rPr>
      </w:pPr>
      <w:r>
        <w:rPr>
          <w:rFonts w:ascii="Arial" w:hAnsi="Arial" w:cs="Arial"/>
          <w:b/>
        </w:rPr>
        <w:t>(</w:t>
      </w:r>
      <w:r w:rsidRPr="001D19F5">
        <w:rPr>
          <w:rFonts w:ascii="Arial" w:hAnsi="Arial" w:cs="Arial"/>
          <w:bCs/>
          <w:i/>
          <w:iCs/>
          <w:u w:val="single"/>
        </w:rPr>
        <w:t>For patients on HRT with unscheduled bleeding only</w:t>
      </w:r>
      <w:r>
        <w:rPr>
          <w:rFonts w:ascii="Arial" w:hAnsi="Arial" w:cs="Arial"/>
          <w:b/>
        </w:rPr>
        <w:t>)</w:t>
      </w:r>
    </w:p>
    <w:p w14:paraId="4E6463EF" w14:textId="77777777" w:rsidR="009B2EA4" w:rsidRDefault="009B2EA4" w:rsidP="009B2EA4">
      <w:pPr>
        <w:jc w:val="center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sz w:val="16"/>
          <w:szCs w:val="22"/>
        </w:rPr>
        <w:br/>
      </w:r>
      <w:r w:rsidRPr="00B0044A">
        <w:rPr>
          <w:rFonts w:ascii="Arial" w:hAnsi="Arial" w:cs="Arial"/>
          <w:bCs/>
          <w:sz w:val="20"/>
          <w:szCs w:val="22"/>
        </w:rPr>
        <w:t>Please complete ALL fields below, incomplete forms may delay assessment.</w:t>
      </w:r>
    </w:p>
    <w:p w14:paraId="7C5AAC3A" w14:textId="77777777" w:rsidR="009B2EA4" w:rsidRPr="00B0044A" w:rsidRDefault="009B2EA4" w:rsidP="009B2EA4">
      <w:pPr>
        <w:jc w:val="center"/>
        <w:rPr>
          <w:rFonts w:ascii="Arial" w:hAnsi="Arial" w:cs="Arial"/>
          <w:bCs/>
          <w:sz w:val="20"/>
          <w:szCs w:val="22"/>
        </w:rPr>
      </w:pPr>
    </w:p>
    <w:p w14:paraId="3D8E1632" w14:textId="77777777" w:rsidR="009B2EA4" w:rsidRDefault="009B2EA4" w:rsidP="009B2E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1 major or 3 minor risk factors for endometrial cancer, please use USCP referral.</w:t>
      </w:r>
    </w:p>
    <w:p w14:paraId="0EF65003" w14:textId="77777777" w:rsidR="009B2EA4" w:rsidRPr="000D4333" w:rsidRDefault="009B2EA4" w:rsidP="009B2EA4">
      <w:pPr>
        <w:jc w:val="center"/>
        <w:rPr>
          <w:rFonts w:ascii="Arial" w:hAnsi="Arial" w:cs="Arial"/>
          <w:bCs/>
          <w:sz w:val="18"/>
          <w:szCs w:val="18"/>
        </w:rPr>
      </w:pPr>
      <w:r w:rsidRPr="000D4333">
        <w:rPr>
          <w:rFonts w:ascii="Arial" w:hAnsi="Arial" w:cs="Arial"/>
          <w:bCs/>
          <w:sz w:val="18"/>
          <w:szCs w:val="18"/>
        </w:rPr>
        <w:t>Please see the local guidelines on the Devon Formulary website if you are unsure whether your patient requires referral.</w:t>
      </w:r>
    </w:p>
    <w:p w14:paraId="1A684062" w14:textId="77777777" w:rsidR="009B2EA4" w:rsidRDefault="009B2EA4" w:rsidP="009B2EA4">
      <w:pPr>
        <w:rPr>
          <w:rFonts w:ascii="Arial" w:hAnsi="Arial" w:cs="Arial"/>
          <w:b/>
          <w:sz w:val="18"/>
          <w:szCs w:val="22"/>
        </w:rPr>
      </w:pPr>
    </w:p>
    <w:tbl>
      <w:tblPr>
        <w:tblpPr w:leftFromText="180" w:rightFromText="180" w:vertAnchor="text" w:horzAnchor="margin" w:tblpX="108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51"/>
        <w:gridCol w:w="1985"/>
        <w:gridCol w:w="2018"/>
      </w:tblGrid>
      <w:tr w:rsidR="009B2EA4" w:rsidRPr="001A5884" w14:paraId="7B27A165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2C7AB968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*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Referr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er Details: </w:t>
            </w:r>
            <w:r w:rsidRPr="00645584">
              <w:rPr>
                <w:rFonts w:ascii="Arial" w:hAnsi="Arial" w:cs="Arial"/>
                <w:bCs/>
                <w:sz w:val="16"/>
                <w:szCs w:val="22"/>
              </w:rPr>
              <w:t>(reports should be sent to the referrer)</w:t>
            </w:r>
          </w:p>
        </w:tc>
      </w:tr>
      <w:tr w:rsidR="009B2EA4" w:rsidRPr="001A5884" w14:paraId="1B25336F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679EFF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Referrer 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Name:</w:t>
            </w:r>
          </w:p>
        </w:tc>
        <w:bookmarkStart w:id="0" w:name="Text41"/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B677E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CE11DB" w14:textId="77777777" w:rsidR="009B2EA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Registered GP: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FEA88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  <w:tr w:rsidR="009B2EA4" w:rsidRPr="001A5884" w14:paraId="47DA835E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32DC7F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Organisation 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</w:tc>
        <w:bookmarkStart w:id="1" w:name="Text43"/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1F6AA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A09B6B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Practice Code:</w:t>
            </w:r>
          </w:p>
        </w:tc>
        <w:bookmarkStart w:id="2" w:name="Text36"/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7328A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  <w:bookmarkEnd w:id="2"/>
          </w:p>
        </w:tc>
      </w:tr>
      <w:tr w:rsidR="009B2EA4" w:rsidRPr="001A5884" w14:paraId="4552C489" w14:textId="77777777" w:rsidTr="00004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EE7F92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Tel No:</w:t>
            </w:r>
          </w:p>
        </w:tc>
        <w:bookmarkStart w:id="3" w:name="Text44"/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0D662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  <w:bookmarkEnd w:id="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4D5F57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Fax No: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F829E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  <w:tr w:rsidR="009B2EA4" w:rsidRPr="001A5884" w14:paraId="16EB265D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4A8D25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NHS Email Address </w:t>
            </w:r>
            <w:r w:rsidRPr="000C4232">
              <w:rPr>
                <w:rFonts w:ascii="Arial" w:hAnsi="Arial" w:cs="Arial"/>
                <w:b/>
                <w:bCs/>
                <w:sz w:val="16"/>
                <w:szCs w:val="22"/>
              </w:rPr>
              <w:t>(generic practice):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581F5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2772B8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Referred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</w:tc>
        <w:bookmarkStart w:id="4" w:name="Text42"/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8A0BC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  <w:bookmarkEnd w:id="4"/>
          </w:p>
        </w:tc>
      </w:tr>
      <w:tr w:rsidR="009B2EA4" w:rsidRPr="001A5884" w14:paraId="6D0CC020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2B7DFF" w14:textId="77777777" w:rsidR="009B2EA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Professional registration code </w:t>
            </w:r>
            <w:r w:rsidRPr="00541E59">
              <w:rPr>
                <w:rFonts w:ascii="Arial" w:hAnsi="Arial" w:cs="Arial"/>
                <w:b/>
                <w:bCs/>
                <w:sz w:val="14"/>
                <w:szCs w:val="22"/>
              </w:rPr>
              <w:t>(GMC code</w:t>
            </w:r>
            <w:r>
              <w:rPr>
                <w:rFonts w:ascii="Arial" w:hAnsi="Arial" w:cs="Arial"/>
                <w:b/>
                <w:bCs/>
                <w:sz w:val="14"/>
                <w:szCs w:val="22"/>
              </w:rPr>
              <w:t>)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D9306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4E42E5" w14:textId="77777777" w:rsidR="009B2EA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90C62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</w:tbl>
    <w:p w14:paraId="1D337221" w14:textId="77777777" w:rsidR="009B2EA4" w:rsidRDefault="009B2EA4" w:rsidP="009B2EA4">
      <w:pPr>
        <w:rPr>
          <w:rFonts w:ascii="Arial" w:hAnsi="Arial" w:cs="Arial"/>
          <w:b/>
          <w:sz w:val="18"/>
          <w:szCs w:val="22"/>
        </w:rPr>
      </w:pPr>
    </w:p>
    <w:p w14:paraId="59AE220C" w14:textId="77777777" w:rsidR="009B2EA4" w:rsidRDefault="009B2EA4" w:rsidP="009B2EA4">
      <w:pPr>
        <w:rPr>
          <w:rFonts w:ascii="Arial" w:hAnsi="Arial" w:cs="Arial"/>
          <w:b/>
          <w:sz w:val="18"/>
          <w:szCs w:val="22"/>
        </w:rPr>
      </w:pPr>
    </w:p>
    <w:p w14:paraId="085CF9D5" w14:textId="77777777" w:rsidR="009B2EA4" w:rsidRDefault="009B2EA4" w:rsidP="009B2EA4">
      <w:pPr>
        <w:rPr>
          <w:rFonts w:ascii="Arial" w:hAnsi="Arial" w:cs="Arial"/>
          <w:b/>
          <w:sz w:val="18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02"/>
        <w:gridCol w:w="1701"/>
        <w:gridCol w:w="3402"/>
      </w:tblGrid>
      <w:tr w:rsidR="009B2EA4" w:rsidRPr="001A5884" w14:paraId="17AB3337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71E92130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*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Patient Details:</w:t>
            </w:r>
          </w:p>
        </w:tc>
      </w:tr>
      <w:tr w:rsidR="009B2EA4" w:rsidRPr="001A5884" w14:paraId="14EC8421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D8735D" w14:textId="77777777" w:rsidR="009B2EA4" w:rsidRPr="001A5884" w:rsidRDefault="009B2EA4" w:rsidP="00004738">
            <w:pPr>
              <w:ind w:right="-10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UBRN: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E7AF9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0612B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NHS Number: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CB018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  <w:tr w:rsidR="009B2EA4" w:rsidRPr="001A5884" w14:paraId="5A5C24D8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959FC2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Surname: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EB10B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7AA520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Date of Birth: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D83F4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       Age: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  <w:tr w:rsidR="009B2EA4" w:rsidRPr="001A5884" w14:paraId="5565DB15" w14:textId="77777777" w:rsidTr="00004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FE6064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Forenames:</w:t>
            </w:r>
          </w:p>
        </w:tc>
        <w:bookmarkStart w:id="5" w:name="Text46"/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4A1B7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7CA498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Title:</w:t>
            </w:r>
          </w:p>
        </w:tc>
        <w:bookmarkStart w:id="6" w:name="Text56"/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3677D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  <w:bookmarkEnd w:id="6"/>
          </w:p>
        </w:tc>
      </w:tr>
      <w:tr w:rsidR="009B2EA4" w:rsidRPr="001A5884" w14:paraId="786CD55A" w14:textId="77777777" w:rsidTr="00004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2A911" w14:textId="77777777" w:rsidR="009B2EA4" w:rsidRPr="001A5884" w:rsidRDefault="009B2EA4" w:rsidP="00004738">
            <w:pPr>
              <w:spacing w:before="6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(full)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  <w:bookmarkStart w:id="7" w:name="Text48"/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  <w:bookmarkEnd w:id="7"/>
          </w:p>
        </w:tc>
      </w:tr>
      <w:tr w:rsidR="009B2EA4" w:rsidRPr="001A5884" w14:paraId="4A756118" w14:textId="77777777" w:rsidTr="00004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41D848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Postcode:       </w:t>
            </w:r>
          </w:p>
        </w:tc>
        <w:bookmarkStart w:id="8" w:name="Text51"/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2FBED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578EA9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Mobile No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: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D8E4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  <w:tr w:rsidR="009B2EA4" w:rsidRPr="001A5884" w14:paraId="27E7C5BF" w14:textId="77777777" w:rsidTr="00004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1AAD63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A765F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1BF853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Home Tel No: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24B84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  <w:tr w:rsidR="009B2EA4" w:rsidRPr="001A5884" w14:paraId="569B07D3" w14:textId="77777777" w:rsidTr="00004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99EC1C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>Ethnic Origin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</w:tc>
        <w:bookmarkStart w:id="9" w:name="Text58"/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398BC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  <w:bookmarkEnd w:id="9"/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A071E5E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Work Tel No: 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D8B9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</w:tbl>
    <w:p w14:paraId="14880298" w14:textId="77777777" w:rsidR="009B2EA4" w:rsidRDefault="009B2EA4" w:rsidP="009B2EA4">
      <w:pPr>
        <w:jc w:val="center"/>
        <w:rPr>
          <w:rFonts w:ascii="Arial" w:hAnsi="Arial" w:cs="Arial"/>
          <w:b/>
          <w:sz w:val="22"/>
          <w:szCs w:val="22"/>
        </w:rPr>
      </w:pPr>
    </w:p>
    <w:p w14:paraId="40D84BFF" w14:textId="77777777" w:rsidR="009B2EA4" w:rsidRDefault="009B2EA4" w:rsidP="009B2E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379"/>
      </w:tblGrid>
      <w:tr w:rsidR="009B2EA4" w:rsidRPr="001A5884" w14:paraId="20D5FAA1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44E85A1E" w14:textId="77777777" w:rsidR="009B2EA4" w:rsidRPr="000979D6" w:rsidRDefault="009B2EA4" w:rsidP="00004738">
            <w:pPr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Special Requirements </w:t>
            </w:r>
            <w:r w:rsidRPr="000979D6">
              <w:rPr>
                <w:rFonts w:ascii="Arial" w:hAnsi="Arial" w:cs="Arial"/>
                <w:bCs/>
                <w:sz w:val="16"/>
                <w:szCs w:val="22"/>
              </w:rPr>
              <w:t>(including mobility, language support</w:t>
            </w:r>
            <w:r>
              <w:rPr>
                <w:rFonts w:ascii="Arial" w:hAnsi="Arial" w:cs="Arial"/>
                <w:bCs/>
                <w:sz w:val="16"/>
                <w:szCs w:val="22"/>
              </w:rPr>
              <w:t>, hoist</w:t>
            </w:r>
            <w:r w:rsidRPr="000979D6">
              <w:rPr>
                <w:rFonts w:ascii="Arial" w:hAnsi="Arial" w:cs="Arial"/>
                <w:bCs/>
                <w:sz w:val="16"/>
                <w:szCs w:val="22"/>
              </w:rPr>
              <w:t>)</w:t>
            </w:r>
            <w:r w:rsidRPr="000979D6">
              <w:rPr>
                <w:rFonts w:ascii="Arial" w:hAnsi="Arial" w:cs="Arial"/>
                <w:b/>
                <w:bCs/>
                <w:sz w:val="16"/>
                <w:szCs w:val="22"/>
              </w:rPr>
              <w:t>:</w:t>
            </w:r>
          </w:p>
        </w:tc>
      </w:tr>
      <w:tr w:rsidR="009B2EA4" w:rsidRPr="001A5884" w14:paraId="3AB095C7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C223" w14:textId="77777777" w:rsidR="009B2EA4" w:rsidRPr="001A5884" w:rsidRDefault="009B2EA4" w:rsidP="00004738">
            <w:pPr>
              <w:spacing w:before="6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  <w:tr w:rsidR="009B2EA4" w:rsidRPr="001A5884" w14:paraId="6EFA8117" w14:textId="77777777" w:rsidTr="00004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EBDB3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If an interpreter is required what language?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03DAA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</w:tbl>
    <w:p w14:paraId="1B37437F" w14:textId="77777777" w:rsidR="009B2EA4" w:rsidRDefault="009B2EA4" w:rsidP="009B2EA4">
      <w:pPr>
        <w:jc w:val="center"/>
        <w:rPr>
          <w:rFonts w:ascii="Arial" w:hAnsi="Arial" w:cs="Arial"/>
          <w:sz w:val="20"/>
          <w:szCs w:val="22"/>
        </w:rPr>
      </w:pPr>
    </w:p>
    <w:p w14:paraId="32252798" w14:textId="77777777" w:rsidR="009B2EA4" w:rsidRDefault="009B2EA4" w:rsidP="009B2EA4">
      <w:pPr>
        <w:jc w:val="center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9"/>
        <w:gridCol w:w="3498"/>
      </w:tblGrid>
      <w:tr w:rsidR="009B2EA4" w:rsidRPr="000836C8" w14:paraId="164FF972" w14:textId="77777777" w:rsidTr="00004738">
        <w:trPr>
          <w:trHeight w:val="592"/>
        </w:trPr>
        <w:tc>
          <w:tcPr>
            <w:tcW w:w="10348" w:type="dxa"/>
            <w:gridSpan w:val="2"/>
            <w:shd w:val="clear" w:color="auto" w:fill="EEECE1"/>
          </w:tcPr>
          <w:p w14:paraId="566CBE7F" w14:textId="77777777" w:rsidR="009B2EA4" w:rsidRPr="000D4333" w:rsidRDefault="009B2EA4" w:rsidP="0000473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73295">
              <w:rPr>
                <w:rFonts w:ascii="Arial" w:hAnsi="Arial" w:cs="Arial"/>
                <w:b/>
                <w:sz w:val="22"/>
                <w:szCs w:val="22"/>
              </w:rPr>
              <w:t>Indication for Unscheduled Bleeding on HRT Urgent TV</w:t>
            </w:r>
            <w:r w:rsidRPr="000D4333">
              <w:rPr>
                <w:rFonts w:ascii="Arial" w:hAnsi="Arial" w:cs="Arial"/>
                <w:b/>
                <w:sz w:val="22"/>
                <w:szCs w:val="22"/>
              </w:rPr>
              <w:t xml:space="preserve"> Ultrasound - </w:t>
            </w:r>
            <w:r w:rsidRPr="000D4333">
              <w:rPr>
                <w:rFonts w:ascii="Arial" w:hAnsi="Arial" w:cs="Arial"/>
                <w:sz w:val="22"/>
                <w:szCs w:val="22"/>
              </w:rPr>
              <w:t>Please inform patient that if scan is abnormal will be seen in USC pathway and if normal, they will receive a written report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D4E488" w14:textId="77777777" w:rsidR="009B2EA4" w:rsidRPr="000836C8" w:rsidRDefault="009B2EA4" w:rsidP="00004738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2EA4" w:rsidRPr="001A5884" w14:paraId="16D494D4" w14:textId="77777777" w:rsidTr="00004738">
        <w:trPr>
          <w:trHeight w:val="301"/>
        </w:trPr>
        <w:tc>
          <w:tcPr>
            <w:tcW w:w="6804" w:type="dxa"/>
            <w:vAlign w:val="bottom"/>
          </w:tcPr>
          <w:p w14:paraId="15213B32" w14:textId="77777777" w:rsidR="009B2EA4" w:rsidRPr="002B7CC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Unscheduled bleeding on HRT and a</w:t>
            </w:r>
            <w:r w:rsidRPr="002B7CC4">
              <w:rPr>
                <w:rFonts w:ascii="Arial" w:hAnsi="Arial" w:cs="Arial"/>
                <w:b/>
                <w:bCs/>
                <w:sz w:val="20"/>
                <w:szCs w:val="20"/>
              </w:rPr>
              <w:t>ny one of:</w:t>
            </w:r>
          </w:p>
        </w:tc>
        <w:tc>
          <w:tcPr>
            <w:tcW w:w="3544" w:type="dxa"/>
            <w:vAlign w:val="bottom"/>
          </w:tcPr>
          <w:p w14:paraId="36E8AA28" w14:textId="77777777" w:rsidR="009B2EA4" w:rsidRPr="001A5884" w:rsidRDefault="009B2EA4" w:rsidP="000047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2EA4" w:rsidRPr="001A5884" w14:paraId="46E72DD2" w14:textId="77777777" w:rsidTr="00004738">
        <w:trPr>
          <w:trHeight w:val="265"/>
        </w:trPr>
        <w:tc>
          <w:tcPr>
            <w:tcW w:w="6804" w:type="dxa"/>
            <w:vAlign w:val="bottom"/>
          </w:tcPr>
          <w:p w14:paraId="745E49C0" w14:textId="77777777" w:rsidR="009B2EA4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CB1F1F">
              <w:rPr>
                <w:rFonts w:ascii="Arial" w:hAnsi="Arial" w:cs="Arial"/>
                <w:sz w:val="20"/>
                <w:szCs w:val="20"/>
              </w:rPr>
              <w:t>First bleed more than 6 months after starting HRT</w:t>
            </w:r>
          </w:p>
          <w:p w14:paraId="6040488E" w14:textId="77777777" w:rsidR="009B2EA4" w:rsidRPr="00AA4384" w:rsidRDefault="009B2EA4" w:rsidP="000047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14:paraId="1D2C4887" w14:textId="77777777" w:rsidR="009B2EA4" w:rsidRPr="00CB1F1F" w:rsidRDefault="009B2EA4" w:rsidP="00004738">
            <w:pPr>
              <w:rPr>
                <w:rFonts w:ascii="Arial" w:hAnsi="Arial" w:cs="Arial"/>
                <w:color w:val="000000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</w:t>
            </w:r>
          </w:p>
        </w:tc>
      </w:tr>
      <w:tr w:rsidR="009B2EA4" w:rsidRPr="001A5884" w14:paraId="0F9D0343" w14:textId="77777777" w:rsidTr="00004738">
        <w:trPr>
          <w:trHeight w:val="265"/>
        </w:trPr>
        <w:tc>
          <w:tcPr>
            <w:tcW w:w="6804" w:type="dxa"/>
            <w:vAlign w:val="bottom"/>
          </w:tcPr>
          <w:p w14:paraId="2DD5B5C5" w14:textId="77777777" w:rsidR="009B2EA4" w:rsidRPr="001D5E1F" w:rsidRDefault="009B2EA4" w:rsidP="00004738">
            <w:pPr>
              <w:rPr>
                <w:rFonts w:ascii="Arial" w:hAnsi="Arial" w:cs="Arial"/>
                <w:sz w:val="20"/>
                <w:szCs w:val="22"/>
              </w:rPr>
            </w:pPr>
            <w:r w:rsidRPr="00CB1F1F">
              <w:rPr>
                <w:rFonts w:ascii="Arial" w:hAnsi="Arial" w:cs="Arial"/>
                <w:sz w:val="20"/>
                <w:szCs w:val="20"/>
              </w:rPr>
              <w:t>Bleeding continuing more than 3 months after adjustments of HRT in absence of other risk factors</w:t>
            </w:r>
          </w:p>
        </w:tc>
        <w:tc>
          <w:tcPr>
            <w:tcW w:w="3544" w:type="dxa"/>
            <w:vAlign w:val="bottom"/>
          </w:tcPr>
          <w:p w14:paraId="7AAB104B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</w:p>
        </w:tc>
      </w:tr>
      <w:tr w:rsidR="009B2EA4" w:rsidRPr="001A5884" w14:paraId="7E452528" w14:textId="77777777" w:rsidTr="00004738">
        <w:trPr>
          <w:trHeight w:val="277"/>
        </w:trPr>
        <w:tc>
          <w:tcPr>
            <w:tcW w:w="6804" w:type="dxa"/>
            <w:vAlign w:val="bottom"/>
          </w:tcPr>
          <w:p w14:paraId="1592D81E" w14:textId="77777777" w:rsidR="009B2EA4" w:rsidRPr="00AA4384" w:rsidRDefault="009B2EA4" w:rsidP="00004738">
            <w:pPr>
              <w:rPr>
                <w:rFonts w:ascii="Arial" w:hAnsi="Arial" w:cs="Arial"/>
                <w:sz w:val="22"/>
                <w:szCs w:val="22"/>
              </w:rPr>
            </w:pPr>
            <w:r w:rsidRPr="00CB1F1F">
              <w:rPr>
                <w:rFonts w:ascii="Arial" w:hAnsi="Arial" w:cs="Arial"/>
                <w:sz w:val="20"/>
                <w:szCs w:val="20"/>
              </w:rPr>
              <w:t xml:space="preserve">On HRT and bleeding is prolonged or heavy </w:t>
            </w:r>
          </w:p>
        </w:tc>
        <w:tc>
          <w:tcPr>
            <w:tcW w:w="3544" w:type="dxa"/>
            <w:vAlign w:val="bottom"/>
          </w:tcPr>
          <w:p w14:paraId="3D79A1E8" w14:textId="77777777" w:rsidR="009B2EA4" w:rsidRPr="001A5884" w:rsidRDefault="009B2EA4" w:rsidP="000047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</w:p>
        </w:tc>
      </w:tr>
      <w:tr w:rsidR="009B2EA4" w:rsidRPr="001A5884" w14:paraId="5335F660" w14:textId="77777777" w:rsidTr="00004738">
        <w:trPr>
          <w:trHeight w:val="277"/>
        </w:trPr>
        <w:tc>
          <w:tcPr>
            <w:tcW w:w="6804" w:type="dxa"/>
            <w:vAlign w:val="bottom"/>
          </w:tcPr>
          <w:p w14:paraId="3DAF749B" w14:textId="77777777" w:rsidR="009B2EA4" w:rsidRPr="00CB1F1F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CB1F1F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3544" w:type="dxa"/>
            <w:vAlign w:val="bottom"/>
          </w:tcPr>
          <w:p w14:paraId="0F192891" w14:textId="77777777" w:rsidR="009B2EA4" w:rsidRPr="000D4333" w:rsidRDefault="009B2EA4" w:rsidP="00004738">
            <w:pPr>
              <w:rPr>
                <w:rFonts w:ascii="Segoe UI Symbol" w:eastAsia="MS Gothic" w:hAnsi="Segoe UI Symbol" w:cs="Segoe UI Symbol"/>
                <w:color w:val="000000"/>
              </w:rPr>
            </w:pPr>
          </w:p>
        </w:tc>
      </w:tr>
      <w:tr w:rsidR="009B2EA4" w:rsidRPr="001A5884" w14:paraId="5E9372F8" w14:textId="77777777" w:rsidTr="00004738">
        <w:trPr>
          <w:trHeight w:val="283"/>
        </w:trPr>
        <w:tc>
          <w:tcPr>
            <w:tcW w:w="6804" w:type="dxa"/>
            <w:vAlign w:val="bottom"/>
          </w:tcPr>
          <w:p w14:paraId="5839A773" w14:textId="77777777" w:rsidR="009B2EA4" w:rsidRPr="002B7CC4" w:rsidRDefault="009B2EA4" w:rsidP="000047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Unscheduled bleeding on HRT and a</w:t>
            </w:r>
            <w:r w:rsidRPr="002B7CC4">
              <w:rPr>
                <w:rFonts w:ascii="Arial" w:hAnsi="Arial" w:cs="Arial"/>
                <w:b/>
                <w:bCs/>
                <w:sz w:val="20"/>
                <w:szCs w:val="20"/>
              </w:rPr>
              <w:t>ny two of:</w:t>
            </w:r>
          </w:p>
        </w:tc>
        <w:tc>
          <w:tcPr>
            <w:tcW w:w="3544" w:type="dxa"/>
            <w:vAlign w:val="bottom"/>
          </w:tcPr>
          <w:p w14:paraId="36D9DA2B" w14:textId="77777777" w:rsidR="009B2EA4" w:rsidRPr="001A5884" w:rsidRDefault="009B2EA4" w:rsidP="000047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2EA4" w:rsidRPr="001A5884" w14:paraId="0B990285" w14:textId="77777777" w:rsidTr="00004738">
        <w:trPr>
          <w:trHeight w:val="283"/>
        </w:trPr>
        <w:tc>
          <w:tcPr>
            <w:tcW w:w="6804" w:type="dxa"/>
            <w:vAlign w:val="bottom"/>
          </w:tcPr>
          <w:p w14:paraId="59AE7BA5" w14:textId="77777777" w:rsidR="009B2EA4" w:rsidRPr="001D5E1F" w:rsidRDefault="009B2EA4" w:rsidP="00004738">
            <w:pPr>
              <w:rPr>
                <w:rFonts w:ascii="Arial" w:hAnsi="Arial" w:cs="Arial"/>
                <w:sz w:val="20"/>
                <w:szCs w:val="22"/>
              </w:rPr>
            </w:pPr>
            <w:r w:rsidRPr="00CB1F1F">
              <w:rPr>
                <w:rFonts w:ascii="Arial" w:hAnsi="Arial" w:cs="Arial"/>
                <w:sz w:val="20"/>
                <w:szCs w:val="20"/>
              </w:rPr>
              <w:t>BMI 30-39</w:t>
            </w:r>
          </w:p>
        </w:tc>
        <w:tc>
          <w:tcPr>
            <w:tcW w:w="3544" w:type="dxa"/>
            <w:vAlign w:val="bottom"/>
          </w:tcPr>
          <w:p w14:paraId="15CA43D5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</w:p>
        </w:tc>
      </w:tr>
      <w:tr w:rsidR="009B2EA4" w:rsidRPr="001A5884" w14:paraId="251F1326" w14:textId="77777777" w:rsidTr="00004738">
        <w:trPr>
          <w:trHeight w:val="283"/>
        </w:trPr>
        <w:tc>
          <w:tcPr>
            <w:tcW w:w="6804" w:type="dxa"/>
            <w:vAlign w:val="bottom"/>
          </w:tcPr>
          <w:p w14:paraId="08026E61" w14:textId="77777777" w:rsidR="009B2EA4" w:rsidRPr="00CB1F1F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CB1F1F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3544" w:type="dxa"/>
            <w:vAlign w:val="bottom"/>
          </w:tcPr>
          <w:p w14:paraId="60512C58" w14:textId="77777777" w:rsidR="009B2EA4" w:rsidRPr="000D4333" w:rsidRDefault="009B2EA4" w:rsidP="00004738">
            <w:pPr>
              <w:rPr>
                <w:rFonts w:ascii="Segoe UI Symbol" w:eastAsia="MS Gothic" w:hAnsi="Segoe UI Symbol" w:cs="Segoe UI Symbol"/>
                <w:color w:val="000000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</w:p>
        </w:tc>
      </w:tr>
      <w:tr w:rsidR="009B2EA4" w:rsidRPr="001A5884" w14:paraId="14FED4BD" w14:textId="77777777" w:rsidTr="00004738">
        <w:trPr>
          <w:trHeight w:val="283"/>
        </w:trPr>
        <w:tc>
          <w:tcPr>
            <w:tcW w:w="6804" w:type="dxa"/>
            <w:vAlign w:val="bottom"/>
          </w:tcPr>
          <w:p w14:paraId="342E50DA" w14:textId="77777777" w:rsidR="009B2EA4" w:rsidRPr="00CB1F1F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2B7CC4">
              <w:rPr>
                <w:rFonts w:ascii="Arial" w:hAnsi="Arial" w:cs="Arial"/>
                <w:sz w:val="20"/>
                <w:szCs w:val="20"/>
              </w:rPr>
              <w:t>PCOS (or anovulatory cycles)</w:t>
            </w:r>
          </w:p>
        </w:tc>
        <w:tc>
          <w:tcPr>
            <w:tcW w:w="3544" w:type="dxa"/>
            <w:vAlign w:val="bottom"/>
          </w:tcPr>
          <w:p w14:paraId="6FE08FF0" w14:textId="77777777" w:rsidR="009B2EA4" w:rsidRPr="000D4333" w:rsidRDefault="009B2EA4" w:rsidP="00004738">
            <w:pPr>
              <w:rPr>
                <w:rFonts w:ascii="Segoe UI Symbol" w:eastAsia="MS Gothic" w:hAnsi="Segoe UI Symbol" w:cs="Segoe UI Symbol"/>
                <w:color w:val="000000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</w:p>
        </w:tc>
      </w:tr>
      <w:tr w:rsidR="009B2EA4" w:rsidRPr="001A5884" w14:paraId="6A1838BC" w14:textId="77777777" w:rsidTr="00004738">
        <w:trPr>
          <w:trHeight w:val="283"/>
        </w:trPr>
        <w:tc>
          <w:tcPr>
            <w:tcW w:w="6804" w:type="dxa"/>
            <w:vAlign w:val="bottom"/>
          </w:tcPr>
          <w:p w14:paraId="0F341587" w14:textId="77777777" w:rsidR="009B2EA4" w:rsidRPr="00CB1F1F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2B7CC4">
              <w:rPr>
                <w:rFonts w:ascii="Arial" w:hAnsi="Arial" w:cs="Arial"/>
                <w:sz w:val="20"/>
                <w:szCs w:val="20"/>
              </w:rPr>
              <w:t>Unopposed oestrogen 3-6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CC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onths</w:t>
            </w:r>
          </w:p>
        </w:tc>
        <w:tc>
          <w:tcPr>
            <w:tcW w:w="3544" w:type="dxa"/>
            <w:vAlign w:val="bottom"/>
          </w:tcPr>
          <w:p w14:paraId="5C2A9EBA" w14:textId="77777777" w:rsidR="009B2EA4" w:rsidRPr="000D4333" w:rsidRDefault="009B2EA4" w:rsidP="00004738">
            <w:pPr>
              <w:rPr>
                <w:rFonts w:ascii="Segoe UI Symbol" w:eastAsia="MS Gothic" w:hAnsi="Segoe UI Symbol" w:cs="Segoe UI Symbol"/>
                <w:color w:val="000000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</w:p>
        </w:tc>
      </w:tr>
      <w:tr w:rsidR="009B2EA4" w:rsidRPr="001A5884" w14:paraId="6B7CC52F" w14:textId="77777777" w:rsidTr="00004738">
        <w:trPr>
          <w:trHeight w:val="283"/>
        </w:trPr>
        <w:tc>
          <w:tcPr>
            <w:tcW w:w="6804" w:type="dxa"/>
            <w:vAlign w:val="bottom"/>
          </w:tcPr>
          <w:p w14:paraId="3E45651B" w14:textId="77777777" w:rsidR="009B2EA4" w:rsidRPr="00CB1F1F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2B7CC4">
              <w:rPr>
                <w:rFonts w:ascii="Arial" w:hAnsi="Arial" w:cs="Arial"/>
                <w:sz w:val="20"/>
                <w:szCs w:val="20"/>
              </w:rPr>
              <w:t>Inadequate progestogen 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CC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onths</w:t>
            </w:r>
          </w:p>
        </w:tc>
        <w:tc>
          <w:tcPr>
            <w:tcW w:w="3544" w:type="dxa"/>
            <w:vAlign w:val="bottom"/>
          </w:tcPr>
          <w:p w14:paraId="07448A5D" w14:textId="77777777" w:rsidR="009B2EA4" w:rsidRPr="000D4333" w:rsidRDefault="009B2EA4" w:rsidP="00004738">
            <w:pPr>
              <w:rPr>
                <w:rFonts w:ascii="Segoe UI Symbol" w:eastAsia="MS Gothic" w:hAnsi="Segoe UI Symbol" w:cs="Segoe UI Symbol"/>
                <w:color w:val="000000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</w:p>
        </w:tc>
      </w:tr>
      <w:tr w:rsidR="009B2EA4" w:rsidRPr="001A5884" w14:paraId="20A8FD94" w14:textId="77777777" w:rsidTr="00004738">
        <w:trPr>
          <w:trHeight w:val="283"/>
        </w:trPr>
        <w:tc>
          <w:tcPr>
            <w:tcW w:w="6804" w:type="dxa"/>
            <w:vAlign w:val="bottom"/>
          </w:tcPr>
          <w:p w14:paraId="2CA58D24" w14:textId="77777777" w:rsidR="009B2EA4" w:rsidRPr="002B7CC4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2B7CC4">
              <w:rPr>
                <w:rFonts w:ascii="Arial" w:hAnsi="Arial" w:cs="Arial"/>
                <w:sz w:val="20"/>
                <w:szCs w:val="20"/>
              </w:rPr>
              <w:t>Expired LNG-IU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544" w:type="dxa"/>
            <w:vAlign w:val="bottom"/>
          </w:tcPr>
          <w:p w14:paraId="66247BA9" w14:textId="77777777" w:rsidR="009B2EA4" w:rsidRPr="000D4333" w:rsidRDefault="009B2EA4" w:rsidP="00004738">
            <w:pPr>
              <w:rPr>
                <w:rFonts w:ascii="Segoe UI Symbol" w:eastAsia="MS Gothic" w:hAnsi="Segoe UI Symbol" w:cs="Segoe UI Symbol"/>
                <w:color w:val="000000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</w:p>
        </w:tc>
      </w:tr>
    </w:tbl>
    <w:p w14:paraId="0E14E1EC" w14:textId="77777777" w:rsidR="009B2EA4" w:rsidRDefault="009B2EA4" w:rsidP="009B2EA4">
      <w:pPr>
        <w:jc w:val="center"/>
        <w:rPr>
          <w:rFonts w:ascii="Arial" w:hAnsi="Arial" w:cs="Arial"/>
          <w:sz w:val="20"/>
          <w:szCs w:val="22"/>
        </w:rPr>
      </w:pPr>
    </w:p>
    <w:p w14:paraId="522BD554" w14:textId="77777777" w:rsidR="009B2EA4" w:rsidRDefault="009B2EA4" w:rsidP="009B2EA4">
      <w:pPr>
        <w:jc w:val="center"/>
        <w:rPr>
          <w:rFonts w:ascii="Arial" w:hAnsi="Arial" w:cs="Arial"/>
          <w:sz w:val="20"/>
          <w:szCs w:val="22"/>
        </w:rPr>
      </w:pPr>
    </w:p>
    <w:p w14:paraId="76A3D300" w14:textId="77777777" w:rsidR="009B2EA4" w:rsidRDefault="009B2EA4" w:rsidP="009B2EA4">
      <w:pPr>
        <w:jc w:val="center"/>
        <w:rPr>
          <w:rFonts w:ascii="Arial" w:hAnsi="Arial" w:cs="Arial"/>
          <w:sz w:val="20"/>
          <w:szCs w:val="22"/>
        </w:rPr>
      </w:pPr>
    </w:p>
    <w:p w14:paraId="05E29EE4" w14:textId="77777777" w:rsidR="009B2EA4" w:rsidRDefault="009B2EA4" w:rsidP="009B2EA4">
      <w:pPr>
        <w:jc w:val="center"/>
        <w:rPr>
          <w:rFonts w:ascii="Arial" w:hAnsi="Arial" w:cs="Arial"/>
          <w:sz w:val="20"/>
          <w:szCs w:val="22"/>
        </w:rPr>
      </w:pPr>
    </w:p>
    <w:p w14:paraId="61F635EA" w14:textId="77777777" w:rsidR="009B2EA4" w:rsidRDefault="009B2EA4" w:rsidP="009B2EA4">
      <w:pPr>
        <w:jc w:val="center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3470"/>
      </w:tblGrid>
      <w:tr w:rsidR="009B2EA4" w:rsidRPr="001A5884" w14:paraId="20675A32" w14:textId="77777777" w:rsidTr="00004738">
        <w:trPr>
          <w:trHeight w:val="592"/>
        </w:trPr>
        <w:tc>
          <w:tcPr>
            <w:tcW w:w="10348" w:type="dxa"/>
            <w:gridSpan w:val="2"/>
            <w:shd w:val="clear" w:color="auto" w:fill="EEECE1"/>
          </w:tcPr>
          <w:p w14:paraId="3D7F4ED7" w14:textId="77777777" w:rsidR="009B2EA4" w:rsidRPr="000D4333" w:rsidRDefault="009B2EA4" w:rsidP="0000473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Essential Information</w:t>
            </w:r>
            <w:r w:rsidRPr="000D4333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B0044A">
              <w:rPr>
                <w:rFonts w:ascii="Arial" w:hAnsi="Arial" w:cs="Arial"/>
                <w:bCs/>
                <w:sz w:val="20"/>
                <w:szCs w:val="22"/>
              </w:rPr>
              <w:t>lease complete ALL fields below, incomplete forms may delay assessment.</w:t>
            </w:r>
          </w:p>
          <w:p w14:paraId="5800591C" w14:textId="77777777" w:rsidR="009B2EA4" w:rsidRPr="000836C8" w:rsidRDefault="009B2EA4" w:rsidP="00004738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2EA4" w:rsidRPr="001A5884" w14:paraId="3B762892" w14:textId="77777777" w:rsidTr="00004738">
        <w:trPr>
          <w:trHeight w:val="301"/>
        </w:trPr>
        <w:tc>
          <w:tcPr>
            <w:tcW w:w="6804" w:type="dxa"/>
            <w:vAlign w:val="bottom"/>
          </w:tcPr>
          <w:p w14:paraId="37FBED88" w14:textId="77777777" w:rsidR="009B2EA4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BA3A2D">
              <w:rPr>
                <w:rFonts w:ascii="Arial" w:hAnsi="Arial" w:cs="Arial"/>
                <w:sz w:val="20"/>
                <w:szCs w:val="20"/>
              </w:rPr>
              <w:t>Does the patient have a uterus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cervix?</w:t>
            </w:r>
          </w:p>
          <w:p w14:paraId="56D44B2E" w14:textId="77777777" w:rsidR="009B2EA4" w:rsidRPr="00824228" w:rsidRDefault="009B2EA4" w:rsidP="00004738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544" w:type="dxa"/>
            <w:vAlign w:val="bottom"/>
          </w:tcPr>
          <w:p w14:paraId="2954F635" w14:textId="77777777" w:rsidR="009B2EA4" w:rsidRPr="001A5884" w:rsidRDefault="009B2EA4" w:rsidP="000047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No</w:t>
            </w:r>
            <w:r w:rsidRPr="000D4333">
              <w:rPr>
                <w:rFonts w:ascii="Arial" w:hAnsi="Arial" w:cs="Arial"/>
                <w:color w:val="000000"/>
              </w:rPr>
              <w:t xml:space="preserve">               </w:t>
            </w:r>
          </w:p>
        </w:tc>
      </w:tr>
      <w:tr w:rsidR="009B2EA4" w:rsidRPr="001A5884" w14:paraId="76EE9FB5" w14:textId="77777777" w:rsidTr="00004738">
        <w:trPr>
          <w:trHeight w:val="265"/>
        </w:trPr>
        <w:tc>
          <w:tcPr>
            <w:tcW w:w="6804" w:type="dxa"/>
            <w:vAlign w:val="bottom"/>
          </w:tcPr>
          <w:p w14:paraId="3EFF304C" w14:textId="77777777" w:rsidR="009B2EA4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547C26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 undergone a sub-total hysterectomy?   </w:t>
            </w:r>
          </w:p>
          <w:p w14:paraId="5EECA37B" w14:textId="77777777" w:rsidR="009B2EA4" w:rsidRPr="00AA4384" w:rsidRDefault="009B2EA4" w:rsidP="000047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A3A2D">
              <w:rPr>
                <w:rFonts w:ascii="Arial" w:hAnsi="Arial" w:cs="Arial"/>
                <w:sz w:val="20"/>
                <w:szCs w:val="20"/>
              </w:rPr>
              <w:t>                  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bottom"/>
          </w:tcPr>
          <w:p w14:paraId="374897A6" w14:textId="77777777" w:rsidR="009B2EA4" w:rsidRPr="001A5884" w:rsidRDefault="009B2EA4" w:rsidP="000047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No</w:t>
            </w:r>
            <w:r w:rsidRPr="000D4333">
              <w:rPr>
                <w:rFonts w:ascii="Arial" w:hAnsi="Arial" w:cs="Arial"/>
                <w:color w:val="000000"/>
              </w:rPr>
              <w:t xml:space="preserve">               </w:t>
            </w:r>
          </w:p>
        </w:tc>
      </w:tr>
      <w:tr w:rsidR="009B2EA4" w:rsidRPr="001A5884" w14:paraId="7B1AFDD2" w14:textId="77777777" w:rsidTr="00004738">
        <w:trPr>
          <w:trHeight w:val="265"/>
        </w:trPr>
        <w:tc>
          <w:tcPr>
            <w:tcW w:w="6804" w:type="dxa"/>
            <w:vAlign w:val="bottom"/>
          </w:tcPr>
          <w:p w14:paraId="3B71CBE1" w14:textId="77777777" w:rsidR="009B2EA4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BA3A2D">
              <w:rPr>
                <w:rFonts w:ascii="Arial" w:hAnsi="Arial" w:cs="Arial"/>
                <w:sz w:val="20"/>
                <w:szCs w:val="20"/>
              </w:rPr>
              <w:t>Are they on HRT          </w:t>
            </w:r>
          </w:p>
          <w:p w14:paraId="17A74A96" w14:textId="77777777" w:rsidR="009B2EA4" w:rsidRPr="001D5E1F" w:rsidRDefault="009B2EA4" w:rsidP="00004738">
            <w:pPr>
              <w:rPr>
                <w:rFonts w:ascii="Arial" w:hAnsi="Arial" w:cs="Arial"/>
                <w:sz w:val="20"/>
                <w:szCs w:val="22"/>
              </w:rPr>
            </w:pPr>
            <w:r w:rsidRPr="00BA3A2D">
              <w:rPr>
                <w:rFonts w:ascii="Arial" w:hAnsi="Arial" w:cs="Arial"/>
                <w:sz w:val="20"/>
                <w:szCs w:val="20"/>
              </w:rPr>
              <w:t>                                                                          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A2D">
              <w:rPr>
                <w:rFonts w:ascii="Arial" w:hAnsi="Arial" w:cs="Arial"/>
                <w:sz w:val="20"/>
                <w:szCs w:val="20"/>
              </w:rPr>
              <w:t xml:space="preserve">   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bottom"/>
          </w:tcPr>
          <w:p w14:paraId="07E519CA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No</w:t>
            </w:r>
            <w:r w:rsidRPr="000D4333">
              <w:rPr>
                <w:rFonts w:ascii="Arial" w:hAnsi="Arial" w:cs="Arial"/>
                <w:color w:val="000000"/>
              </w:rPr>
              <w:t xml:space="preserve">               </w:t>
            </w:r>
          </w:p>
        </w:tc>
      </w:tr>
      <w:tr w:rsidR="009B2EA4" w:rsidRPr="001A5884" w14:paraId="430A1A7E" w14:textId="77777777" w:rsidTr="00004738">
        <w:trPr>
          <w:trHeight w:val="277"/>
        </w:trPr>
        <w:tc>
          <w:tcPr>
            <w:tcW w:w="6804" w:type="dxa"/>
            <w:vAlign w:val="bottom"/>
          </w:tcPr>
          <w:p w14:paraId="55885E45" w14:textId="77777777" w:rsidR="009B2EA4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BA3A2D">
              <w:rPr>
                <w:rFonts w:ascii="Arial" w:hAnsi="Arial" w:cs="Arial"/>
                <w:sz w:val="20"/>
                <w:szCs w:val="20"/>
              </w:rPr>
              <w:t xml:space="preserve">If yes what type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  <w:p w14:paraId="6B955601" w14:textId="77777777" w:rsidR="009B2EA4" w:rsidRPr="00AA4384" w:rsidRDefault="009B2EA4" w:rsidP="000047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14:paraId="5B115581" w14:textId="77777777" w:rsidR="009B2EA4" w:rsidRPr="001A5884" w:rsidRDefault="009B2EA4" w:rsidP="000047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  <w:tr w:rsidR="009B2EA4" w:rsidRPr="001A5884" w14:paraId="52D891A8" w14:textId="77777777" w:rsidTr="00004738">
        <w:trPr>
          <w:trHeight w:val="283"/>
        </w:trPr>
        <w:tc>
          <w:tcPr>
            <w:tcW w:w="6804" w:type="dxa"/>
            <w:vAlign w:val="bottom"/>
          </w:tcPr>
          <w:p w14:paraId="75A72B70" w14:textId="77777777" w:rsidR="009B2EA4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BA3A2D">
              <w:rPr>
                <w:rFonts w:ascii="Arial" w:hAnsi="Arial" w:cs="Arial"/>
                <w:sz w:val="20"/>
                <w:szCs w:val="20"/>
              </w:rPr>
              <w:t>Duration since last modification of HRT therapy</w:t>
            </w:r>
          </w:p>
          <w:p w14:paraId="293A5576" w14:textId="77777777" w:rsidR="009B2EA4" w:rsidRPr="00AA4384" w:rsidRDefault="009B2EA4" w:rsidP="000047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14:paraId="3DED4764" w14:textId="77777777" w:rsidR="009B2EA4" w:rsidRPr="001A5884" w:rsidRDefault="009B2EA4" w:rsidP="000047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  <w:tr w:rsidR="009B2EA4" w:rsidRPr="001A5884" w14:paraId="52DA0A6C" w14:textId="77777777" w:rsidTr="00004738">
        <w:trPr>
          <w:trHeight w:val="283"/>
        </w:trPr>
        <w:tc>
          <w:tcPr>
            <w:tcW w:w="6804" w:type="dxa"/>
            <w:vAlign w:val="bottom"/>
          </w:tcPr>
          <w:p w14:paraId="5958BB10" w14:textId="77777777" w:rsidR="009B2EA4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they have an LNG-IUS or Cu-IUD in place</w:t>
            </w:r>
          </w:p>
          <w:p w14:paraId="3C0D3745" w14:textId="77777777" w:rsidR="009B2EA4" w:rsidRPr="001D5E1F" w:rsidRDefault="009B2EA4" w:rsidP="0000473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44" w:type="dxa"/>
            <w:vAlign w:val="bottom"/>
          </w:tcPr>
          <w:p w14:paraId="620E1F77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Yes               </w:t>
            </w:r>
            <w:r w:rsidRPr="000D433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D433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No</w:t>
            </w:r>
            <w:r w:rsidRPr="000D4333">
              <w:rPr>
                <w:rFonts w:ascii="Arial" w:hAnsi="Arial" w:cs="Arial"/>
                <w:color w:val="000000"/>
              </w:rPr>
              <w:t xml:space="preserve">               </w:t>
            </w:r>
          </w:p>
        </w:tc>
      </w:tr>
      <w:tr w:rsidR="009B2EA4" w:rsidRPr="001A5884" w14:paraId="5A199851" w14:textId="77777777" w:rsidTr="00004738">
        <w:trPr>
          <w:trHeight w:val="283"/>
        </w:trPr>
        <w:tc>
          <w:tcPr>
            <w:tcW w:w="6804" w:type="dxa"/>
            <w:vAlign w:val="bottom"/>
          </w:tcPr>
          <w:p w14:paraId="11CEA42F" w14:textId="77777777" w:rsidR="009B2EA4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  <w:r w:rsidRPr="00873295">
              <w:rPr>
                <w:rFonts w:ascii="Arial" w:hAnsi="Arial" w:cs="Arial"/>
                <w:sz w:val="20"/>
                <w:szCs w:val="20"/>
              </w:rPr>
              <w:t>If on sequential HRT when was their last menstrual period</w:t>
            </w:r>
          </w:p>
          <w:p w14:paraId="3F7D5579" w14:textId="77777777" w:rsidR="009B2EA4" w:rsidRDefault="009B2EA4" w:rsidP="000047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4644D7DA" w14:textId="77777777" w:rsidR="009B2EA4" w:rsidRPr="000D4333" w:rsidRDefault="009B2EA4" w:rsidP="00004738">
            <w:pPr>
              <w:rPr>
                <w:rFonts w:ascii="Segoe UI Symbol" w:eastAsia="MS Gothic" w:hAnsi="Segoe UI Symbol" w:cs="Segoe UI Symbol"/>
                <w:color w:val="000000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</w:tc>
      </w:tr>
    </w:tbl>
    <w:p w14:paraId="22F53844" w14:textId="77777777" w:rsidR="009B2EA4" w:rsidRDefault="009B2EA4" w:rsidP="009B2EA4">
      <w:pPr>
        <w:jc w:val="center"/>
        <w:rPr>
          <w:rFonts w:ascii="Arial" w:hAnsi="Arial" w:cs="Arial"/>
          <w:sz w:val="20"/>
          <w:szCs w:val="22"/>
        </w:rPr>
      </w:pPr>
    </w:p>
    <w:p w14:paraId="347C3E34" w14:textId="77777777" w:rsidR="009B2EA4" w:rsidRDefault="009B2EA4" w:rsidP="009B2EA4">
      <w:pPr>
        <w:jc w:val="center"/>
        <w:rPr>
          <w:rFonts w:ascii="Arial" w:hAnsi="Arial" w:cs="Arial"/>
          <w:sz w:val="20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9B2EA4" w:rsidRPr="001A5884" w14:paraId="318CEE0A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1D6B1EE5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979D6">
              <w:rPr>
                <w:rFonts w:ascii="Arial" w:hAnsi="Arial" w:cs="Arial"/>
                <w:b/>
                <w:sz w:val="18"/>
                <w:szCs w:val="22"/>
              </w:rPr>
              <w:t>*Relevant Clinical Indications</w:t>
            </w:r>
            <w:r w:rsidRPr="000979D6"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  <w:r w:rsidRPr="000979D6">
              <w:rPr>
                <w:rFonts w:ascii="Arial" w:hAnsi="Arial" w:cs="Arial"/>
                <w:sz w:val="16"/>
                <w:szCs w:val="22"/>
              </w:rPr>
              <w:t xml:space="preserve">(key symptoms and signs.  If </w:t>
            </w:r>
            <w:proofErr w:type="gramStart"/>
            <w:r w:rsidRPr="000979D6">
              <w:rPr>
                <w:rFonts w:ascii="Arial" w:hAnsi="Arial" w:cs="Arial"/>
                <w:sz w:val="16"/>
                <w:szCs w:val="22"/>
              </w:rPr>
              <w:t>possible</w:t>
            </w:r>
            <w:proofErr w:type="gramEnd"/>
            <w:r w:rsidRPr="000979D6">
              <w:rPr>
                <w:rFonts w:ascii="Arial" w:hAnsi="Arial" w:cs="Arial"/>
                <w:sz w:val="16"/>
                <w:szCs w:val="22"/>
              </w:rPr>
              <w:t xml:space="preserve"> please include details of any previous images or scans)</w:t>
            </w:r>
          </w:p>
        </w:tc>
      </w:tr>
      <w:tr w:rsidR="009B2EA4" w:rsidRPr="001A5884" w14:paraId="23F08CE9" w14:textId="77777777" w:rsidTr="00004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4CDFA" w14:textId="77777777" w:rsidR="009B2EA4" w:rsidRDefault="009B2EA4" w:rsidP="00004738">
            <w:pPr>
              <w:spacing w:before="6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  <w:p w14:paraId="15AEA938" w14:textId="77777777" w:rsidR="009B2EA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14:paraId="689E8210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</w:tbl>
    <w:p w14:paraId="5E5A8C1A" w14:textId="77777777" w:rsidR="009B2EA4" w:rsidRDefault="009B2EA4" w:rsidP="009B2EA4">
      <w:pPr>
        <w:jc w:val="center"/>
        <w:rPr>
          <w:rFonts w:ascii="Arial" w:hAnsi="Arial" w:cs="Arial"/>
          <w:sz w:val="12"/>
          <w:szCs w:val="22"/>
        </w:rPr>
      </w:pPr>
    </w:p>
    <w:p w14:paraId="52BDA9E5" w14:textId="77777777" w:rsidR="009B2EA4" w:rsidRDefault="009B2EA4" w:rsidP="009B2EA4">
      <w:pPr>
        <w:jc w:val="center"/>
        <w:rPr>
          <w:rFonts w:ascii="Arial" w:hAnsi="Arial" w:cs="Arial"/>
          <w:sz w:val="12"/>
          <w:szCs w:val="22"/>
        </w:rPr>
      </w:pPr>
    </w:p>
    <w:p w14:paraId="512B97F9" w14:textId="77777777" w:rsidR="009B2EA4" w:rsidRPr="00771368" w:rsidRDefault="009B2EA4" w:rsidP="009B2EA4">
      <w:pPr>
        <w:jc w:val="center"/>
        <w:rPr>
          <w:rFonts w:ascii="Arial" w:hAnsi="Arial" w:cs="Arial"/>
          <w:sz w:val="1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9B2EA4" w:rsidRPr="001A5884" w14:paraId="017E6392" w14:textId="77777777" w:rsidTr="0000473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107206DF" w14:textId="77777777" w:rsidR="009B2EA4" w:rsidRPr="000D4333" w:rsidRDefault="009B2EA4" w:rsidP="0000473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D433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 recent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F</w:t>
            </w:r>
            <w:r w:rsidRPr="000D433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ull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Pr="000D433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lood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C</w:t>
            </w:r>
            <w:r w:rsidRPr="000D4333">
              <w:rPr>
                <w:rFonts w:ascii="Arial" w:hAnsi="Arial" w:cs="Arial"/>
                <w:b/>
                <w:iCs/>
                <w:sz w:val="18"/>
                <w:szCs w:val="18"/>
              </w:rPr>
              <w:t>ount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(FBC) – if available</w:t>
            </w:r>
          </w:p>
        </w:tc>
      </w:tr>
      <w:tr w:rsidR="009B2EA4" w:rsidRPr="001A5884" w14:paraId="2A91F5B0" w14:textId="77777777" w:rsidTr="00004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813F" w14:textId="77777777" w:rsidR="009B2EA4" w:rsidRDefault="009B2EA4" w:rsidP="00004738">
            <w:pPr>
              <w:spacing w:before="6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instrText xml:space="preserve"> FORMTEXT </w:instrTex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separate"/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eastAsia="MS Mincho" w:hAnsi="Arial" w:cs="Arial"/>
                <w:b/>
                <w:bCs/>
                <w:noProof/>
                <w:sz w:val="18"/>
                <w:szCs w:val="22"/>
              </w:rPr>
              <w:t> </w:t>
            </w:r>
            <w:r w:rsidRPr="001A5884">
              <w:rPr>
                <w:rFonts w:ascii="Arial" w:hAnsi="Arial" w:cs="Arial"/>
                <w:b/>
                <w:bCs/>
                <w:sz w:val="18"/>
                <w:szCs w:val="22"/>
              </w:rPr>
              <w:fldChar w:fldCharType="end"/>
            </w:r>
          </w:p>
          <w:p w14:paraId="6F714A57" w14:textId="77777777" w:rsidR="009B2EA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14:paraId="683DEBF5" w14:textId="77777777" w:rsidR="009B2EA4" w:rsidRPr="001A5884" w:rsidRDefault="009B2EA4" w:rsidP="00004738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</w:tbl>
    <w:p w14:paraId="3C8B390E" w14:textId="77777777" w:rsidR="009B2EA4" w:rsidRPr="00672B88" w:rsidRDefault="009B2EA4" w:rsidP="009B2EA4">
      <w:pPr>
        <w:rPr>
          <w:rFonts w:ascii="Arial" w:hAnsi="Arial" w:cs="Arial"/>
          <w:sz w:val="18"/>
          <w:szCs w:val="18"/>
        </w:rPr>
      </w:pPr>
    </w:p>
    <w:p w14:paraId="556868DF" w14:textId="77777777" w:rsidR="004A01EF" w:rsidRPr="00D6632B" w:rsidRDefault="004A01EF">
      <w:pPr>
        <w:rPr>
          <w:rFonts w:cs="Arial"/>
        </w:rPr>
      </w:pPr>
    </w:p>
    <w:sectPr w:rsidR="004A01EF" w:rsidRPr="00D6632B" w:rsidSect="009B2EA4">
      <w:footerReference w:type="default" r:id="rId4"/>
      <w:pgSz w:w="11906" w:h="16838"/>
      <w:pgMar w:top="360" w:right="720" w:bottom="426" w:left="851" w:header="720" w:footer="33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98F0" w14:textId="77777777" w:rsidR="009B2EA4" w:rsidRPr="000D4333" w:rsidRDefault="009B2EA4" w:rsidP="000D4333">
    <w:pPr>
      <w:pStyle w:val="Footer"/>
      <w:jc w:val="right"/>
    </w:pPr>
    <w:r>
      <w:rPr>
        <w:noProof/>
      </w:rPr>
      <w:tab/>
      <w:t>Devon Urgent Trans-vaginal Ultrasound Scan Request Form -V</w:t>
    </w:r>
    <w:r>
      <w:rPr>
        <w:noProof/>
      </w:rPr>
      <w:t>3</w:t>
    </w:r>
    <w:r>
      <w:rPr>
        <w:noProof/>
      </w:rPr>
      <w:t>.0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A4"/>
    <w:rsid w:val="001952F6"/>
    <w:rsid w:val="004A01EF"/>
    <w:rsid w:val="007C151B"/>
    <w:rsid w:val="009B2EA4"/>
    <w:rsid w:val="00AE1DC7"/>
    <w:rsid w:val="00D6632B"/>
    <w:rsid w:val="00EE4E1E"/>
    <w:rsid w:val="00EE57C4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55CFE"/>
  <w15:chartTrackingRefBased/>
  <w15:docId w15:val="{969D6F84-0867-40DA-A764-96013B5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E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2E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0000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2E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00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2E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00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2E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2E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B2E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B2E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EA4"/>
    <w:rPr>
      <w:rFonts w:asciiTheme="majorHAnsi" w:eastAsiaTheme="majorEastAsia" w:hAnsiTheme="majorHAnsi" w:cstheme="majorBidi"/>
      <w:color w:val="000000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B2EA4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9B2EA4"/>
    <w:rPr>
      <w:rFonts w:asciiTheme="minorHAnsi" w:eastAsiaTheme="majorEastAsia" w:hAnsiTheme="minorHAnsi" w:cstheme="majorBidi"/>
      <w:color w:val="000000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9B2EA4"/>
    <w:rPr>
      <w:rFonts w:asciiTheme="minorHAnsi" w:eastAsiaTheme="majorEastAsia" w:hAnsiTheme="minorHAnsi" w:cstheme="majorBidi"/>
      <w:i/>
      <w:iCs/>
      <w:color w:val="000000" w:themeColor="accent1" w:themeShade="B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9B2EA4"/>
    <w:rPr>
      <w:rFonts w:asciiTheme="minorHAnsi" w:eastAsiaTheme="majorEastAsia" w:hAnsiTheme="minorHAnsi" w:cstheme="majorBidi"/>
      <w:color w:val="000000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9B2EA4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9B2EA4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9B2EA4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9B2EA4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9B2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9B2EA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9B2E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9B2E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B2EA4"/>
    <w:pPr>
      <w:spacing w:before="160" w:after="160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B2EA4"/>
    <w:rPr>
      <w:rFonts w:ascii="Arial" w:hAnsi="Arial"/>
      <w:i/>
      <w:iCs/>
      <w:color w:val="404040" w:themeColor="text1" w:themeTint="B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B2EA4"/>
    <w:pPr>
      <w:ind w:left="720"/>
      <w:contextualSpacing/>
    </w:pPr>
    <w:rPr>
      <w:rFonts w:ascii="Arial" w:hAnsi="Arial"/>
      <w:lang w:eastAsia="en-US"/>
    </w:rPr>
  </w:style>
  <w:style w:type="character" w:styleId="IntenseEmphasis">
    <w:name w:val="Intense Emphasis"/>
    <w:basedOn w:val="DefaultParagraphFont"/>
    <w:uiPriority w:val="21"/>
    <w:qFormat/>
    <w:rsid w:val="009B2EA4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EA4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000000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EA4"/>
    <w:rPr>
      <w:rFonts w:ascii="Arial" w:hAnsi="Arial"/>
      <w:i/>
      <w:iCs/>
      <w:color w:val="000000" w:themeColor="accent1" w:themeShade="BF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9B2EA4"/>
    <w:rPr>
      <w:b/>
      <w:bCs/>
      <w:smallCaps/>
      <w:color w:val="000000" w:themeColor="accent1" w:themeShade="BF"/>
      <w:spacing w:val="5"/>
    </w:rPr>
  </w:style>
  <w:style w:type="paragraph" w:styleId="Footer">
    <w:name w:val="footer"/>
    <w:basedOn w:val="Normal"/>
    <w:link w:val="FooterChar"/>
    <w:rsid w:val="009B2EA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9B2EA4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Kevin (NHS DEVON ICB - 15N)</dc:creator>
  <cp:keywords/>
  <dc:description/>
  <cp:lastModifiedBy>BISHOP, Kevin (NHS DEVON ICB - 15N)</cp:lastModifiedBy>
  <cp:revision>1</cp:revision>
  <dcterms:created xsi:type="dcterms:W3CDTF">2025-04-28T14:11:00Z</dcterms:created>
  <dcterms:modified xsi:type="dcterms:W3CDTF">2025-04-28T14:12:00Z</dcterms:modified>
</cp:coreProperties>
</file>