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779D" w14:textId="77777777" w:rsidR="00A43440" w:rsidRPr="00D905CB" w:rsidRDefault="00A43440" w:rsidP="00A43440">
      <w:pPr>
        <w:spacing w:after="0" w:line="240" w:lineRule="auto"/>
        <w:jc w:val="center"/>
        <w:rPr>
          <w:rFonts w:cs="Arial"/>
          <w:b/>
          <w:sz w:val="24"/>
        </w:rPr>
      </w:pPr>
      <w:r w:rsidRPr="00D905CB">
        <w:rPr>
          <w:rFonts w:cs="Arial"/>
          <w:b/>
          <w:sz w:val="24"/>
        </w:rPr>
        <w:t>Parkinson’s community specialist nurs</w:t>
      </w:r>
      <w:r>
        <w:rPr>
          <w:rFonts w:cs="Arial"/>
          <w:b/>
          <w:sz w:val="24"/>
        </w:rPr>
        <w:t>e</w:t>
      </w:r>
      <w:r w:rsidRPr="00D905CB">
        <w:rPr>
          <w:rFonts w:cs="Arial"/>
          <w:b/>
          <w:sz w:val="24"/>
        </w:rPr>
        <w:t xml:space="preserve"> service referral form</w:t>
      </w:r>
    </w:p>
    <w:p w14:paraId="53A2B400" w14:textId="77777777" w:rsidR="00A43440" w:rsidRPr="00D905CB" w:rsidRDefault="00A43440" w:rsidP="00A43440">
      <w:pPr>
        <w:spacing w:after="0" w:line="240" w:lineRule="auto"/>
        <w:jc w:val="center"/>
        <w:rPr>
          <w:rFonts w:cs="Arial"/>
          <w:b/>
          <w:sz w:val="24"/>
        </w:rPr>
      </w:pPr>
      <w:r w:rsidRPr="00D905CB">
        <w:rPr>
          <w:rFonts w:cs="Arial"/>
          <w:b/>
          <w:sz w:val="24"/>
        </w:rPr>
        <w:t xml:space="preserve">When complete, submit this form to </w:t>
      </w:r>
      <w:hyperlink r:id="rId6" w:history="1">
        <w:r w:rsidRPr="00B11C67">
          <w:rPr>
            <w:rStyle w:val="Hyperlink"/>
            <w:rFonts w:cs="Arial"/>
            <w:b/>
            <w:sz w:val="24"/>
          </w:rPr>
          <w:t>tsdft.parkinsons-specialist-nurses@nhs.net</w:t>
        </w:r>
      </w:hyperlink>
      <w:r>
        <w:rPr>
          <w:rFonts w:cs="Arial"/>
          <w:b/>
          <w:sz w:val="24"/>
        </w:rPr>
        <w:t xml:space="preserve"> </w:t>
      </w:r>
    </w:p>
    <w:p w14:paraId="23E04868" w14:textId="77777777" w:rsidR="00A43440" w:rsidRPr="00D905CB" w:rsidRDefault="00A43440" w:rsidP="00A43440">
      <w:pPr>
        <w:spacing w:after="0" w:line="240" w:lineRule="auto"/>
        <w:jc w:val="center"/>
        <w:rPr>
          <w:rFonts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4512"/>
        <w:gridCol w:w="3102"/>
      </w:tblGrid>
      <w:tr w:rsidR="00A43440" w:rsidRPr="0054299E" w14:paraId="171B958B" w14:textId="77777777" w:rsidTr="00DB039B">
        <w:trPr>
          <w:trHeight w:val="54"/>
        </w:trPr>
        <w:tc>
          <w:tcPr>
            <w:tcW w:w="143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</w:tcPr>
          <w:p w14:paraId="6E46808A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3564" w:type="pct"/>
            <w:gridSpan w:val="2"/>
            <w:tcBorders>
              <w:left w:val="single" w:sz="18" w:space="0" w:color="auto"/>
            </w:tcBorders>
            <w:shd w:val="clear" w:color="auto" w:fill="F2F2F2"/>
          </w:tcPr>
          <w:p w14:paraId="21BE2845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A43440" w:rsidRPr="0054299E" w14:paraId="045F1CBC" w14:textId="77777777" w:rsidTr="00DB039B">
        <w:trPr>
          <w:trHeight w:val="54"/>
        </w:trPr>
        <w:tc>
          <w:tcPr>
            <w:tcW w:w="143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844AAFF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Name:</w:t>
            </w:r>
          </w:p>
          <w:p w14:paraId="1D60C6A4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4299E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429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299E">
              <w:rPr>
                <w:rFonts w:cs="Arial"/>
                <w:sz w:val="20"/>
                <w:szCs w:val="20"/>
              </w:rPr>
            </w:r>
            <w:r w:rsidRPr="0054299E">
              <w:rPr>
                <w:rFonts w:cs="Arial"/>
                <w:sz w:val="20"/>
                <w:szCs w:val="20"/>
              </w:rPr>
              <w:fldChar w:fldCharType="separate"/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12" w:type="pct"/>
            <w:tcBorders>
              <w:left w:val="single" w:sz="18" w:space="0" w:color="auto"/>
            </w:tcBorders>
            <w:shd w:val="clear" w:color="auto" w:fill="auto"/>
          </w:tcPr>
          <w:p w14:paraId="24B1386D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Name:</w:t>
            </w:r>
          </w:p>
          <w:p w14:paraId="3DCE85F0" w14:textId="77777777" w:rsidR="00A43440" w:rsidRPr="0054299E" w:rsidRDefault="00A43440" w:rsidP="007428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pct"/>
            <w:tcBorders>
              <w:left w:val="single" w:sz="4" w:space="0" w:color="auto"/>
            </w:tcBorders>
            <w:shd w:val="clear" w:color="auto" w:fill="auto"/>
          </w:tcPr>
          <w:p w14:paraId="36F527F2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4299E">
              <w:rPr>
                <w:rFonts w:cs="Arial"/>
                <w:b/>
                <w:sz w:val="20"/>
                <w:szCs w:val="20"/>
              </w:rPr>
              <w:t>DoB</w:t>
            </w:r>
            <w:proofErr w:type="spellEnd"/>
            <w:r w:rsidRPr="0054299E">
              <w:rPr>
                <w:rFonts w:cs="Arial"/>
                <w:b/>
                <w:sz w:val="20"/>
                <w:szCs w:val="20"/>
              </w:rPr>
              <w:t>:</w:t>
            </w:r>
          </w:p>
          <w:p w14:paraId="760A4DFF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3440" w:rsidRPr="0054299E" w14:paraId="2ED7ABF3" w14:textId="77777777" w:rsidTr="00DB039B">
        <w:trPr>
          <w:trHeight w:val="54"/>
        </w:trPr>
        <w:tc>
          <w:tcPr>
            <w:tcW w:w="143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FDE1DC1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Profession:</w:t>
            </w:r>
          </w:p>
          <w:p w14:paraId="17285D91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4299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429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299E">
              <w:rPr>
                <w:rFonts w:cs="Arial"/>
                <w:sz w:val="20"/>
                <w:szCs w:val="20"/>
              </w:rPr>
            </w:r>
            <w:r w:rsidRPr="0054299E">
              <w:rPr>
                <w:rFonts w:cs="Arial"/>
                <w:sz w:val="20"/>
                <w:szCs w:val="20"/>
              </w:rPr>
              <w:fldChar w:fldCharType="separate"/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12" w:type="pct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29A3F19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Address and postcode:</w:t>
            </w:r>
          </w:p>
          <w:p w14:paraId="72735721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E27DE8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Gender:</w:t>
            </w:r>
          </w:p>
          <w:p w14:paraId="050513DD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3440" w:rsidRPr="0054299E" w14:paraId="61FC8488" w14:textId="77777777" w:rsidTr="00DB039B">
        <w:trPr>
          <w:trHeight w:val="361"/>
        </w:trPr>
        <w:tc>
          <w:tcPr>
            <w:tcW w:w="1436" w:type="pct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2EC58A1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6010D9AD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pct"/>
            <w:vMerge/>
            <w:tcBorders>
              <w:left w:val="single" w:sz="18" w:space="0" w:color="auto"/>
            </w:tcBorders>
            <w:shd w:val="clear" w:color="auto" w:fill="auto"/>
          </w:tcPr>
          <w:p w14:paraId="017B9CBD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E38BECC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3440" w:rsidRPr="0054299E" w14:paraId="445D1DF6" w14:textId="77777777" w:rsidTr="00DB039B">
        <w:trPr>
          <w:trHeight w:val="325"/>
        </w:trPr>
        <w:tc>
          <w:tcPr>
            <w:tcW w:w="1436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F75347E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pct"/>
            <w:vMerge/>
            <w:tcBorders>
              <w:left w:val="single" w:sz="18" w:space="0" w:color="auto"/>
            </w:tcBorders>
            <w:shd w:val="clear" w:color="auto" w:fill="auto"/>
          </w:tcPr>
          <w:p w14:paraId="3E6B8C82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pct"/>
            <w:tcBorders>
              <w:left w:val="single" w:sz="4" w:space="0" w:color="auto"/>
            </w:tcBorders>
            <w:shd w:val="clear" w:color="auto" w:fill="auto"/>
          </w:tcPr>
          <w:p w14:paraId="3EFA1CAF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Hospital No.</w:t>
            </w:r>
          </w:p>
          <w:p w14:paraId="1C2B4E07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3440" w:rsidRPr="0054299E" w14:paraId="3A787775" w14:textId="77777777" w:rsidTr="00DB039B">
        <w:trPr>
          <w:trHeight w:val="261"/>
        </w:trPr>
        <w:tc>
          <w:tcPr>
            <w:tcW w:w="1436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35341C8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pct"/>
            <w:vMerge/>
            <w:tcBorders>
              <w:left w:val="single" w:sz="18" w:space="0" w:color="auto"/>
            </w:tcBorders>
            <w:shd w:val="clear" w:color="auto" w:fill="auto"/>
          </w:tcPr>
          <w:p w14:paraId="6C0F6035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pct"/>
            <w:tcBorders>
              <w:left w:val="single" w:sz="4" w:space="0" w:color="auto"/>
            </w:tcBorders>
            <w:shd w:val="clear" w:color="auto" w:fill="auto"/>
          </w:tcPr>
          <w:p w14:paraId="24EAC731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NHS No.</w:t>
            </w:r>
          </w:p>
          <w:p w14:paraId="5DE8790B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3440" w:rsidRPr="0054299E" w14:paraId="46047145" w14:textId="77777777" w:rsidTr="00DB039B">
        <w:trPr>
          <w:trHeight w:val="233"/>
        </w:trPr>
        <w:tc>
          <w:tcPr>
            <w:tcW w:w="1436" w:type="pct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A8BA2E3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Tel No:</w:t>
            </w:r>
          </w:p>
          <w:p w14:paraId="19F4C113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pct"/>
            <w:tcBorders>
              <w:left w:val="single" w:sz="18" w:space="0" w:color="auto"/>
            </w:tcBorders>
            <w:shd w:val="clear" w:color="auto" w:fill="auto"/>
          </w:tcPr>
          <w:p w14:paraId="5D9FAAE0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 xml:space="preserve">Tel No. (1): </w:t>
            </w:r>
          </w:p>
          <w:p w14:paraId="516B3D53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2"/>
          </w:p>
        </w:tc>
        <w:tc>
          <w:tcPr>
            <w:tcW w:w="1452" w:type="pct"/>
            <w:tcBorders>
              <w:left w:val="single" w:sz="4" w:space="0" w:color="auto"/>
            </w:tcBorders>
            <w:shd w:val="clear" w:color="auto" w:fill="auto"/>
          </w:tcPr>
          <w:p w14:paraId="1A1C6CDA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GP name</w:t>
            </w:r>
          </w:p>
          <w:p w14:paraId="4F88968D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3440" w:rsidRPr="0054299E" w14:paraId="4981CABF" w14:textId="77777777" w:rsidTr="00DB039B">
        <w:trPr>
          <w:trHeight w:val="232"/>
        </w:trPr>
        <w:tc>
          <w:tcPr>
            <w:tcW w:w="1436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37A39EF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pct"/>
            <w:tcBorders>
              <w:left w:val="single" w:sz="18" w:space="0" w:color="auto"/>
            </w:tcBorders>
            <w:shd w:val="clear" w:color="auto" w:fill="auto"/>
          </w:tcPr>
          <w:p w14:paraId="730D65CE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Tel No. (2):</w:t>
            </w:r>
          </w:p>
          <w:p w14:paraId="640783D3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52" w:type="pct"/>
            <w:tcBorders>
              <w:left w:val="single" w:sz="4" w:space="0" w:color="auto"/>
            </w:tcBorders>
            <w:shd w:val="clear" w:color="auto" w:fill="auto"/>
          </w:tcPr>
          <w:p w14:paraId="0F591663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GP address and phone</w:t>
            </w:r>
          </w:p>
          <w:p w14:paraId="67BC9A8C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3440" w:rsidRPr="0054299E" w14:paraId="47B53103" w14:textId="77777777" w:rsidTr="00DB039B">
        <w:trPr>
          <w:trHeight w:val="270"/>
        </w:trPr>
        <w:tc>
          <w:tcPr>
            <w:tcW w:w="143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34BCBB8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Email:</w:t>
            </w:r>
          </w:p>
          <w:p w14:paraId="5DD30C83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4299E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429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299E">
              <w:rPr>
                <w:rFonts w:cs="Arial"/>
                <w:sz w:val="20"/>
                <w:szCs w:val="20"/>
              </w:rPr>
            </w:r>
            <w:r w:rsidRPr="0054299E">
              <w:rPr>
                <w:rFonts w:cs="Arial"/>
                <w:sz w:val="20"/>
                <w:szCs w:val="20"/>
              </w:rPr>
              <w:fldChar w:fldCharType="separate"/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noProof/>
                <w:sz w:val="20"/>
                <w:szCs w:val="20"/>
              </w:rPr>
              <w:t> </w:t>
            </w:r>
            <w:r w:rsidRPr="0054299E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12" w:type="pct"/>
            <w:tcBorders>
              <w:left w:val="single" w:sz="18" w:space="0" w:color="auto"/>
            </w:tcBorders>
            <w:shd w:val="clear" w:color="auto" w:fill="auto"/>
          </w:tcPr>
          <w:p w14:paraId="0493E00D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Carer requirements (has dementia or learning difficulties)?</w:t>
            </w:r>
          </w:p>
          <w:p w14:paraId="3806F9C3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52" w:type="pct"/>
            <w:tcBorders>
              <w:left w:val="single" w:sz="2" w:space="0" w:color="auto"/>
            </w:tcBorders>
            <w:shd w:val="clear" w:color="auto" w:fill="auto"/>
          </w:tcPr>
          <w:p w14:paraId="7EA879AA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Capacity concerns?</w:t>
            </w:r>
          </w:p>
          <w:p w14:paraId="20506812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4299E">
              <w:rPr>
                <w:rFonts w:cs="Arial"/>
                <w:sz w:val="20"/>
                <w:szCs w:val="20"/>
              </w:rPr>
              <w:t xml:space="preserve">Yes 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bookmarkEnd w:id="6"/>
            <w:r w:rsidRPr="00BF530B">
              <w:rPr>
                <w:rFonts w:cs="Arial"/>
                <w:sz w:val="16"/>
                <w:szCs w:val="16"/>
              </w:rPr>
              <w:t xml:space="preserve"> </w:t>
            </w:r>
            <w:r w:rsidRPr="0054299E">
              <w:rPr>
                <w:rFonts w:cs="Arial"/>
                <w:sz w:val="20"/>
                <w:szCs w:val="20"/>
              </w:rPr>
              <w:t xml:space="preserve">  No  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bookmarkEnd w:id="7"/>
          </w:p>
        </w:tc>
      </w:tr>
      <w:tr w:rsidR="00A43440" w:rsidRPr="0054299E" w14:paraId="057334A9" w14:textId="77777777" w:rsidTr="00DB039B">
        <w:trPr>
          <w:trHeight w:val="270"/>
        </w:trPr>
        <w:tc>
          <w:tcPr>
            <w:tcW w:w="143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261BF5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Decision to Refer Date:</w:t>
            </w:r>
          </w:p>
          <w:p w14:paraId="0A0B2DA5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E2C9C9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Translator Required:</w:t>
            </w:r>
            <w:r w:rsidRPr="0054299E">
              <w:rPr>
                <w:rFonts w:cs="Arial"/>
                <w:sz w:val="20"/>
                <w:szCs w:val="20"/>
              </w:rPr>
              <w:t xml:space="preserve"> Yes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rFonts w:cs="Arial"/>
                <w:sz w:val="20"/>
                <w:szCs w:val="20"/>
              </w:rPr>
              <w:t xml:space="preserve">  No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rFonts w:cs="Arial"/>
                <w:sz w:val="20"/>
                <w:szCs w:val="20"/>
              </w:rPr>
              <w:t xml:space="preserve"> </w:t>
            </w:r>
          </w:p>
          <w:p w14:paraId="3C6422B9" w14:textId="77777777" w:rsidR="00A43440" w:rsidRPr="0054299E" w:rsidRDefault="00A43440" w:rsidP="0074280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Language</w:t>
            </w:r>
          </w:p>
        </w:tc>
        <w:tc>
          <w:tcPr>
            <w:tcW w:w="1452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894F2F7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4299E">
              <w:rPr>
                <w:rFonts w:cs="Arial"/>
                <w:b/>
                <w:sz w:val="20"/>
                <w:szCs w:val="20"/>
              </w:rPr>
              <w:t>Mobility:</w:t>
            </w:r>
          </w:p>
          <w:p w14:paraId="3539CCD1" w14:textId="77777777" w:rsidR="00A43440" w:rsidRPr="0054299E" w:rsidRDefault="00A43440" w:rsidP="00DB03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FB7FCDB" w14:textId="77777777" w:rsidR="00A43440" w:rsidRPr="0068233D" w:rsidRDefault="00A43440" w:rsidP="00A43440">
      <w:pPr>
        <w:spacing w:after="0" w:line="240" w:lineRule="auto"/>
        <w:rPr>
          <w:b/>
          <w:sz w:val="10"/>
        </w:rPr>
      </w:pPr>
    </w:p>
    <w:p w14:paraId="406C1FA5" w14:textId="77777777" w:rsidR="00A43440" w:rsidRPr="00D905CB" w:rsidRDefault="00A43440" w:rsidP="00A43440">
      <w:pPr>
        <w:spacing w:after="0" w:line="240" w:lineRule="auto"/>
        <w:rPr>
          <w:b/>
          <w:sz w:val="20"/>
        </w:rPr>
      </w:pPr>
      <w:r w:rsidRPr="00D905CB">
        <w:rPr>
          <w:b/>
          <w:sz w:val="20"/>
        </w:rPr>
        <w:t>Please attach additional clinical issues list from your practice system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43440" w:rsidRPr="0054299E" w14:paraId="159B3A9F" w14:textId="77777777" w:rsidTr="00DB039B">
        <w:trPr>
          <w:trHeight w:val="253"/>
        </w:trPr>
        <w:tc>
          <w:tcPr>
            <w:tcW w:w="5000" w:type="pct"/>
            <w:shd w:val="clear" w:color="auto" w:fill="F2F2F2"/>
          </w:tcPr>
          <w:p w14:paraId="0F06DEBA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>Current Medication</w:t>
            </w:r>
          </w:p>
        </w:tc>
      </w:tr>
      <w:tr w:rsidR="00A43440" w:rsidRPr="0054299E" w14:paraId="3D8CE300" w14:textId="77777777" w:rsidTr="00DB039B">
        <w:trPr>
          <w:trHeight w:val="265"/>
        </w:trPr>
        <w:tc>
          <w:tcPr>
            <w:tcW w:w="5000" w:type="pct"/>
            <w:shd w:val="clear" w:color="auto" w:fill="auto"/>
          </w:tcPr>
          <w:p w14:paraId="7F24B050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43440" w:rsidRPr="0054299E" w14:paraId="0AB91FFD" w14:textId="77777777" w:rsidTr="00DB039B">
        <w:trPr>
          <w:trHeight w:val="208"/>
        </w:trPr>
        <w:tc>
          <w:tcPr>
            <w:tcW w:w="5000" w:type="pct"/>
            <w:shd w:val="clear" w:color="auto" w:fill="auto"/>
          </w:tcPr>
          <w:p w14:paraId="60ED4D3E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>Significant issues, allergies, relevant family history, smoking &amp; alcohol status and morbidities</w:t>
            </w:r>
          </w:p>
        </w:tc>
      </w:tr>
      <w:tr w:rsidR="00A43440" w:rsidRPr="0054299E" w14:paraId="38DDBE11" w14:textId="77777777" w:rsidTr="00DB039B">
        <w:trPr>
          <w:trHeight w:val="541"/>
        </w:trPr>
        <w:tc>
          <w:tcPr>
            <w:tcW w:w="5000" w:type="pct"/>
            <w:shd w:val="clear" w:color="auto" w:fill="auto"/>
          </w:tcPr>
          <w:p w14:paraId="7B0CE5ED" w14:textId="77777777" w:rsidR="00A43440" w:rsidRPr="0054299E" w:rsidRDefault="00A43440" w:rsidP="00DB039B">
            <w:pPr>
              <w:spacing w:after="0" w:line="240" w:lineRule="auto"/>
              <w:rPr>
                <w:sz w:val="20"/>
              </w:rPr>
            </w:pPr>
          </w:p>
        </w:tc>
      </w:tr>
    </w:tbl>
    <w:p w14:paraId="2DD16D84" w14:textId="77777777" w:rsidR="00A43440" w:rsidRPr="0068233D" w:rsidRDefault="00A43440" w:rsidP="00A43440">
      <w:pPr>
        <w:spacing w:after="0" w:line="240" w:lineRule="auto"/>
        <w:rPr>
          <w:b/>
          <w:sz w:val="8"/>
        </w:rPr>
      </w:pPr>
    </w:p>
    <w:p w14:paraId="5663248A" w14:textId="77777777" w:rsidR="00A43440" w:rsidRPr="00D905CB" w:rsidRDefault="00A43440" w:rsidP="00A43440">
      <w:pPr>
        <w:spacing w:after="0" w:line="240" w:lineRule="auto"/>
        <w:rPr>
          <w:b/>
          <w:sz w:val="20"/>
        </w:rPr>
      </w:pPr>
      <w:r w:rsidRPr="00D905CB">
        <w:rPr>
          <w:b/>
          <w:sz w:val="20"/>
        </w:rPr>
        <w:t>Latest metrics if available and relevant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471"/>
      </w:tblGrid>
      <w:tr w:rsidR="00A43440" w:rsidRPr="0054299E" w14:paraId="31D3ED58" w14:textId="77777777" w:rsidTr="00DB039B">
        <w:tc>
          <w:tcPr>
            <w:tcW w:w="2439" w:type="pct"/>
            <w:shd w:val="clear" w:color="auto" w:fill="F2F2F2"/>
          </w:tcPr>
          <w:p w14:paraId="347D95D4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>Lying, standing &amp; 3 minute standing BP been recorded?</w:t>
            </w:r>
          </w:p>
        </w:tc>
        <w:tc>
          <w:tcPr>
            <w:tcW w:w="2561" w:type="pct"/>
            <w:shd w:val="clear" w:color="auto" w:fill="auto"/>
          </w:tcPr>
          <w:p w14:paraId="50E9BBBC" w14:textId="77777777" w:rsidR="00A43440" w:rsidRPr="0054299E" w:rsidRDefault="00A43440" w:rsidP="00DB039B">
            <w:pPr>
              <w:spacing w:after="0" w:line="240" w:lineRule="auto"/>
              <w:rPr>
                <w:sz w:val="20"/>
              </w:rPr>
            </w:pPr>
            <w:r w:rsidRPr="0054299E">
              <w:rPr>
                <w:b/>
                <w:sz w:val="20"/>
              </w:rPr>
              <w:t xml:space="preserve">Yes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b/>
                <w:sz w:val="20"/>
              </w:rPr>
              <w:t xml:space="preserve">   No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</w:p>
        </w:tc>
      </w:tr>
      <w:tr w:rsidR="00A43440" w:rsidRPr="0054299E" w14:paraId="3FACC832" w14:textId="77777777" w:rsidTr="00DB039B">
        <w:tc>
          <w:tcPr>
            <w:tcW w:w="2439" w:type="pct"/>
            <w:shd w:val="clear" w:color="auto" w:fill="F2F2F2"/>
          </w:tcPr>
          <w:p w14:paraId="2A451ED7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>Full blood screen?</w:t>
            </w:r>
          </w:p>
        </w:tc>
        <w:tc>
          <w:tcPr>
            <w:tcW w:w="2561" w:type="pct"/>
            <w:shd w:val="clear" w:color="auto" w:fill="auto"/>
          </w:tcPr>
          <w:p w14:paraId="38BCD7BA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Yes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b/>
                <w:sz w:val="20"/>
              </w:rPr>
              <w:t xml:space="preserve">   No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</w:p>
        </w:tc>
      </w:tr>
      <w:tr w:rsidR="00A43440" w:rsidRPr="0054299E" w14:paraId="7F735899" w14:textId="77777777" w:rsidTr="00DB039B">
        <w:tc>
          <w:tcPr>
            <w:tcW w:w="2439" w:type="pct"/>
            <w:shd w:val="clear" w:color="auto" w:fill="F2F2F2"/>
          </w:tcPr>
          <w:p w14:paraId="628906E5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>Anticipatory care guide in place?</w:t>
            </w:r>
          </w:p>
        </w:tc>
        <w:tc>
          <w:tcPr>
            <w:tcW w:w="2561" w:type="pct"/>
            <w:shd w:val="clear" w:color="auto" w:fill="auto"/>
          </w:tcPr>
          <w:p w14:paraId="3DDA6C23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Yes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b/>
                <w:sz w:val="20"/>
              </w:rPr>
              <w:t xml:space="preserve">   No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</w:p>
        </w:tc>
      </w:tr>
      <w:tr w:rsidR="00A43440" w:rsidRPr="0054299E" w14:paraId="789FBD52" w14:textId="77777777" w:rsidTr="00DB039B">
        <w:tc>
          <w:tcPr>
            <w:tcW w:w="2439" w:type="pct"/>
            <w:shd w:val="clear" w:color="auto" w:fill="F2F2F2"/>
          </w:tcPr>
          <w:p w14:paraId="071AD647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>Current input from physio?</w:t>
            </w:r>
          </w:p>
        </w:tc>
        <w:tc>
          <w:tcPr>
            <w:tcW w:w="2561" w:type="pct"/>
            <w:shd w:val="clear" w:color="auto" w:fill="auto"/>
          </w:tcPr>
          <w:p w14:paraId="2B9B1C77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Yes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b/>
                <w:sz w:val="20"/>
              </w:rPr>
              <w:t xml:space="preserve">   No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</w:p>
        </w:tc>
      </w:tr>
      <w:tr w:rsidR="00A43440" w:rsidRPr="0054299E" w14:paraId="5EF31253" w14:textId="77777777" w:rsidTr="00DB039B">
        <w:tc>
          <w:tcPr>
            <w:tcW w:w="2439" w:type="pct"/>
            <w:shd w:val="clear" w:color="auto" w:fill="F2F2F2"/>
          </w:tcPr>
          <w:p w14:paraId="232EE68E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  <w:szCs w:val="20"/>
              </w:rPr>
              <w:t>Current input from OT?</w:t>
            </w:r>
          </w:p>
        </w:tc>
        <w:tc>
          <w:tcPr>
            <w:tcW w:w="2561" w:type="pct"/>
            <w:shd w:val="clear" w:color="auto" w:fill="auto"/>
          </w:tcPr>
          <w:p w14:paraId="594FA17D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Yes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b/>
                <w:sz w:val="20"/>
              </w:rPr>
              <w:t xml:space="preserve">   No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</w:p>
        </w:tc>
      </w:tr>
      <w:tr w:rsidR="00A43440" w:rsidRPr="0054299E" w14:paraId="253AE70E" w14:textId="77777777" w:rsidTr="00DB039B">
        <w:tc>
          <w:tcPr>
            <w:tcW w:w="2439" w:type="pct"/>
            <w:shd w:val="clear" w:color="auto" w:fill="F2F2F2"/>
          </w:tcPr>
          <w:p w14:paraId="2E12D2CB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299E">
              <w:rPr>
                <w:b/>
                <w:sz w:val="20"/>
                <w:szCs w:val="20"/>
              </w:rPr>
              <w:t>Current input from SALT?</w:t>
            </w:r>
          </w:p>
        </w:tc>
        <w:tc>
          <w:tcPr>
            <w:tcW w:w="2561" w:type="pct"/>
            <w:shd w:val="clear" w:color="auto" w:fill="auto"/>
          </w:tcPr>
          <w:p w14:paraId="232D8B04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Yes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b/>
                <w:sz w:val="20"/>
              </w:rPr>
              <w:t xml:space="preserve">   No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</w:p>
        </w:tc>
      </w:tr>
    </w:tbl>
    <w:p w14:paraId="5FBECC51" w14:textId="77777777" w:rsidR="00A43440" w:rsidRPr="0068233D" w:rsidRDefault="00A43440" w:rsidP="00A43440">
      <w:pPr>
        <w:spacing w:after="0" w:line="240" w:lineRule="auto"/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471"/>
      </w:tblGrid>
      <w:tr w:rsidR="00A43440" w:rsidRPr="0054299E" w14:paraId="66B890A6" w14:textId="77777777" w:rsidTr="00DB039B">
        <w:trPr>
          <w:trHeight w:val="242"/>
        </w:trPr>
        <w:tc>
          <w:tcPr>
            <w:tcW w:w="5000" w:type="pct"/>
            <w:gridSpan w:val="2"/>
            <w:shd w:val="clear" w:color="auto" w:fill="F2F2F2"/>
          </w:tcPr>
          <w:p w14:paraId="35B11D29" w14:textId="77777777" w:rsidR="00A43440" w:rsidRPr="0054299E" w:rsidRDefault="00A43440" w:rsidP="00DB039B">
            <w:pPr>
              <w:spacing w:after="0" w:line="240" w:lineRule="auto"/>
              <w:rPr>
                <w:sz w:val="20"/>
              </w:rPr>
            </w:pPr>
            <w:r w:rsidRPr="0054299E">
              <w:rPr>
                <w:b/>
                <w:sz w:val="20"/>
              </w:rPr>
              <w:t>Provider Questions (e.g. primary reason for referral)</w:t>
            </w:r>
          </w:p>
        </w:tc>
      </w:tr>
      <w:tr w:rsidR="00A43440" w:rsidRPr="0054299E" w14:paraId="3A400A67" w14:textId="77777777" w:rsidTr="00DB039B">
        <w:trPr>
          <w:trHeight w:val="266"/>
        </w:trPr>
        <w:tc>
          <w:tcPr>
            <w:tcW w:w="2439" w:type="pct"/>
            <w:shd w:val="clear" w:color="auto" w:fill="F2F2F2"/>
          </w:tcPr>
          <w:p w14:paraId="51921994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  <w:szCs w:val="20"/>
              </w:rPr>
              <w:t xml:space="preserve">Increased psychotic episodes &amp; hallucinations, mental health disturbances &amp; confusion?  </w:t>
            </w:r>
          </w:p>
        </w:tc>
        <w:tc>
          <w:tcPr>
            <w:tcW w:w="2561" w:type="pct"/>
            <w:shd w:val="clear" w:color="auto" w:fill="auto"/>
          </w:tcPr>
          <w:p w14:paraId="6CEC2478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Yes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b/>
                <w:sz w:val="20"/>
              </w:rPr>
              <w:t xml:space="preserve">   No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</w:p>
        </w:tc>
      </w:tr>
      <w:tr w:rsidR="00A43440" w:rsidRPr="0054299E" w14:paraId="1BB8C5E1" w14:textId="77777777" w:rsidTr="00DB039B">
        <w:trPr>
          <w:trHeight w:val="270"/>
        </w:trPr>
        <w:tc>
          <w:tcPr>
            <w:tcW w:w="2439" w:type="pct"/>
            <w:shd w:val="clear" w:color="auto" w:fill="F2F2F2"/>
          </w:tcPr>
          <w:p w14:paraId="45DBE02B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>Increased falls (more than normal)?</w:t>
            </w:r>
          </w:p>
        </w:tc>
        <w:tc>
          <w:tcPr>
            <w:tcW w:w="2561" w:type="pct"/>
            <w:shd w:val="clear" w:color="auto" w:fill="auto"/>
          </w:tcPr>
          <w:p w14:paraId="1F33A7CA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Yes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b/>
                <w:sz w:val="20"/>
              </w:rPr>
              <w:t xml:space="preserve">   No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</w:p>
        </w:tc>
      </w:tr>
      <w:tr w:rsidR="00A43440" w:rsidRPr="0054299E" w14:paraId="58768AF4" w14:textId="77777777" w:rsidTr="00DB039B">
        <w:trPr>
          <w:trHeight w:val="273"/>
        </w:trPr>
        <w:tc>
          <w:tcPr>
            <w:tcW w:w="2439" w:type="pct"/>
            <w:shd w:val="clear" w:color="auto" w:fill="F2F2F2"/>
          </w:tcPr>
          <w:p w14:paraId="1A8C05E2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  <w:szCs w:val="20"/>
              </w:rPr>
              <w:t>Sudden deterioration in Parkinson’s symptoms?</w:t>
            </w:r>
          </w:p>
        </w:tc>
        <w:tc>
          <w:tcPr>
            <w:tcW w:w="2561" w:type="pct"/>
            <w:shd w:val="clear" w:color="auto" w:fill="auto"/>
          </w:tcPr>
          <w:p w14:paraId="08CA6AF9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Yes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 </w:t>
            </w:r>
            <w:r w:rsidRPr="0054299E">
              <w:rPr>
                <w:b/>
                <w:sz w:val="20"/>
              </w:rPr>
              <w:t xml:space="preserve">No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</w:p>
        </w:tc>
      </w:tr>
      <w:tr w:rsidR="00A43440" w:rsidRPr="0054299E" w14:paraId="1E168EDB" w14:textId="77777777" w:rsidTr="00DB039B">
        <w:trPr>
          <w:trHeight w:val="479"/>
        </w:trPr>
        <w:tc>
          <w:tcPr>
            <w:tcW w:w="2439" w:type="pct"/>
            <w:shd w:val="clear" w:color="auto" w:fill="F2F2F2"/>
          </w:tcPr>
          <w:p w14:paraId="56BD8AD5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>What support do you require from the Parkinson’s community specialist nurse service?</w:t>
            </w:r>
          </w:p>
        </w:tc>
        <w:tc>
          <w:tcPr>
            <w:tcW w:w="2561" w:type="pct"/>
            <w:shd w:val="clear" w:color="auto" w:fill="auto"/>
          </w:tcPr>
          <w:p w14:paraId="4083DF33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</w:tbl>
    <w:p w14:paraId="62732D8A" w14:textId="77777777" w:rsidR="00A43440" w:rsidRPr="0068233D" w:rsidRDefault="00A43440" w:rsidP="00A43440">
      <w:pPr>
        <w:spacing w:after="0" w:line="240" w:lineRule="auto"/>
        <w:rPr>
          <w:b/>
          <w:i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471"/>
      </w:tblGrid>
      <w:tr w:rsidR="00A43440" w:rsidRPr="0054299E" w14:paraId="5BD196EF" w14:textId="77777777" w:rsidTr="00DB039B">
        <w:trPr>
          <w:trHeight w:val="198"/>
        </w:trPr>
        <w:tc>
          <w:tcPr>
            <w:tcW w:w="10682" w:type="dxa"/>
            <w:gridSpan w:val="2"/>
            <w:shd w:val="clear" w:color="auto" w:fill="F2F2F2"/>
          </w:tcPr>
          <w:p w14:paraId="77A6F9FF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>Relevant past medical history (last 6 months)</w:t>
            </w:r>
          </w:p>
        </w:tc>
      </w:tr>
      <w:tr w:rsidR="00A43440" w:rsidRPr="0054299E" w14:paraId="0D8F263B" w14:textId="77777777" w:rsidTr="00DB039B">
        <w:trPr>
          <w:trHeight w:val="255"/>
        </w:trPr>
        <w:tc>
          <w:tcPr>
            <w:tcW w:w="5211" w:type="dxa"/>
            <w:shd w:val="clear" w:color="auto" w:fill="F2F2F2"/>
          </w:tcPr>
          <w:p w14:paraId="12982CDD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Is the patient currently under intermediate care?  </w:t>
            </w:r>
          </w:p>
        </w:tc>
        <w:tc>
          <w:tcPr>
            <w:tcW w:w="5471" w:type="dxa"/>
            <w:shd w:val="clear" w:color="auto" w:fill="auto"/>
          </w:tcPr>
          <w:p w14:paraId="72FDCC2F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sz w:val="20"/>
              </w:rPr>
              <w:t xml:space="preserve">Yes 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sz w:val="20"/>
              </w:rPr>
              <w:t xml:space="preserve">   No  </w:t>
            </w:r>
            <w:r w:rsidRPr="0054299E">
              <w:rPr>
                <w:b/>
                <w:sz w:val="20"/>
              </w:rPr>
              <w:t xml:space="preserve">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b/>
                <w:sz w:val="20"/>
              </w:rPr>
              <w:t xml:space="preserve"> </w:t>
            </w:r>
          </w:p>
        </w:tc>
      </w:tr>
      <w:tr w:rsidR="00A43440" w:rsidRPr="0054299E" w14:paraId="64477F09" w14:textId="77777777" w:rsidTr="00DB039B">
        <w:trPr>
          <w:trHeight w:val="295"/>
        </w:trPr>
        <w:tc>
          <w:tcPr>
            <w:tcW w:w="5211" w:type="dxa"/>
            <w:shd w:val="clear" w:color="auto" w:fill="F2F2F2"/>
          </w:tcPr>
          <w:p w14:paraId="47BA625A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If yes, date patient admitted to intermediate care? </w:t>
            </w:r>
          </w:p>
        </w:tc>
        <w:tc>
          <w:tcPr>
            <w:tcW w:w="5471" w:type="dxa"/>
            <w:shd w:val="clear" w:color="auto" w:fill="auto"/>
          </w:tcPr>
          <w:p w14:paraId="545BE405" w14:textId="77777777" w:rsidR="00A43440" w:rsidRPr="0054299E" w:rsidRDefault="00A43440" w:rsidP="00DB039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A43440" w:rsidRPr="0054299E" w14:paraId="57DE4EEC" w14:textId="77777777" w:rsidTr="00DB039B">
        <w:trPr>
          <w:trHeight w:val="392"/>
        </w:trPr>
        <w:tc>
          <w:tcPr>
            <w:tcW w:w="5211" w:type="dxa"/>
            <w:shd w:val="clear" w:color="auto" w:fill="F2F2F2"/>
          </w:tcPr>
          <w:p w14:paraId="25E179B4" w14:textId="77777777" w:rsidR="00A43440" w:rsidRPr="0054299E" w:rsidRDefault="00A43440" w:rsidP="00DB03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4299E">
              <w:rPr>
                <w:b/>
                <w:sz w:val="20"/>
                <w:szCs w:val="20"/>
              </w:rPr>
              <w:t>If patient is under intermediate care, is there a confirmed infection (</w:t>
            </w:r>
            <w:r w:rsidRPr="0054299E">
              <w:rPr>
                <w:b/>
                <w:sz w:val="18"/>
                <w:szCs w:val="18"/>
              </w:rPr>
              <w:t>i.e. chest, bladder etc.)?</w:t>
            </w:r>
          </w:p>
        </w:tc>
        <w:tc>
          <w:tcPr>
            <w:tcW w:w="5471" w:type="dxa"/>
            <w:shd w:val="clear" w:color="auto" w:fill="auto"/>
          </w:tcPr>
          <w:p w14:paraId="5606A46A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sz w:val="20"/>
              </w:rPr>
              <w:t xml:space="preserve">Yes 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  <w:r w:rsidRPr="0054299E">
              <w:rPr>
                <w:sz w:val="20"/>
              </w:rPr>
              <w:t xml:space="preserve">   No  </w:t>
            </w:r>
            <w:r w:rsidRPr="0054299E">
              <w:rPr>
                <w:b/>
                <w:sz w:val="20"/>
              </w:rPr>
              <w:t xml:space="preserve"> </w: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Pr="00BF530B">
              <w:rPr>
                <w:rFonts w:ascii="MS Gothic" w:eastAsia="MS Gothic" w:hAnsi="MS Gothic" w:cs="MS Gothic" w:hint="eastAsia"/>
                <w:sz w:val="16"/>
                <w:szCs w:val="16"/>
              </w:rPr>
              <w:instrText>FORMCHECKBOX</w:instrText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instrText xml:space="preserve"> </w:instrText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</w:r>
            <w:r w:rsidR="00C46646">
              <w:rPr>
                <w:rFonts w:ascii="MS Gothic" w:eastAsia="MS Gothic" w:hAnsi="MS Gothic" w:cs="MS Gothic"/>
                <w:sz w:val="16"/>
                <w:szCs w:val="16"/>
              </w:rPr>
              <w:fldChar w:fldCharType="separate"/>
            </w:r>
            <w:r w:rsidRPr="00BF530B">
              <w:rPr>
                <w:rFonts w:ascii="MS Gothic" w:eastAsia="MS Gothic" w:hAnsi="MS Gothic" w:cs="MS Gothic"/>
                <w:sz w:val="16"/>
                <w:szCs w:val="16"/>
              </w:rPr>
              <w:fldChar w:fldCharType="end"/>
            </w:r>
          </w:p>
        </w:tc>
      </w:tr>
      <w:tr w:rsidR="00A43440" w:rsidRPr="0054299E" w14:paraId="62FB617C" w14:textId="77777777" w:rsidTr="00DB039B">
        <w:trPr>
          <w:trHeight w:val="329"/>
        </w:trPr>
        <w:tc>
          <w:tcPr>
            <w:tcW w:w="5211" w:type="dxa"/>
            <w:shd w:val="clear" w:color="auto" w:fill="F2F2F2"/>
          </w:tcPr>
          <w:p w14:paraId="06869A77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If the patient has a confirmed infection, give details  </w:t>
            </w:r>
          </w:p>
        </w:tc>
        <w:tc>
          <w:tcPr>
            <w:tcW w:w="5471" w:type="dxa"/>
            <w:shd w:val="clear" w:color="auto" w:fill="auto"/>
          </w:tcPr>
          <w:p w14:paraId="74E07BD4" w14:textId="77777777" w:rsidR="00A43440" w:rsidRPr="0054299E" w:rsidRDefault="00A43440" w:rsidP="00DB039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A43440" w:rsidRPr="0054299E" w14:paraId="57CA57E4" w14:textId="77777777" w:rsidTr="00DB039B">
        <w:trPr>
          <w:trHeight w:val="528"/>
        </w:trPr>
        <w:tc>
          <w:tcPr>
            <w:tcW w:w="5211" w:type="dxa"/>
            <w:shd w:val="clear" w:color="auto" w:fill="F2F2F2"/>
          </w:tcPr>
          <w:p w14:paraId="60D7BA6C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  <w:r w:rsidRPr="0054299E">
              <w:rPr>
                <w:b/>
                <w:sz w:val="20"/>
              </w:rPr>
              <w:t xml:space="preserve">Medical history, including type of Parkinson’s, if known: </w:t>
            </w:r>
          </w:p>
        </w:tc>
        <w:tc>
          <w:tcPr>
            <w:tcW w:w="5471" w:type="dxa"/>
            <w:shd w:val="clear" w:color="auto" w:fill="auto"/>
          </w:tcPr>
          <w:p w14:paraId="4F179C0C" w14:textId="77777777" w:rsidR="00A43440" w:rsidRPr="0054299E" w:rsidRDefault="00A43440" w:rsidP="00DB039B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089AB660" w14:textId="77777777" w:rsidR="00A43440" w:rsidRPr="0068233D" w:rsidRDefault="00A43440" w:rsidP="00A43440">
      <w:pPr>
        <w:spacing w:after="0" w:line="240" w:lineRule="auto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5463"/>
      </w:tblGrid>
      <w:tr w:rsidR="00A43440" w:rsidRPr="0054299E" w14:paraId="5333DF61" w14:textId="77777777" w:rsidTr="00DB039B">
        <w:tc>
          <w:tcPr>
            <w:tcW w:w="2443" w:type="pct"/>
            <w:shd w:val="clear" w:color="auto" w:fill="auto"/>
          </w:tcPr>
          <w:p w14:paraId="32532D9C" w14:textId="77777777" w:rsidR="00A43440" w:rsidRPr="0054299E" w:rsidRDefault="00A43440" w:rsidP="00DB039B">
            <w:pPr>
              <w:spacing w:after="0" w:line="240" w:lineRule="auto"/>
              <w:rPr>
                <w:sz w:val="20"/>
              </w:rPr>
            </w:pPr>
            <w:r w:rsidRPr="0054299E">
              <w:rPr>
                <w:b/>
                <w:i/>
                <w:sz w:val="20"/>
              </w:rPr>
              <w:t>For hospital to complete</w:t>
            </w:r>
            <w:r w:rsidRPr="0054299E">
              <w:rPr>
                <w:b/>
                <w:i/>
                <w:sz w:val="20"/>
              </w:rPr>
              <w:tab/>
            </w:r>
            <w:r w:rsidRPr="0054299E">
              <w:rPr>
                <w:sz w:val="20"/>
              </w:rPr>
              <w:t xml:space="preserve">UBRN: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557" w:type="pct"/>
            <w:shd w:val="clear" w:color="auto" w:fill="auto"/>
          </w:tcPr>
          <w:p w14:paraId="3C097E02" w14:textId="77777777" w:rsidR="00A43440" w:rsidRPr="0054299E" w:rsidRDefault="00A43440" w:rsidP="00DB039B">
            <w:pPr>
              <w:spacing w:after="0" w:line="240" w:lineRule="auto"/>
              <w:rPr>
                <w:sz w:val="20"/>
              </w:rPr>
            </w:pPr>
            <w:r w:rsidRPr="0054299E">
              <w:rPr>
                <w:sz w:val="20"/>
              </w:rPr>
              <w:t>Received date: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14:paraId="080D5F1D" w14:textId="77777777" w:rsidR="00A43440" w:rsidRPr="00D905CB" w:rsidRDefault="00A43440" w:rsidP="00A43440">
      <w:pPr>
        <w:tabs>
          <w:tab w:val="left" w:pos="1475"/>
        </w:tabs>
      </w:pPr>
    </w:p>
    <w:sectPr w:rsidR="00A43440" w:rsidRPr="00D905CB" w:rsidSect="00FD0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720" w:bottom="720" w:left="720" w:header="425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71D6" w14:textId="77777777" w:rsidR="00C46646" w:rsidRDefault="00C46646">
      <w:pPr>
        <w:spacing w:after="0" w:line="240" w:lineRule="auto"/>
      </w:pPr>
      <w:r>
        <w:separator/>
      </w:r>
    </w:p>
  </w:endnote>
  <w:endnote w:type="continuationSeparator" w:id="0">
    <w:p w14:paraId="5BCD5BCE" w14:textId="77777777" w:rsidR="00C46646" w:rsidRDefault="00C4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D678" w14:textId="77777777" w:rsidR="00C46646" w:rsidRDefault="00C46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DF22" w14:textId="77777777" w:rsidR="00C46646" w:rsidRDefault="00C46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3A2B" w14:textId="77777777" w:rsidR="00C46646" w:rsidRDefault="0074280A" w:rsidP="00DD13EC">
    <w:pPr>
      <w:pStyle w:val="Footer"/>
    </w:pPr>
    <w: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instrText>ADDIN "&lt;NHS number&gt;"</w:instrText>
    </w:r>
    <w:r>
      <w:fldChar w:fldCharType="separate"/>
    </w:r>
    <w:r>
      <w:t>&lt;NHS number&gt;</w:t>
    </w:r>
    <w:r>
      <w:fldChar w:fldCharType="end"/>
    </w:r>
    <w:r>
      <w:tab/>
    </w:r>
    <w:r>
      <w:tab/>
      <w:t xml:space="preserve">        </w:t>
    </w:r>
    <w:r>
      <w:tab/>
    </w:r>
    <w:r>
      <w:tab/>
    </w:r>
    <w:r>
      <w:tab/>
      <w:t xml:space="preserve">    Referral Form Version 2.0   21/06/2018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FEC0" w14:textId="77777777" w:rsidR="00C46646" w:rsidRDefault="00C46646">
      <w:pPr>
        <w:spacing w:after="0" w:line="240" w:lineRule="auto"/>
      </w:pPr>
      <w:r>
        <w:separator/>
      </w:r>
    </w:p>
  </w:footnote>
  <w:footnote w:type="continuationSeparator" w:id="0">
    <w:p w14:paraId="5B6873B5" w14:textId="77777777" w:rsidR="00C46646" w:rsidRDefault="00C4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CF79" w14:textId="77777777" w:rsidR="00C46646" w:rsidRDefault="00C46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E0A7" w14:textId="77777777" w:rsidR="00C46646" w:rsidRDefault="00C46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8E06" w14:textId="77777777" w:rsidR="00C46646" w:rsidRDefault="00A43440" w:rsidP="0036487C">
    <w:pPr>
      <w:pStyle w:val="Header"/>
      <w:tabs>
        <w:tab w:val="clear" w:pos="4513"/>
        <w:tab w:val="clear" w:pos="9026"/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28EC03" wp14:editId="4BF30482">
          <wp:simplePos x="0" y="0"/>
          <wp:positionH relativeFrom="column">
            <wp:posOffset>4257675</wp:posOffset>
          </wp:positionH>
          <wp:positionV relativeFrom="paragraph">
            <wp:posOffset>-79375</wp:posOffset>
          </wp:positionV>
          <wp:extent cx="2381885" cy="323215"/>
          <wp:effectExtent l="0" t="0" r="0" b="635"/>
          <wp:wrapNone/>
          <wp:docPr id="1" name="Picture 1" descr="Torbay and South Devon NHS Foundation Trust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bay and South Devon NHS Foundation Trust 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80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40"/>
    <w:rsid w:val="001952F6"/>
    <w:rsid w:val="004A01EF"/>
    <w:rsid w:val="0074280A"/>
    <w:rsid w:val="00A43440"/>
    <w:rsid w:val="00AE1DC7"/>
    <w:rsid w:val="00C46646"/>
    <w:rsid w:val="00D6632B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95DE31"/>
  <w15:docId w15:val="{C4E1FD22-FD2C-4376-A845-93110A7B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4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4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40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A43440"/>
    <w:rPr>
      <w:color w:val="808080"/>
    </w:rPr>
  </w:style>
  <w:style w:type="character" w:styleId="Hyperlink">
    <w:name w:val="Hyperlink"/>
    <w:uiPriority w:val="99"/>
    <w:unhideWhenUsed/>
    <w:rsid w:val="00A4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dft.parkinsons-specialist-nurses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2023-11-20T15:41:00Z</dcterms:created>
  <dcterms:modified xsi:type="dcterms:W3CDTF">2023-11-20T15:41:00Z</dcterms:modified>
</cp:coreProperties>
</file>