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0B91" w14:textId="55FFA906" w:rsidR="002D470D" w:rsidRPr="004A08B1" w:rsidRDefault="007B10D9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36"/>
          <w:szCs w:val="36"/>
        </w:rPr>
      </w:pPr>
      <w:r w:rsidRPr="004A08B1">
        <w:rPr>
          <w:rFonts w:ascii="Arial" w:hAnsi="Arial" w:cs="Arial"/>
          <w:b/>
          <w:bCs/>
          <w:sz w:val="36"/>
          <w:szCs w:val="36"/>
        </w:rPr>
        <w:t>Type 1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D470D" w:rsidRPr="004A08B1">
        <w:rPr>
          <w:rFonts w:ascii="Arial" w:hAnsi="Arial" w:cs="Arial"/>
          <w:b/>
          <w:bCs/>
          <w:sz w:val="36"/>
          <w:szCs w:val="36"/>
        </w:rPr>
        <w:t>Diabetes Education</w:t>
      </w:r>
      <w:r w:rsidR="004A08B1" w:rsidRPr="004A08B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4F18F49" w14:textId="77777777" w:rsidR="00FC6382" w:rsidRDefault="00FC6382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28"/>
          <w:szCs w:val="28"/>
        </w:rPr>
      </w:pPr>
    </w:p>
    <w:p w14:paraId="6E4EDB3E" w14:textId="77777777" w:rsidR="002D470D" w:rsidRDefault="002D470D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</w:p>
    <w:p w14:paraId="7BABC8D7" w14:textId="3A2D136C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Please refer to the Devon Formulary and Referral website for helpful primary care information for management of referrals </w:t>
      </w:r>
      <w:r w:rsidR="002D470D">
        <w:rPr>
          <w:rFonts w:ascii="Arial" w:hAnsi="Arial" w:cs="Arial"/>
          <w:sz w:val="22"/>
          <w:szCs w:val="22"/>
        </w:rPr>
        <w:t xml:space="preserve">to Diabetes Education </w:t>
      </w:r>
      <w:r w:rsidR="002D470D">
        <w:rPr>
          <w:rFonts w:ascii="Arial" w:hAnsi="Arial" w:cs="Arial"/>
          <w:noProof/>
          <w:sz w:val="22"/>
          <w:szCs w:val="22"/>
        </w:rPr>
        <w:t>Programmes</w:t>
      </w:r>
    </w:p>
    <w:p w14:paraId="0844C81C" w14:textId="77777777" w:rsidR="00166C89" w:rsidRPr="00D75805" w:rsidRDefault="00166C89" w:rsidP="00166C89">
      <w:pPr>
        <w:rPr>
          <w:rFonts w:ascii="Arial" w:hAnsi="Arial" w:cs="Arial"/>
          <w:noProof/>
          <w:sz w:val="22"/>
          <w:szCs w:val="22"/>
        </w:rPr>
      </w:pPr>
    </w:p>
    <w:p w14:paraId="51BD9224" w14:textId="64BE5719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   </w:t>
      </w:r>
      <w:hyperlink r:id="rId6" w:history="1">
        <w:r w:rsidR="002D470D" w:rsidRPr="00FB735B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709C6337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A9723A6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67"/>
        <w:gridCol w:w="3595"/>
      </w:tblGrid>
      <w:tr w:rsidR="00166C89" w:rsidRPr="00D75805" w14:paraId="10F017F7" w14:textId="77777777" w:rsidTr="003125B9">
        <w:tc>
          <w:tcPr>
            <w:tcW w:w="1985" w:type="dxa"/>
            <w:shd w:val="clear" w:color="auto" w:fill="auto"/>
          </w:tcPr>
          <w:p w14:paraId="533F7C15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Referring GP:</w:t>
            </w:r>
          </w:p>
        </w:tc>
        <w:tc>
          <w:tcPr>
            <w:tcW w:w="3651" w:type="dxa"/>
            <w:shd w:val="clear" w:color="auto" w:fill="auto"/>
          </w:tcPr>
          <w:p w14:paraId="4588173B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"&lt;GP Name&gt;"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&lt;GP Name&gt;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1CA7089A" w14:textId="77777777" w:rsidTr="003125B9">
        <w:tc>
          <w:tcPr>
            <w:tcW w:w="1985" w:type="dxa"/>
            <w:shd w:val="clear" w:color="auto" w:fill="auto"/>
          </w:tcPr>
          <w:p w14:paraId="65D416ED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Name:</w:t>
            </w:r>
          </w:p>
        </w:tc>
        <w:tc>
          <w:tcPr>
            <w:tcW w:w="3651" w:type="dxa"/>
            <w:shd w:val="clear" w:color="auto" w:fill="auto"/>
          </w:tcPr>
          <w:p w14:paraId="148064C8" w14:textId="77777777" w:rsidR="00166C89" w:rsidRPr="00D75805" w:rsidRDefault="00166C89" w:rsidP="003125B9">
            <w:pPr>
              <w:tabs>
                <w:tab w:val="left" w:pos="5040"/>
                <w:tab w:val="right" w:pos="6768"/>
              </w:tabs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0640332E" w14:textId="77777777" w:rsidTr="003125B9">
        <w:tc>
          <w:tcPr>
            <w:tcW w:w="1985" w:type="dxa"/>
            <w:shd w:val="clear" w:color="auto" w:fill="auto"/>
          </w:tcPr>
          <w:p w14:paraId="4F01BB69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</w:tc>
        <w:tc>
          <w:tcPr>
            <w:tcW w:w="3651" w:type="dxa"/>
            <w:shd w:val="clear" w:color="auto" w:fill="auto"/>
          </w:tcPr>
          <w:p w14:paraId="107F7F38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dABvAG0APQAiADAALgAwACIAIABDAGUAbABsAFIAaQBnAGgAdAA9ACIAMAAuADEAOQAiACAAUgBl
AG0AbwB2AGUARAB1AHAAbABpAGMAYQB0AGUAUgBvAHcAcwA9ACIAeQAiAC8APgA=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Address&gt;"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Address&gt;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26107D05" w14:textId="77777777" w:rsidTr="003125B9">
        <w:tc>
          <w:tcPr>
            <w:tcW w:w="1985" w:type="dxa"/>
            <w:shd w:val="clear" w:color="auto" w:fill="auto"/>
          </w:tcPr>
          <w:p w14:paraId="67F82926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51" w:type="dxa"/>
            <w:shd w:val="clear" w:color="auto" w:fill="auto"/>
          </w:tcPr>
          <w:p w14:paraId="364F94E9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54B8D6FF" w14:textId="77777777" w:rsidTr="003125B9">
        <w:tc>
          <w:tcPr>
            <w:tcW w:w="1985" w:type="dxa"/>
            <w:shd w:val="clear" w:color="auto" w:fill="auto"/>
          </w:tcPr>
          <w:p w14:paraId="61990281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651" w:type="dxa"/>
            <w:shd w:val="clear" w:color="auto" w:fill="auto"/>
          </w:tcPr>
          <w:p w14:paraId="4601F8F6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AGkAZQBsAGQASQBkAHMAPQAiADQAIgAgAG8AdQB0AHAAdQB0AEYAaQBlAGwAZABXAGkAZAB0AGgA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&lt;Organisation Details&gt;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B5A44B8" w14:textId="77777777" w:rsidTr="003125B9">
        <w:tc>
          <w:tcPr>
            <w:tcW w:w="1985" w:type="dxa"/>
            <w:shd w:val="clear" w:color="auto" w:fill="auto"/>
          </w:tcPr>
          <w:p w14:paraId="521CE87A" w14:textId="77777777" w:rsidR="00166C89" w:rsidRPr="00D75805" w:rsidRDefault="00166C89" w:rsidP="003125B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Ref:</w:t>
            </w:r>
          </w:p>
        </w:tc>
        <w:tc>
          <w:tcPr>
            <w:tcW w:w="3651" w:type="dxa"/>
            <w:shd w:val="clear" w:color="auto" w:fill="auto"/>
          </w:tcPr>
          <w:p w14:paraId="3A0F631E" w14:textId="77777777" w:rsidR="00166C89" w:rsidRPr="00D75805" w:rsidRDefault="00166C89" w:rsidP="003125B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0B4A58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392FE36B" w14:textId="77777777" w:rsidR="00166C89" w:rsidRPr="00D75805" w:rsidRDefault="00166C89" w:rsidP="00166C89">
      <w:pPr>
        <w:tabs>
          <w:tab w:val="left" w:pos="5040"/>
          <w:tab w:val="right" w:pos="6768"/>
        </w:tabs>
        <w:jc w:val="both"/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ab/>
      </w:r>
    </w:p>
    <w:p w14:paraId="7D34445A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Request Type: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noProof/>
          <w:sz w:val="22"/>
          <w:szCs w:val="22"/>
        </w:rPr>
        <w:t>Advice/Referral</w:t>
      </w:r>
      <w:r w:rsidRPr="00D75805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Pr="00D75805">
        <w:rPr>
          <w:rFonts w:ascii="Arial" w:hAnsi="Arial" w:cs="Arial"/>
          <w:sz w:val="22"/>
          <w:szCs w:val="22"/>
        </w:rPr>
        <w:t xml:space="preserve">Date of Referral: </w:t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 w:rsidRPr="00D75805">
        <w:rPr>
          <w:rFonts w:ascii="Arial" w:hAnsi="Arial" w:cs="Arial"/>
          <w:b/>
          <w:sz w:val="22"/>
          <w:szCs w:val="22"/>
        </w:rPr>
        <w:instrText>ADDIN "&lt;Today's date&gt;"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sz w:val="22"/>
          <w:szCs w:val="22"/>
        </w:rPr>
        <w:t>&lt;Today's date&gt;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592F31A5" w14:textId="77777777" w:rsidR="00166C89" w:rsidRPr="00D75805" w:rsidRDefault="00166C89" w:rsidP="00166C89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Specialty: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02907803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p w14:paraId="7B58C23C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Dear Colleague</w:t>
      </w:r>
    </w:p>
    <w:p w14:paraId="17206C04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b/>
          <w:sz w:val="22"/>
          <w:szCs w:val="22"/>
        </w:rPr>
      </w:pPr>
    </w:p>
    <w:tbl>
      <w:tblPr>
        <w:tblW w:w="9949" w:type="dxa"/>
        <w:tblInd w:w="2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61"/>
        <w:gridCol w:w="124"/>
        <w:gridCol w:w="2003"/>
        <w:gridCol w:w="797"/>
        <w:gridCol w:w="177"/>
        <w:gridCol w:w="850"/>
        <w:gridCol w:w="96"/>
        <w:gridCol w:w="1129"/>
        <w:gridCol w:w="2912"/>
      </w:tblGrid>
      <w:tr w:rsidR="00166C89" w:rsidRPr="00D75805" w14:paraId="61838241" w14:textId="77777777" w:rsidTr="003125B9">
        <w:trPr>
          <w:trHeight w:val="239"/>
        </w:trPr>
        <w:tc>
          <w:tcPr>
            <w:tcW w:w="1861" w:type="dxa"/>
            <w:hideMark/>
          </w:tcPr>
          <w:p w14:paraId="51DC955E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Patient Surname: </w:t>
            </w:r>
          </w:p>
        </w:tc>
        <w:tc>
          <w:tcPr>
            <w:tcW w:w="2127" w:type="dxa"/>
            <w:gridSpan w:val="2"/>
          </w:tcPr>
          <w:p w14:paraId="165B0EAB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Name&gt;"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Name&gt;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gridSpan w:val="3"/>
            <w:hideMark/>
          </w:tcPr>
          <w:p w14:paraId="3E4E6F9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</w:p>
        </w:tc>
        <w:tc>
          <w:tcPr>
            <w:tcW w:w="4137" w:type="dxa"/>
            <w:gridSpan w:val="3"/>
          </w:tcPr>
          <w:p w14:paraId="621BD9E8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"&lt;Date of Birth&gt;"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&lt;Date of Birth&gt;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31B642E6" w14:textId="77777777" w:rsidTr="003125B9">
        <w:trPr>
          <w:trHeight w:val="225"/>
        </w:trPr>
        <w:tc>
          <w:tcPr>
            <w:tcW w:w="1861" w:type="dxa"/>
            <w:hideMark/>
          </w:tcPr>
          <w:p w14:paraId="0D28E3D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Forename(s): </w:t>
            </w:r>
          </w:p>
        </w:tc>
        <w:tc>
          <w:tcPr>
            <w:tcW w:w="2127" w:type="dxa"/>
            <w:gridSpan w:val="2"/>
          </w:tcPr>
          <w:p w14:paraId="74B8612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Name&gt;"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Name&gt;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4" w:type="dxa"/>
            <w:gridSpan w:val="2"/>
            <w:hideMark/>
          </w:tcPr>
          <w:p w14:paraId="6072FC2A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946" w:type="dxa"/>
            <w:gridSpan w:val="2"/>
          </w:tcPr>
          <w:p w14:paraId="3640B4B2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"&lt;Gender&gt;"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&lt;Gender&gt;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</w:tcPr>
          <w:p w14:paraId="6B60D78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912" w:type="dxa"/>
          </w:tcPr>
          <w:p w14:paraId="7D39E94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"&lt;Ethnicity&gt;"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&lt;Ethnicity&gt;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07737A1E" w14:textId="77777777" w:rsidTr="003125B9">
        <w:trPr>
          <w:trHeight w:val="582"/>
        </w:trPr>
        <w:tc>
          <w:tcPr>
            <w:tcW w:w="3988" w:type="dxa"/>
            <w:gridSpan w:val="3"/>
          </w:tcPr>
          <w:p w14:paraId="383134C4" w14:textId="77777777" w:rsidR="00166C89" w:rsidRPr="00D75805" w:rsidRDefault="00166C89" w:rsidP="003125B9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Address (</w:t>
            </w:r>
            <w:proofErr w:type="spellStart"/>
            <w:r w:rsidRPr="00D7580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D75805">
              <w:rPr>
                <w:rFonts w:ascii="Arial" w:hAnsi="Arial" w:cs="Arial"/>
                <w:sz w:val="22"/>
                <w:szCs w:val="22"/>
              </w:rPr>
              <w:t xml:space="preserve"> postcode): </w:t>
            </w:r>
          </w:p>
          <w:p w14:paraId="52C21A6B" w14:textId="77777777" w:rsidR="00166C89" w:rsidRPr="00D75805" w:rsidRDefault="00166C89" w:rsidP="003125B9">
            <w:pPr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ACIAMAAuADEAOQAiACAAUgBlAG0AbwB2AGUARAB1AHAAbABpAGMAYQB0AGUAUgBvAHcAcwA9ACIA
eQAiACAAQQBkAGQAcgBlAHMAcwBUAHkAcABlAD0AIgAwACIALwA+AA==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Address&gt;"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Address&gt;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gridSpan w:val="3"/>
            <w:hideMark/>
          </w:tcPr>
          <w:p w14:paraId="7B7C653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NHS Number:  </w:t>
            </w:r>
          </w:p>
          <w:p w14:paraId="6E42FF56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"&lt;NHS number&gt;"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&lt;NHS number&gt;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37" w:type="dxa"/>
            <w:gridSpan w:val="3"/>
          </w:tcPr>
          <w:p w14:paraId="1B4A6DDF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UBRN</w:t>
            </w:r>
          </w:p>
          <w:p w14:paraId="1165BF9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66C89" w:rsidRPr="00D75805" w14:paraId="732D4299" w14:textId="77777777" w:rsidTr="003125B9">
        <w:trPr>
          <w:trHeight w:val="239"/>
        </w:trPr>
        <w:tc>
          <w:tcPr>
            <w:tcW w:w="1985" w:type="dxa"/>
            <w:gridSpan w:val="2"/>
          </w:tcPr>
          <w:p w14:paraId="7420933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4" w:type="dxa"/>
            <w:gridSpan w:val="7"/>
          </w:tcPr>
          <w:p w14:paraId="20BC4EF1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89" w:rsidRPr="00D75805" w14:paraId="190A8119" w14:textId="77777777" w:rsidTr="003125B9">
        <w:trPr>
          <w:trHeight w:val="239"/>
        </w:trPr>
        <w:tc>
          <w:tcPr>
            <w:tcW w:w="1985" w:type="dxa"/>
            <w:gridSpan w:val="2"/>
          </w:tcPr>
          <w:p w14:paraId="2A60D9A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Preferred Tel No:</w:t>
            </w:r>
          </w:p>
        </w:tc>
        <w:tc>
          <w:tcPr>
            <w:tcW w:w="7964" w:type="dxa"/>
            <w:gridSpan w:val="7"/>
          </w:tcPr>
          <w:p w14:paraId="60899448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5C810DE3" w14:textId="77777777" w:rsidTr="003125B9">
        <w:trPr>
          <w:trHeight w:val="225"/>
        </w:trPr>
        <w:tc>
          <w:tcPr>
            <w:tcW w:w="1985" w:type="dxa"/>
            <w:gridSpan w:val="2"/>
          </w:tcPr>
          <w:p w14:paraId="430767F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 No (Home):</w:t>
            </w:r>
          </w:p>
        </w:tc>
        <w:tc>
          <w:tcPr>
            <w:tcW w:w="2800" w:type="dxa"/>
            <w:gridSpan w:val="2"/>
          </w:tcPr>
          <w:p w14:paraId="0E2D0877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2" w:type="dxa"/>
            <w:gridSpan w:val="4"/>
          </w:tcPr>
          <w:p w14:paraId="70AA6F8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 xml:space="preserve">Tel No (Mobile):  </w:t>
            </w:r>
          </w:p>
        </w:tc>
        <w:tc>
          <w:tcPr>
            <w:tcW w:w="2912" w:type="dxa"/>
          </w:tcPr>
          <w:p w14:paraId="5584A37E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66C89" w:rsidRPr="00D75805" w14:paraId="6625AA79" w14:textId="77777777" w:rsidTr="003125B9">
        <w:trPr>
          <w:trHeight w:val="253"/>
        </w:trPr>
        <w:tc>
          <w:tcPr>
            <w:tcW w:w="1985" w:type="dxa"/>
            <w:gridSpan w:val="2"/>
          </w:tcPr>
          <w:p w14:paraId="5DFE93A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Patient’s email:</w:t>
            </w:r>
          </w:p>
        </w:tc>
        <w:tc>
          <w:tcPr>
            <w:tcW w:w="7964" w:type="dxa"/>
            <w:gridSpan w:val="7"/>
          </w:tcPr>
          <w:p w14:paraId="0A728359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instrText>ADDIN "&lt;Patient Contact Details&gt;"</w:instrTex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t>&lt;Patient Contact Details&gt;</w:t>
            </w:r>
            <w:r w:rsidRPr="00D758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E09C63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4" w:tblpY="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66C89" w:rsidRPr="00D75805" w14:paraId="229C81CD" w14:textId="77777777" w:rsidTr="003125B9">
        <w:tc>
          <w:tcPr>
            <w:tcW w:w="10065" w:type="dxa"/>
            <w:gridSpan w:val="2"/>
            <w:shd w:val="clear" w:color="auto" w:fill="FFFFFF"/>
          </w:tcPr>
          <w:p w14:paraId="6804FE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Patient Information: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5805">
              <w:rPr>
                <w:rFonts w:ascii="Arial" w:hAnsi="Arial" w:cs="Arial"/>
                <w:i/>
                <w:sz w:val="22"/>
                <w:szCs w:val="22"/>
              </w:rPr>
              <w:t>Please answer the questions below:</w:t>
            </w:r>
          </w:p>
        </w:tc>
      </w:tr>
      <w:tr w:rsidR="00166C89" w:rsidRPr="00D75805" w14:paraId="3D27C063" w14:textId="77777777" w:rsidTr="003125B9">
        <w:tc>
          <w:tcPr>
            <w:tcW w:w="5032" w:type="dxa"/>
            <w:shd w:val="clear" w:color="auto" w:fill="auto"/>
          </w:tcPr>
          <w:p w14:paraId="692C674B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Does your patient have needs that you feel might be able to be accommodated with reasonable adjustments to normal outpatient clinic arrangements? i.e. downstairs, wide door access, no lifts</w:t>
            </w:r>
          </w:p>
        </w:tc>
        <w:tc>
          <w:tcPr>
            <w:tcW w:w="5033" w:type="dxa"/>
            <w:shd w:val="clear" w:color="auto" w:fill="auto"/>
          </w:tcPr>
          <w:p w14:paraId="67838F9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66C89" w:rsidRPr="00D75805" w14:paraId="12DFCB15" w14:textId="77777777" w:rsidTr="003125B9">
        <w:tc>
          <w:tcPr>
            <w:tcW w:w="5032" w:type="dxa"/>
            <w:shd w:val="clear" w:color="auto" w:fill="auto"/>
          </w:tcPr>
          <w:p w14:paraId="390C627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cognitive impairment e.g. learning disability, dementia?</w:t>
            </w:r>
          </w:p>
        </w:tc>
        <w:tc>
          <w:tcPr>
            <w:tcW w:w="5033" w:type="dxa"/>
            <w:shd w:val="clear" w:color="auto" w:fill="auto"/>
          </w:tcPr>
          <w:p w14:paraId="2B2A5A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66C89" w:rsidRPr="00D75805" w14:paraId="44E4395F" w14:textId="77777777" w:rsidTr="003125B9">
        <w:tc>
          <w:tcPr>
            <w:tcW w:w="5032" w:type="dxa"/>
            <w:shd w:val="clear" w:color="auto" w:fill="auto"/>
          </w:tcPr>
          <w:p w14:paraId="2E7E96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sensory impairment?</w:t>
            </w:r>
          </w:p>
        </w:tc>
        <w:tc>
          <w:tcPr>
            <w:tcW w:w="5033" w:type="dxa"/>
            <w:shd w:val="clear" w:color="auto" w:fill="auto"/>
          </w:tcPr>
          <w:p w14:paraId="4961B832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6C89" w:rsidRPr="00D75805" w14:paraId="2D391CF8" w14:textId="77777777" w:rsidTr="003125B9">
        <w:tc>
          <w:tcPr>
            <w:tcW w:w="5032" w:type="dxa"/>
            <w:shd w:val="clear" w:color="auto" w:fill="auto"/>
          </w:tcPr>
          <w:p w14:paraId="0279B7E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physical impairment?</w:t>
            </w:r>
          </w:p>
        </w:tc>
        <w:tc>
          <w:tcPr>
            <w:tcW w:w="5033" w:type="dxa"/>
            <w:shd w:val="clear" w:color="auto" w:fill="auto"/>
          </w:tcPr>
          <w:p w14:paraId="128FAEFF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6C89" w:rsidRPr="00D75805" w14:paraId="61345816" w14:textId="77777777" w:rsidTr="003125B9">
        <w:tc>
          <w:tcPr>
            <w:tcW w:w="5032" w:type="dxa"/>
            <w:shd w:val="clear" w:color="auto" w:fill="auto"/>
          </w:tcPr>
          <w:p w14:paraId="031926A5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Name of Carer/Family Member/Friend (if applicable)</w:t>
            </w:r>
          </w:p>
        </w:tc>
        <w:tc>
          <w:tcPr>
            <w:tcW w:w="5033" w:type="dxa"/>
            <w:shd w:val="clear" w:color="auto" w:fill="auto"/>
          </w:tcPr>
          <w:p w14:paraId="76EC458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66C89" w:rsidRPr="00D75805" w14:paraId="2B3B6D4E" w14:textId="77777777" w:rsidTr="003125B9">
        <w:tc>
          <w:tcPr>
            <w:tcW w:w="5032" w:type="dxa"/>
            <w:shd w:val="clear" w:color="auto" w:fill="auto"/>
          </w:tcPr>
          <w:p w14:paraId="30242121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Is an interpreter required?  If yes please state language</w:t>
            </w:r>
          </w:p>
        </w:tc>
        <w:tc>
          <w:tcPr>
            <w:tcW w:w="5033" w:type="dxa"/>
            <w:shd w:val="clear" w:color="auto" w:fill="auto"/>
          </w:tcPr>
          <w:p w14:paraId="7517C05C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1DD01C2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369940B3" w14:textId="77777777" w:rsidR="00166C89" w:rsidRPr="00D75805" w:rsidRDefault="00166C89" w:rsidP="00166C89">
      <w:pPr>
        <w:rPr>
          <w:rFonts w:ascii="Arial" w:hAnsi="Arial" w:cs="Arial"/>
          <w:bCs/>
          <w:i/>
          <w:noProof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Primary Reason for Referral:</w:t>
      </w:r>
      <w:r w:rsidRPr="00D75805">
        <w:rPr>
          <w:rFonts w:ascii="Arial" w:hAnsi="Arial" w:cs="Arial"/>
          <w:sz w:val="22"/>
          <w:szCs w:val="22"/>
        </w:rPr>
        <w:t xml:space="preserve"> 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(</w:t>
      </w:r>
      <w:r>
        <w:rPr>
          <w:rFonts w:ascii="Arial" w:hAnsi="Arial" w:cs="Arial"/>
          <w:bCs/>
          <w:i/>
          <w:noProof/>
          <w:sz w:val="22"/>
          <w:szCs w:val="22"/>
        </w:rPr>
        <w:t>Please be as specific as possible required by Optimising Referrals LES</w:t>
      </w:r>
      <w:r w:rsidRPr="00D75805">
        <w:rPr>
          <w:rFonts w:ascii="Arial" w:hAnsi="Arial" w:cs="Arial"/>
          <w:bCs/>
          <w:i/>
          <w:noProof/>
          <w:sz w:val="22"/>
          <w:szCs w:val="22"/>
        </w:rPr>
        <w:t>)</w:t>
      </w:r>
    </w:p>
    <w:p w14:paraId="3053E8F9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b/>
          <w:sz w:val="22"/>
          <w:szCs w:val="22"/>
        </w:rPr>
      </w:r>
      <w:r w:rsidRPr="00D75805">
        <w:rPr>
          <w:rFonts w:ascii="Arial" w:hAnsi="Arial" w:cs="Arial"/>
          <w:b/>
          <w:sz w:val="22"/>
          <w:szCs w:val="22"/>
        </w:rPr>
        <w:fldChar w:fldCharType="separate"/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noProof/>
          <w:sz w:val="22"/>
          <w:szCs w:val="22"/>
        </w:rPr>
        <w:t> </w:t>
      </w:r>
      <w:r w:rsidRPr="00D75805">
        <w:rPr>
          <w:rFonts w:ascii="Arial" w:hAnsi="Arial" w:cs="Arial"/>
          <w:b/>
          <w:sz w:val="22"/>
          <w:szCs w:val="22"/>
        </w:rPr>
        <w:fldChar w:fldCharType="end"/>
      </w:r>
    </w:p>
    <w:p w14:paraId="1E1D590C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6EDEADD" w14:textId="77777777" w:rsidR="00166C89" w:rsidRPr="00D75805" w:rsidRDefault="00166C89" w:rsidP="00166C89">
      <w:pPr>
        <w:rPr>
          <w:rFonts w:ascii="Arial" w:hAnsi="Arial" w:cs="Arial"/>
          <w:i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>Referral Letter</w:t>
      </w:r>
      <w:proofErr w:type="gramStart"/>
      <w:r w:rsidRPr="00D75805">
        <w:rPr>
          <w:rFonts w:ascii="Arial" w:hAnsi="Arial" w:cs="Arial"/>
          <w:b/>
          <w:sz w:val="22"/>
          <w:szCs w:val="22"/>
        </w:rPr>
        <w:t>:</w:t>
      </w:r>
      <w:r w:rsidRPr="00D75805">
        <w:rPr>
          <w:rFonts w:ascii="Arial" w:hAnsi="Arial" w:cs="Arial"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>(</w:t>
      </w:r>
      <w:proofErr w:type="gramEnd"/>
      <w:r w:rsidRPr="00D75805">
        <w:rPr>
          <w:rFonts w:ascii="Arial" w:hAnsi="Arial" w:cs="Arial"/>
          <w:i/>
          <w:sz w:val="22"/>
          <w:szCs w:val="22"/>
        </w:rPr>
        <w:t>Include any advice or management plans, or attach physio/ESP referral letter)</w:t>
      </w:r>
    </w:p>
    <w:p w14:paraId="50580164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D75805">
        <w:rPr>
          <w:rFonts w:ascii="Arial" w:hAnsi="Arial" w:cs="Arial"/>
          <w:sz w:val="22"/>
          <w:szCs w:val="22"/>
        </w:rPr>
        <w:instrText xml:space="preserve"> FORMTEXT 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noProof/>
          <w:sz w:val="22"/>
          <w:szCs w:val="22"/>
        </w:rPr>
        <w:t> 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B3A42C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51FAF64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0B9881E6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4BBFD9D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6AFD5E8D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Yours faithfully,</w:t>
      </w:r>
    </w:p>
    <w:p w14:paraId="1521446E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384AF78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2F066EB4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"&lt;Sender Name&gt;"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&lt;Sender Name&gt;</w:t>
      </w:r>
      <w:r w:rsidRPr="00D75805">
        <w:rPr>
          <w:rFonts w:ascii="Arial" w:hAnsi="Arial" w:cs="Arial"/>
          <w:sz w:val="22"/>
          <w:szCs w:val="22"/>
        </w:rPr>
        <w:fldChar w:fldCharType="end"/>
      </w:r>
      <w:r w:rsidRPr="00D75805">
        <w:rPr>
          <w:rFonts w:ascii="Arial" w:hAnsi="Arial" w:cs="Arial"/>
          <w:sz w:val="22"/>
          <w:szCs w:val="22"/>
        </w:rPr>
        <w:tab/>
      </w:r>
    </w:p>
    <w:p w14:paraId="24D1AA83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1A872322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4D5B8407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Relevant Past Medical History: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4AE4CE9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46D76794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ACIAMQAiACAAZQBtAHAAdAB5AFQAYQBiAGwAZQBUAGUAeAB0AD0AIgBOAG8AbgBlACAARgBvAHUA
bgBkACIAIABVAG4AZABlAHIAQQBnAGUAPQAiAC0AMQAiACAAUgBlAGwAYQB0AGkAbwBuAHMAaABp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ADAAIgAgAEMAZQBsAGwAUgBpAGcAaAB0AD0AIgAwAC4AMQA5ACIAIABBAGMAdABpAHYAZQBGAGkA
bAB0AGUAcgA9ACIAMQAiACAAUwBlAHYAZQByAGkAdAB5AEYAaQBsAHQAZQByAD0AIgAxACIALwA+
AA==
</w:fldData>
        </w:fldChar>
      </w:r>
      <w:r w:rsidRPr="00D75805">
        <w:rPr>
          <w:rFonts w:ascii="Arial" w:hAnsi="Arial" w:cs="Arial"/>
          <w:sz w:val="22"/>
          <w:szCs w:val="22"/>
        </w:rPr>
        <w:instrText>ADDIN "&lt;Problems(table)&gt;"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&lt;Problems(table)&gt;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50AD6CFC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VgBhAGwAdQBlAD0AIgBOAG8AbgBlACAAZgBvAHUAbgBkACIAIABvAHUAdABwAHUAdABGAGkAZQBs
AGQASQBkAHMAPQAiADEALAA1ACIAIABvAHUAdABwAHUAdABGAGkAZQBsAGQAVwBpAGQAdABoAHMA
PQAiAEQALAAlADEAIgAgAG8AdQB0AHAAdQB0AEYAaQBlAGwAZABOAG8AbgBFAG0AcAB0AHkATwB2
AGUAcgByAGkAZABlAFQAZQB4AHQAcwA9ACIALAAiACAAbwB1AHQAcAB1AHQARgBpAGUAbABkAEMA
dQBzAHQAbwBtAEQAZQBzAGMAcgBpAHAAdABpAG8AbgBzAD0AIgAsACIAIABvAHUAdABwAHUAdABG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AGcAaAB0AD0AIgAwAC4AMQA5ACIAIABSAGUAbQBvAHYAZQBEAHUAcABsAGkAYwBhAHQAZQBSAG8A
dwBzAD0AIgB5ACIAIABBAGMAdABpAHYAZQBGAGkAbAB0AGUAcgA9ACIAMQAiACAASQBuAGMAbAB1
AGQAZQBNAGEAagBvAHIAPQAiAHkAIgAgAEkAbgBjAGwAdQBkAGUATQBpAG4AbwByAD0AIgB5ACIA
IABJAG4AYwBsAHUAZABlAFUAbgBzAHAAZQBjAGkAZgBpAGUAZAA9ACIAbgAiAC8APgA=
</w:fldData>
        </w:fldChar>
      </w:r>
      <w:r w:rsidRPr="00D75805">
        <w:rPr>
          <w:rFonts w:ascii="Arial" w:hAnsi="Arial" w:cs="Arial"/>
          <w:sz w:val="22"/>
          <w:szCs w:val="22"/>
        </w:rPr>
        <w:instrText>ADDIN "&lt;Summary&gt;"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&lt;Summary(table)&gt;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283ADFAF" w14:textId="77777777" w:rsidR="00166C89" w:rsidRPr="00D75805" w:rsidRDefault="00166C89" w:rsidP="00166C89">
      <w:pPr>
        <w:rPr>
          <w:rFonts w:ascii="Arial" w:hAnsi="Arial" w:cs="Arial"/>
          <w:bCs/>
          <w:noProof/>
          <w:sz w:val="22"/>
          <w:szCs w:val="22"/>
        </w:rPr>
      </w:pPr>
    </w:p>
    <w:p w14:paraId="75A3F1C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Current Medication:</w:t>
      </w:r>
      <w:r w:rsidRPr="00D75805">
        <w:rPr>
          <w:rFonts w:ascii="Arial" w:hAnsi="Arial" w:cs="Arial"/>
          <w:b/>
          <w:sz w:val="22"/>
          <w:szCs w:val="22"/>
        </w:rPr>
        <w:t xml:space="preserve">  </w:t>
      </w:r>
      <w:r w:rsidRPr="00D75805">
        <w:rPr>
          <w:rFonts w:ascii="Arial" w:hAnsi="Arial" w:cs="Arial"/>
          <w:i/>
          <w:sz w:val="22"/>
          <w:szCs w:val="22"/>
        </w:rPr>
        <w:t xml:space="preserve">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LES)</w:t>
      </w:r>
    </w:p>
    <w:p w14:paraId="2D7F116C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7ECC23A3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AHUAdABGAGkAZQBsAGQASQBkAHMAPQAiADIALAA1ACwANgAiACAAbwB1AHQAcAB1AHQARgBpAGUA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bwB1AHQAcAB1AHQAQgBvAHIAZABlAHIAVAB5AHAAZQA9ACIAMAAiACAAZgBpAGwAdABlAHIAMAA6
AEwAYQBzAHQAWABNAG8AbgB0AGgAcwA9ACIANgAiACAAZgBpAGwAdABlAHIAMAA6AGYAaQBsAHQA
ZQByAFQAeQBwAGUAPQAiADEAMgAiACAAcgBlAGEAZABDAG8AZABlAE0AYQBwAHAAaQBuAGcAUABh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AE0AbwBkAGUAPQAiADEAIgAgAGUAbQBwAHQAeQBUAGEAYgBsAGUAVABlAHgAdAA9ACIATgBvAG4A
ZQAgAEYAbwB1AG4AZAAiACAAVQBuAGQAZQByAEEAZwBlAD0AIgAtADEAIgAgAFIAZQBsAGEAdABp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AGwAdABlAHIAPQAiADEAIgAgAEEAYwB0AGkAbwBuAEkAZABzAFMAdAByAD0AIgAiACAATABlAHgA
RAByAHUAZwBJAGQAcwBTAHQAcgA9ACIAIgAgAEQAcgB1AGcAVAB5AHAAZQBSAGUAcwB0AHIAaQBj
AHQAaQBvAG4AcwA9ACIAMQAsADAAIgAgAEUAeABjAGwAdQBzAGkAbwBuAEEAYwB0AGkAbwBuAEkA
ZABzAFMAdAByAD0AIgAiACAARQB4AGMAbAB1AHMAaQBvAG4ATABlAHgARAByAHUAZwBJAGQAcwBT
AHQAcgA9ACIAIgAvAD4A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"&lt;Medication(table)&gt;"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&lt;Medication(table)&gt;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78802863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679A47B0" w14:textId="77777777" w:rsidR="00166C89" w:rsidRPr="00D75805" w:rsidRDefault="00166C89" w:rsidP="00166C89">
      <w:pPr>
        <w:rPr>
          <w:rFonts w:ascii="Arial" w:hAnsi="Arial" w:cs="Arial"/>
          <w:i/>
          <w:color w:val="000000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Allergies: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D75805">
        <w:rPr>
          <w:rFonts w:ascii="Arial" w:hAnsi="Arial" w:cs="Arial"/>
          <w:b/>
          <w:sz w:val="22"/>
          <w:szCs w:val="22"/>
        </w:rPr>
        <w:t xml:space="preserve"> </w:t>
      </w:r>
      <w:r w:rsidRPr="00D75805">
        <w:rPr>
          <w:rFonts w:ascii="Arial" w:hAnsi="Arial" w:cs="Arial"/>
          <w:i/>
          <w:sz w:val="22"/>
          <w:szCs w:val="22"/>
        </w:rPr>
        <w:t xml:space="preserve">Medication or other adverse effects – If none please state </w:t>
      </w:r>
      <w:r w:rsidRPr="00D75805">
        <w:rPr>
          <w:rFonts w:ascii="Arial" w:hAnsi="Arial" w:cs="Arial"/>
          <w:color w:val="000000"/>
          <w:sz w:val="22"/>
          <w:szCs w:val="22"/>
        </w:rPr>
        <w:t>(</w:t>
      </w:r>
      <w:r w:rsidRPr="00D75805">
        <w:rPr>
          <w:rFonts w:ascii="Arial" w:hAnsi="Arial" w:cs="Arial"/>
          <w:i/>
          <w:color w:val="000000"/>
          <w:sz w:val="22"/>
          <w:szCs w:val="22"/>
        </w:rPr>
        <w:t>Required for Optimising Referrals LES</w:t>
      </w:r>
    </w:p>
    <w:p w14:paraId="24BD102B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04220450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AE4AbwBuAGUAIABGAG8AdQBuAGQAIgAgAG8AdQB0AHAAdQB0AEYAaQBlAGwAZABJAGQAcwA9ACIA
MgAsADMALAA0ACwANQAiACAAbwB1AHQAcAB1AHQARgBpAGUAbABkAFcAaQBkAHQAaABzAD0AIgBE
ACwARAAsACUAMQAsACUAMQAiACAAbwB1AHQAcAB1AHQARgBpAGUAbABkAE4AbwBuAEUAbQBwAHQA
eQBPAHYAZQByAHIAaQBkAGUAVABlAHgAdABzAD0AIgAsACwALAAiACAAbwB1AHQAcAB1AHQARgBp
AGUAbABkAEMAdQBzAHQAbwBtAEQAZQBzAGMAcgBpAHAAdABpAG8AbgBzAD0AIgAsACwALAAiACAA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IABDAGUAbABsAFIAaQBnAGgAdAA9ACIAMAAuADEAOQAiACAAUwB0AGEAdAB1AHMAPQAiADEAIgAg
AFQAeQBwAGUAPQAiADAAIgAvAD4A
</w:fldData>
        </w:fldChar>
      </w:r>
      <w:r w:rsidRPr="00D75805">
        <w:rPr>
          <w:rFonts w:ascii="Arial" w:hAnsi="Arial" w:cs="Arial"/>
          <w:sz w:val="22"/>
          <w:szCs w:val="22"/>
        </w:rPr>
        <w:instrText>ADDIN "&lt;Allergies &amp; Sensitivities(table)&gt;"</w:instrText>
      </w:r>
      <w:r w:rsidRPr="00D75805">
        <w:rPr>
          <w:rFonts w:ascii="Arial" w:hAnsi="Arial" w:cs="Arial"/>
          <w:sz w:val="22"/>
          <w:szCs w:val="22"/>
        </w:rPr>
      </w:r>
      <w:r w:rsidRPr="00D75805">
        <w:rPr>
          <w:rFonts w:ascii="Arial" w:hAnsi="Arial" w:cs="Arial"/>
          <w:sz w:val="22"/>
          <w:szCs w:val="22"/>
        </w:rPr>
        <w:fldChar w:fldCharType="separate"/>
      </w:r>
      <w:r w:rsidRPr="00D75805">
        <w:rPr>
          <w:rFonts w:ascii="Arial" w:hAnsi="Arial" w:cs="Arial"/>
          <w:sz w:val="22"/>
          <w:szCs w:val="22"/>
        </w:rPr>
        <w:t>&lt;Allergies &amp; Sensitivities(table)&gt;</w:t>
      </w:r>
      <w:r w:rsidRPr="00D75805">
        <w:rPr>
          <w:rFonts w:ascii="Arial" w:hAnsi="Arial" w:cs="Arial"/>
          <w:sz w:val="22"/>
          <w:szCs w:val="22"/>
        </w:rPr>
        <w:fldChar w:fldCharType="end"/>
      </w:r>
    </w:p>
    <w:p w14:paraId="280C1781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72EE6A4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66C89" w:rsidRPr="00D75805" w14:paraId="72D53F16" w14:textId="77777777" w:rsidTr="003125B9">
        <w:tc>
          <w:tcPr>
            <w:tcW w:w="10173" w:type="dxa"/>
            <w:gridSpan w:val="2"/>
            <w:shd w:val="clear" w:color="auto" w:fill="D9D9D9"/>
          </w:tcPr>
          <w:p w14:paraId="3F712640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Referral Metrics</w:t>
            </w:r>
            <w:proofErr w:type="gramStart"/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 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Please include latest results where available)</w:t>
            </w:r>
          </w:p>
        </w:tc>
      </w:tr>
      <w:tr w:rsidR="00166C89" w:rsidRPr="00D75805" w14:paraId="419C2EDE" w14:textId="77777777" w:rsidTr="003125B9">
        <w:tc>
          <w:tcPr>
            <w:tcW w:w="3936" w:type="dxa"/>
            <w:shd w:val="clear" w:color="auto" w:fill="auto"/>
          </w:tcPr>
          <w:p w14:paraId="79E22706" w14:textId="77777777" w:rsidR="00166C89" w:rsidRPr="00D75805" w:rsidRDefault="00166C89" w:rsidP="003125B9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Body Mass Index (BMI) </w:t>
            </w:r>
          </w:p>
        </w:tc>
        <w:tc>
          <w:tcPr>
            <w:tcW w:w="6237" w:type="dxa"/>
            <w:shd w:val="clear" w:color="auto" w:fill="auto"/>
          </w:tcPr>
          <w:p w14:paraId="74001114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dAB0AG8AbQA9ACIAMAAuADAAIgAgAEMAZQBsAGwAUgBpAGcAaAB0AD0AIgAwAC4AMQA5ACIAIABT
AGUAbABlAGMAdABpAG8AbgBUAHkAcABlAD0AIgBNAHUAbAB0AGkAcABsAGUAIgAgAEMAbAB1AHMA
dABlAHIASQBkAD0AIgBBAEwAQwAiACAAUgBlAGEAZABDAG8AZABlAHMAPQAiADIAMgBLAC4ALgAi
ACAAQwBsAHUAcwB0AGUAcgBJAGQAVABvAEUAeABjAGwAdQBkAGUAPQAiAEEAQwBFACIAIABSAGUA
YQBkAEMAbwBkAGUAcwBUAG8ARQB4AGMAbAB1AGQAZQA9ACIAIgAvAD4A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3FB04A53" w14:textId="77777777" w:rsidTr="003125B9">
        <w:tc>
          <w:tcPr>
            <w:tcW w:w="3936" w:type="dxa"/>
            <w:shd w:val="clear" w:color="auto" w:fill="auto"/>
          </w:tcPr>
          <w:p w14:paraId="1FBEC53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  <w:tc>
          <w:tcPr>
            <w:tcW w:w="6237" w:type="dxa"/>
            <w:shd w:val="clear" w:color="auto" w:fill="auto"/>
          </w:tcPr>
          <w:p w14:paraId="74A02B76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ACIAVQBUAEYALQA4ACIAIAA/AD4APAB0ACAAbQBlAHIAZwBlAD0AIgBCAGwAbwBvAGQAIABQAHIA
ZQBzAHMAdQByAGUAIABDAG8AbgBmAGkAZwB1AHIAYQBiAGwAZQAiACAAbwBwAHQAaQBvAG4AYQBs
AFMAdABhAHQAdQBzAD0AIgAwACIAIAByAGUAZgBOAGEAbQBlAD0AIgAiACAAbwB1AHQAcAB1AHQA
VAB5AHAAZQA9ACIAMAAiACAAbwB1AHQAcAB1AHQARQBtAHAAdAB5AFYAYQBsAHUAZQA9ACIATgBv
AG4AZQAgAEYAbwB1AG4AZAAiACAAbwB1AHQAcAB1AHQARgBpAGUAbABkAEkAZABzAD0AIgAzACwA
MQAiACAAbwB1AHQAcAB1AHQARgBpAGUAbABkAFcAaQBkAHQAaABzAD0AIgA1ADAALABEACIAIABv
AHUAdABwAHUAdABGAGkAZQBsAGQATgBvAG4ARQBtAHAAdAB5AE8AdgBlAHIAcgBpAGQAZQBUAGUA
eAB0AHMAPQAiACwAIgAgAG8AdQB0AHAAdQB0AEYAaQBlAGwAZABDAHUAcwB0AG8AbQBEAGUAcwBj
AHIAaQBwAHQAaQBvAG4AcwA9ACIALAAiACAAbwB1AHQAcAB1AHQARgBpAGUAbABkAEYAbwByAG0A
YQB0AHMAPQAiACIAIABvAHUAdABwAHUAdABCAG8AcgBkAGUAcgBUAHkAcABlAD0AIgAwACIAIABm
AGkAbAB0AGUAcgAwADoAQgBvAHQAdABvAG0AWAA9ACIAMQAiACAAZgBpAGwAdABlAHIAMAA6AGYA
aQBsAHQAZQByAFQAeQBwAGUAPQAiADMAIgAgAHIAZQBhAGQAQwBvAGQAZQBNAGEAcABwAGkAbgBn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AEMAZQBsAGwAUgBpAGcAaAB0AD0AIgAwAC4AMQA5ACIAIABMAGEAdABlAHIAYQBsAGkAdAB5AD0A
IgAgACAAIAAgACAAIgAvAD4A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"&lt;Blood Pressure Configurable(table)&gt;"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&lt;Blood Pressure Configurable&gt;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BD191B4" w14:textId="77777777" w:rsidTr="003125B9">
        <w:tc>
          <w:tcPr>
            <w:tcW w:w="3936" w:type="dxa"/>
            <w:shd w:val="clear" w:color="auto" w:fill="auto"/>
          </w:tcPr>
          <w:p w14:paraId="692020C0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Smoking Status </w:t>
            </w:r>
          </w:p>
        </w:tc>
        <w:tc>
          <w:tcPr>
            <w:tcW w:w="6237" w:type="dxa"/>
            <w:shd w:val="clear" w:color="auto" w:fill="auto"/>
          </w:tcPr>
          <w:p w14:paraId="10955459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dAB5AFYAYQBsAHUAZQA9ACIATgBvAG4AZQAgAGYAbwB1AG4AZAAiACAAbwB1AHQAcAB1AHQARgBp
AGUAbABkAEkAZABzAD0AIgAxACwANQAiACAAbwB1AHQAcAB1AHQARgBpAGUAbABkAFcAaQBkAHQA
aABzAD0AIgBEACwAJQAxACIAIABvAHUAdABwAHUAdABGAGkAZQBsAGQATgBvAG4ARQBtAHAAdAB5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AGUAbQBvAHYAZQBEAHUAcABsAGkAYwBhAHQAZQBSAG8AdwBzAD0AIgB5ACIAIABuAG8AbgBKAG8A
dQByAG4AYQBsAD0AIgB5ACIAIABtAG8AZABlAD0AIgAzACIAIABjAGwAdQBzAHQAZQByAD0AIgBT
AE0ATwBLACIAIABlAHgAUwB1AGIATQBvAGQAZQA9ACIAMAAiACAAUQB1AGEAbABpAGYAaQBlAHIA
SABlAGEAZABlAHIAPQAiACIALwA+AA==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"&lt;Diagnoses(table)&gt;"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&lt;Diagnoses&gt;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492C0330" w14:textId="77777777" w:rsidTr="003125B9">
        <w:tc>
          <w:tcPr>
            <w:tcW w:w="3936" w:type="dxa"/>
            <w:shd w:val="clear" w:color="auto" w:fill="auto"/>
          </w:tcPr>
          <w:p w14:paraId="41CF8925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Pulse</w:t>
            </w:r>
          </w:p>
        </w:tc>
        <w:tc>
          <w:tcPr>
            <w:tcW w:w="6237" w:type="dxa"/>
            <w:shd w:val="clear" w:color="auto" w:fill="auto"/>
          </w:tcPr>
          <w:p w14:paraId="51CD39B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eQBWAGEAbAB1AGUAPQAiAG4AbwBuAGUAIABmAG8AdQBuAGQAIgAgAG8AdQB0AHAAdQB0AEYAaQBl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AD0AIgBBAEwAQwAiACAAUgBlAGEAZABDAG8AZABlAHMAPQAiADIANAAyAC4ALgAmACMAMQA3ADIA
OwBYAGEASQBCAG8AJgAjADEANwAyADsAWAA3ADcAMwBzACIAIABDAGwAdQBzAHQAZQByAEkAZABU
AG8ARQB4AGMAbAB1AGQAZQA9ACIAQQBDAEUAIgAgAFIAZQBhAGQAQwBvAGQAZQBzAFQAbwBFAHgA
YwBsAHUAZABlAD0AIgAiAC8APgA=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744197D" w14:textId="77777777" w:rsidTr="003125B9">
        <w:tc>
          <w:tcPr>
            <w:tcW w:w="3936" w:type="dxa"/>
            <w:shd w:val="clear" w:color="auto" w:fill="auto"/>
          </w:tcPr>
          <w:p w14:paraId="38831CE2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Haemoglobin</w:t>
            </w:r>
          </w:p>
        </w:tc>
        <w:tc>
          <w:tcPr>
            <w:tcW w:w="6237" w:type="dxa"/>
            <w:shd w:val="clear" w:color="auto" w:fill="auto"/>
          </w:tcPr>
          <w:p w14:paraId="18F7D8C7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AD0AIgBBAEwAQwAiACAAUgBlAGEAZABDAG8AZABlAHMAPQAiAFgAYQA5ADYAdgAiACAAQwBsAHUA
cwB0AGUAcgBJAGQAVABvAEUAeABjAGwAdQBkAGUAPQAiAEEAQwBFACIAIABSAGUAYQBkAEMAbwBk
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26E0378" w14:textId="77777777" w:rsidTr="003125B9">
        <w:tc>
          <w:tcPr>
            <w:tcW w:w="3936" w:type="dxa"/>
            <w:shd w:val="clear" w:color="auto" w:fill="auto"/>
          </w:tcPr>
          <w:p w14:paraId="0A92D064" w14:textId="77777777" w:rsidR="00166C89" w:rsidRPr="00D75805" w:rsidRDefault="00166C89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HbA1c </w:t>
            </w:r>
          </w:p>
        </w:tc>
        <w:tc>
          <w:tcPr>
            <w:tcW w:w="6237" w:type="dxa"/>
            <w:shd w:val="clear" w:color="auto" w:fill="auto"/>
          </w:tcPr>
          <w:p w14:paraId="3D514918" w14:textId="77777777" w:rsidR="00166C89" w:rsidRPr="00D75805" w:rsidRDefault="00166C89" w:rsidP="003125B9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ADAALgAxADkAIgAgAFIAZQBtAG8AdgBlAEQAdQBwAGwAaQBjAGEAdABlAFIAbwB3AHMAPQAiAHkA
IgAgAFMAZQBsAGUAYwB0AGkAbwBuAFQAeQBwAGUAPQAiAE0AdQBsAHQAaQBwAGwAZQAiACAAQwBs
AHUAcwB0AGUAcgBJAGQAPQAiAEEATABDACIAIABSAGUAYQBkAEMAbwBkAGUAcwA9ACIAWABhAGIA
cgBGACYAIwAxADcAMgA7AFgAYQBiAHIARQAmACMAMQA3ADIAOwBYAGEAUABiAHQAIgAgAFMAZQBs
AGUAYwB0AGkAbwBuAFQAeQBwAGUAVABvAEUAeABjAGwAdQBkAGUAPQAiAEMAbAB1AHMAdABlAHIA
IgAgAEMAbAB1AHMAdABlAHIASQBkAFQAbwBFAHgAYwBsAHUAZABlAD0AIgBIAEIAQQAiACAAUgBl
AGEAZABDAG8AZABlAHMAVABvAEUAeABjAGwAdQBkAGUAPQAiACIALwA+AA==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5F6D" w:rsidRPr="00D75805" w14:paraId="68B249B5" w14:textId="77777777" w:rsidTr="003125B9">
        <w:tc>
          <w:tcPr>
            <w:tcW w:w="3936" w:type="dxa"/>
            <w:shd w:val="clear" w:color="auto" w:fill="auto"/>
          </w:tcPr>
          <w:p w14:paraId="7603F71E" w14:textId="5ED1C118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Diagnosis</w:t>
            </w:r>
          </w:p>
        </w:tc>
        <w:tc>
          <w:tcPr>
            <w:tcW w:w="6237" w:type="dxa"/>
            <w:shd w:val="clear" w:color="auto" w:fill="auto"/>
          </w:tcPr>
          <w:p w14:paraId="112C39CE" w14:textId="77777777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0BEF1714" w14:textId="77777777" w:rsidTr="003125B9">
        <w:tc>
          <w:tcPr>
            <w:tcW w:w="3936" w:type="dxa"/>
            <w:shd w:val="clear" w:color="auto" w:fill="auto"/>
          </w:tcPr>
          <w:p w14:paraId="19D926A7" w14:textId="2F62552C" w:rsidR="00435F6D" w:rsidRPr="00D75805" w:rsidRDefault="00435F6D" w:rsidP="003125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Cholesterol</w:t>
            </w:r>
          </w:p>
        </w:tc>
        <w:tc>
          <w:tcPr>
            <w:tcW w:w="6237" w:type="dxa"/>
            <w:shd w:val="clear" w:color="auto" w:fill="auto"/>
          </w:tcPr>
          <w:p w14:paraId="3AACA2D2" w14:textId="565A082D" w:rsidR="00435F6D" w:rsidRPr="00D75805" w:rsidRDefault="00435F6D" w:rsidP="003125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80610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5A5D43D7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p w14:paraId="47007981" w14:textId="77777777" w:rsidR="004A01EF" w:rsidRPr="00D6632B" w:rsidRDefault="004A01EF">
      <w:pPr>
        <w:rPr>
          <w:rFonts w:cs="Arial"/>
        </w:rPr>
      </w:pPr>
    </w:p>
    <w:sectPr w:rsidR="004A01EF" w:rsidRPr="00D6632B" w:rsidSect="00A87592">
      <w:headerReference w:type="default" r:id="rId7"/>
      <w:footerReference w:type="default" r:id="rId8"/>
      <w:headerReference w:type="first" r:id="rId9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4189" w14:textId="77777777" w:rsidR="00282603" w:rsidRDefault="00282603">
      <w:r>
        <w:separator/>
      </w:r>
    </w:p>
  </w:endnote>
  <w:endnote w:type="continuationSeparator" w:id="0">
    <w:p w14:paraId="7B1B2567" w14:textId="77777777" w:rsidR="00282603" w:rsidRDefault="002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FF5" w14:textId="77777777" w:rsidR="00D06B6E" w:rsidRDefault="00166C89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581B7EC8" w14:textId="77777777" w:rsidR="00D06B6E" w:rsidRPr="00A15901" w:rsidRDefault="00166C89" w:rsidP="00235492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>NHS No:  &lt;merge field&gt;</w:t>
    </w:r>
  </w:p>
  <w:p w14:paraId="52395D81" w14:textId="77777777" w:rsidR="00D06B6E" w:rsidRPr="00A15901" w:rsidRDefault="007B10D9" w:rsidP="00A15901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7A82" w14:textId="77777777" w:rsidR="00282603" w:rsidRDefault="00282603">
      <w:r>
        <w:separator/>
      </w:r>
    </w:p>
  </w:footnote>
  <w:footnote w:type="continuationSeparator" w:id="0">
    <w:p w14:paraId="77FD24F3" w14:textId="77777777" w:rsidR="00282603" w:rsidRDefault="0028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2F7" w14:textId="77777777" w:rsidR="000D6C7B" w:rsidRPr="00BB0C56" w:rsidRDefault="00166C89">
    <w:pPr>
      <w:pStyle w:val="Header"/>
      <w:rPr>
        <w:rFonts w:ascii="Arial" w:hAnsi="Arial" w:cs="Arial"/>
      </w:rPr>
    </w:pPr>
    <w:r w:rsidRPr="00BB0C56">
      <w:rPr>
        <w:rFonts w:ascii="Arial" w:hAnsi="Arial" w:cs="Arial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BB0C56">
      <w:rPr>
        <w:rFonts w:ascii="Arial" w:hAnsi="Arial" w:cs="Arial"/>
      </w:rPr>
      <w:instrText>ADDIN "&lt;NHS number&gt;"</w:instrText>
    </w:r>
    <w:r w:rsidRPr="00BB0C56">
      <w:rPr>
        <w:rFonts w:ascii="Arial" w:hAnsi="Arial" w:cs="Arial"/>
      </w:rPr>
    </w:r>
    <w:r w:rsidRPr="00BB0C56">
      <w:rPr>
        <w:rFonts w:ascii="Arial" w:hAnsi="Arial" w:cs="Arial"/>
      </w:rPr>
      <w:fldChar w:fldCharType="separate"/>
    </w:r>
    <w:r w:rsidRPr="00BB0C56">
      <w:rPr>
        <w:rFonts w:ascii="Arial" w:hAnsi="Arial" w:cs="Arial"/>
      </w:rPr>
      <w:t>&lt;NHS number&gt;</w:t>
    </w:r>
    <w:r w:rsidRPr="00BB0C56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225E" w14:textId="5272A03A" w:rsidR="00435F6D" w:rsidRDefault="00435F6D" w:rsidP="00A87592">
    <w:pPr>
      <w:tabs>
        <w:tab w:val="center" w:pos="4513"/>
        <w:tab w:val="right" w:pos="9026"/>
      </w:tabs>
      <w:rPr>
        <w:rFonts w:ascii="Arial" w:hAnsi="Arial" w:cs="Arial"/>
        <w:b/>
        <w:noProof/>
        <w:color w:val="087AC0"/>
        <w:sz w:val="40"/>
        <w:szCs w:val="4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3ED0F" wp14:editId="1A1BF3A8">
          <wp:simplePos x="0" y="0"/>
          <wp:positionH relativeFrom="column">
            <wp:posOffset>3340100</wp:posOffset>
          </wp:positionH>
          <wp:positionV relativeFrom="paragraph">
            <wp:posOffset>-196850</wp:posOffset>
          </wp:positionV>
          <wp:extent cx="3409950" cy="457835"/>
          <wp:effectExtent l="0" t="0" r="0" b="0"/>
          <wp:wrapNone/>
          <wp:docPr id="1" name="Picture 1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AFC63" w14:textId="77777777" w:rsidR="00A87592" w:rsidRDefault="007B1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9"/>
    <w:rsid w:val="000D5FD3"/>
    <w:rsid w:val="00166C89"/>
    <w:rsid w:val="001952F6"/>
    <w:rsid w:val="001A4110"/>
    <w:rsid w:val="00282603"/>
    <w:rsid w:val="002D470D"/>
    <w:rsid w:val="003826A4"/>
    <w:rsid w:val="00435F6D"/>
    <w:rsid w:val="004A01EF"/>
    <w:rsid w:val="004A08B1"/>
    <w:rsid w:val="004E0677"/>
    <w:rsid w:val="0059491E"/>
    <w:rsid w:val="00655750"/>
    <w:rsid w:val="007B10D9"/>
    <w:rsid w:val="00AE1DC7"/>
    <w:rsid w:val="00D6632B"/>
    <w:rsid w:val="00EE4E1E"/>
    <w:rsid w:val="00EE57C4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F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89"/>
    <w:rPr>
      <w:sz w:val="24"/>
      <w:szCs w:val="24"/>
    </w:rPr>
  </w:style>
  <w:style w:type="character" w:styleId="Hyperlink">
    <w:name w:val="Hyperlink"/>
    <w:rsid w:val="00166C8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557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750"/>
    <w:rPr>
      <w:b/>
      <w:bCs/>
    </w:rPr>
  </w:style>
  <w:style w:type="paragraph" w:styleId="BalloonText">
    <w:name w:val="Balloon Text"/>
    <w:basedOn w:val="Normal"/>
    <w:link w:val="BalloonTextChar"/>
    <w:rsid w:val="0065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7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west.devonformularyguidance.nhs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9" ma:contentTypeDescription="Create a new document." ma:contentTypeScope="" ma:versionID="aa8dae47e655db7de82d61068f5cb87e">
  <xsd:schema xmlns:xsd="http://www.w3.org/2001/XMLSchema" xmlns:xs="http://www.w3.org/2001/XMLSchema" xmlns:p="http://schemas.microsoft.com/office/2006/metadata/properties" xmlns:ns2="4942cf17-26da-4934-80df-940931555b70" targetNamespace="http://schemas.microsoft.com/office/2006/metadata/properties" ma:root="true" ma:fieldsID="855bde370ee3ed78b2be1e49137243d3" ns2:_="">
    <xsd:import namespace="4942cf17-26da-4934-80df-940931555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C8580-1CFF-4ACC-AC6D-E690D0A142EB}"/>
</file>

<file path=customXml/itemProps2.xml><?xml version="1.0" encoding="utf-8"?>
<ds:datastoreItem xmlns:ds="http://schemas.openxmlformats.org/officeDocument/2006/customXml" ds:itemID="{7BC057C9-ED4A-432F-85D4-6CBDFF011E33}"/>
</file>

<file path=customXml/itemProps3.xml><?xml version="1.0" encoding="utf-8"?>
<ds:datastoreItem xmlns:ds="http://schemas.openxmlformats.org/officeDocument/2006/customXml" ds:itemID="{1954B961-DBCD-4A8B-9681-3602A5620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3177</Characters>
  <Application>Microsoft Office Word</Application>
  <DocSecurity>0</DocSecurity>
  <Lines>26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2022-04-19T20:30:00Z</dcterms:created>
  <dcterms:modified xsi:type="dcterms:W3CDTF">2022-04-19T20:30:00Z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