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B798F" w14:paraId="56E80A1A" w14:textId="77777777" w:rsidTr="005B798F">
        <w:tc>
          <w:tcPr>
            <w:tcW w:w="1068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D8BCA98" w14:textId="77777777" w:rsidR="005B798F" w:rsidRPr="005B798F" w:rsidRDefault="005B798F" w:rsidP="005B79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798F">
              <w:rPr>
                <w:rFonts w:ascii="Arial" w:hAnsi="Arial" w:cs="Arial"/>
                <w:b/>
                <w:sz w:val="28"/>
                <w:szCs w:val="28"/>
              </w:rPr>
              <w:t>URGENT REFERRAL FOR PATIENTS WITH SUSPECTED UPPER GI CANCER</w:t>
            </w:r>
          </w:p>
        </w:tc>
      </w:tr>
      <w:tr w:rsidR="005B798F" w14:paraId="35F41FB5" w14:textId="77777777" w:rsidTr="005B798F">
        <w:tc>
          <w:tcPr>
            <w:tcW w:w="10682" w:type="dxa"/>
            <w:tcBorders>
              <w:top w:val="single" w:sz="12" w:space="0" w:color="auto"/>
            </w:tcBorders>
          </w:tcPr>
          <w:p w14:paraId="1ED85BF7" w14:textId="77777777" w:rsidR="005B798F" w:rsidRPr="00C35380" w:rsidRDefault="005B798F" w:rsidP="005B798F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5380">
              <w:rPr>
                <w:rFonts w:ascii="Arial" w:hAnsi="Arial" w:cs="Arial"/>
                <w:b/>
                <w:sz w:val="20"/>
                <w:szCs w:val="20"/>
              </w:rPr>
              <w:t>Box A</w:t>
            </w:r>
          </w:p>
          <w:p w14:paraId="6D4CE85F" w14:textId="77777777" w:rsidR="005B798F" w:rsidRPr="00C35380" w:rsidRDefault="005B798F" w:rsidP="005B798F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35380">
              <w:rPr>
                <w:rFonts w:ascii="Arial" w:hAnsi="Arial" w:cs="Arial"/>
                <w:b/>
                <w:sz w:val="20"/>
                <w:szCs w:val="20"/>
                <w:u w:val="single"/>
              </w:rPr>
              <w:t>Note: Please refer patients with the following symptoms for</w:t>
            </w:r>
          </w:p>
          <w:p w14:paraId="3A7B75F4" w14:textId="77777777" w:rsidR="005B798F" w:rsidRPr="00C35380" w:rsidRDefault="005B798F" w:rsidP="005B798F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35380">
              <w:rPr>
                <w:rFonts w:ascii="Arial" w:hAnsi="Arial" w:cs="Arial"/>
                <w:b/>
                <w:sz w:val="20"/>
                <w:szCs w:val="20"/>
                <w:u w:val="single"/>
              </w:rPr>
              <w:t>GP Direct Access 2WW Abdominal Imaging</w:t>
            </w:r>
          </w:p>
          <w:p w14:paraId="2D68EBC8" w14:textId="77777777" w:rsidR="005B798F" w:rsidRPr="00C35380" w:rsidRDefault="005B798F" w:rsidP="005B798F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D2A1ED7" w14:textId="77777777" w:rsidR="005B798F" w:rsidRPr="00C35380" w:rsidRDefault="005B798F" w:rsidP="005B798F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380">
              <w:rPr>
                <w:rFonts w:ascii="Arial" w:hAnsi="Arial" w:cs="Arial"/>
                <w:b/>
                <w:sz w:val="20"/>
                <w:szCs w:val="20"/>
              </w:rPr>
              <w:t>2WW USS abdomen:</w:t>
            </w:r>
            <w:r w:rsidRPr="00C35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EDE703" w14:textId="77777777" w:rsidR="005B798F" w:rsidRPr="00C35380" w:rsidRDefault="005B798F" w:rsidP="005B798F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380">
              <w:rPr>
                <w:rFonts w:ascii="Arial" w:hAnsi="Arial" w:cs="Arial"/>
                <w:sz w:val="20"/>
                <w:szCs w:val="20"/>
              </w:rPr>
              <w:t>Any age with abdominal mass consistent with enlarged gall-bladder or liver but NOT jaundiced</w:t>
            </w:r>
          </w:p>
          <w:p w14:paraId="18C42DD1" w14:textId="77777777" w:rsidR="005B798F" w:rsidRPr="00C35380" w:rsidRDefault="005B798F" w:rsidP="005B798F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E6898" w14:textId="77777777" w:rsidR="005B798F" w:rsidRPr="00C35380" w:rsidRDefault="005B798F" w:rsidP="005B798F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380">
              <w:rPr>
                <w:rFonts w:ascii="Arial" w:hAnsi="Arial" w:cs="Arial"/>
                <w:b/>
                <w:sz w:val="20"/>
                <w:szCs w:val="20"/>
              </w:rPr>
              <w:t xml:space="preserve">2WW CT </w:t>
            </w:r>
            <w:r w:rsidR="005A3EAF" w:rsidRPr="00C35380">
              <w:rPr>
                <w:rFonts w:ascii="Arial" w:hAnsi="Arial" w:cs="Arial"/>
                <w:b/>
                <w:sz w:val="20"/>
                <w:szCs w:val="20"/>
              </w:rPr>
              <w:t xml:space="preserve">abdomen &amp; pelvis </w:t>
            </w:r>
          </w:p>
          <w:p w14:paraId="5E9F5580" w14:textId="77777777" w:rsidR="005B798F" w:rsidRPr="00C35380" w:rsidRDefault="005B798F" w:rsidP="005B798F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380">
              <w:rPr>
                <w:rFonts w:ascii="Arial" w:hAnsi="Arial" w:cs="Arial"/>
                <w:sz w:val="20"/>
                <w:szCs w:val="20"/>
              </w:rPr>
              <w:t xml:space="preserve">Aged 60 years and over with unexplained weight loss </w:t>
            </w:r>
          </w:p>
          <w:p w14:paraId="219FF7E1" w14:textId="77777777" w:rsidR="005B798F" w:rsidRPr="00C35380" w:rsidRDefault="005B798F" w:rsidP="005B798F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380">
              <w:rPr>
                <w:rFonts w:ascii="Arial" w:hAnsi="Arial" w:cs="Arial"/>
                <w:sz w:val="20"/>
                <w:szCs w:val="20"/>
              </w:rPr>
              <w:t>PLUS any of the following: diarrhoea, constipation, back pain or new onset diabetes mellitus</w:t>
            </w:r>
          </w:p>
          <w:p w14:paraId="10F52731" w14:textId="77777777" w:rsidR="005B798F" w:rsidRPr="00C35380" w:rsidRDefault="005B798F" w:rsidP="005B798F">
            <w:pPr>
              <w:shd w:val="clear" w:color="auto" w:fill="FFFFFF"/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ED3BF9" w14:textId="77777777" w:rsidR="005B798F" w:rsidRPr="00C35380" w:rsidRDefault="005B798F" w:rsidP="005B798F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380">
              <w:rPr>
                <w:rFonts w:ascii="Arial" w:hAnsi="Arial" w:cs="Arial"/>
                <w:sz w:val="20"/>
                <w:szCs w:val="20"/>
              </w:rPr>
              <w:t xml:space="preserve">2WW abdominal Imaging studies which suggest malignancy will be notified to:- </w:t>
            </w:r>
          </w:p>
          <w:p w14:paraId="532289A3" w14:textId="77777777" w:rsidR="005B798F" w:rsidRPr="00C35380" w:rsidRDefault="005B798F" w:rsidP="005B798F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380">
              <w:rPr>
                <w:rFonts w:ascii="Arial" w:hAnsi="Arial" w:cs="Arial"/>
                <w:sz w:val="20"/>
                <w:szCs w:val="20"/>
              </w:rPr>
              <w:t>the referring GP advising that an urgent referral to the relevant cancer MDT is required</w:t>
            </w:r>
          </w:p>
          <w:p w14:paraId="6F07054F" w14:textId="77777777" w:rsidR="005B798F" w:rsidRPr="00C35380" w:rsidRDefault="005B798F" w:rsidP="005B798F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380">
              <w:rPr>
                <w:rFonts w:ascii="Arial" w:hAnsi="Arial" w:cs="Arial"/>
                <w:sz w:val="20"/>
                <w:szCs w:val="20"/>
              </w:rPr>
              <w:t>and to the relevant cancer MDT lead</w:t>
            </w:r>
          </w:p>
          <w:p w14:paraId="7B639265" w14:textId="77777777" w:rsidR="005B798F" w:rsidRDefault="005B798F"/>
        </w:tc>
      </w:tr>
    </w:tbl>
    <w:p w14:paraId="717135B2" w14:textId="77777777" w:rsidR="005B798F" w:rsidRDefault="005B798F" w:rsidP="00F904C9">
      <w:pPr>
        <w:pStyle w:val="NoSpacing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2367"/>
        <w:gridCol w:w="2636"/>
        <w:gridCol w:w="2722"/>
      </w:tblGrid>
      <w:tr w:rsidR="00C35380" w:rsidRPr="00164736" w14:paraId="0D934A6E" w14:textId="77777777" w:rsidTr="00C35380">
        <w:tc>
          <w:tcPr>
            <w:tcW w:w="10682" w:type="dxa"/>
            <w:gridSpan w:val="4"/>
            <w:shd w:val="clear" w:color="auto" w:fill="D9D9D9" w:themeFill="background1" w:themeFillShade="D9"/>
          </w:tcPr>
          <w:p w14:paraId="1F25F0CA" w14:textId="77777777" w:rsidR="00C35380" w:rsidRPr="00164736" w:rsidRDefault="00C35380" w:rsidP="00C3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36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C35380" w:rsidRPr="00164736" w14:paraId="54D942BC" w14:textId="77777777" w:rsidTr="00C35380">
        <w:tc>
          <w:tcPr>
            <w:tcW w:w="5211" w:type="dxa"/>
            <w:gridSpan w:val="2"/>
          </w:tcPr>
          <w:p w14:paraId="669B17A7" w14:textId="77777777" w:rsidR="00C35380" w:rsidRPr="00164736" w:rsidRDefault="00C35380" w:rsidP="004A6CC9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Surname:</w:t>
            </w:r>
            <w:r w:rsidR="004A6CC9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A6CC9">
              <w:rPr>
                <w:rFonts w:ascii="Arial" w:hAnsi="Arial" w:cs="Arial"/>
                <w:sz w:val="18"/>
              </w:rPr>
              <w:instrText xml:space="preserve"> FORMTEXT </w:instrText>
            </w:r>
            <w:r w:rsidR="004A6CC9">
              <w:rPr>
                <w:rFonts w:ascii="Arial" w:hAnsi="Arial" w:cs="Arial"/>
                <w:sz w:val="18"/>
              </w:rPr>
            </w:r>
            <w:r w:rsidR="004A6CC9">
              <w:rPr>
                <w:rFonts w:ascii="Arial" w:hAnsi="Arial" w:cs="Arial"/>
                <w:sz w:val="18"/>
              </w:rPr>
              <w:fldChar w:fldCharType="separate"/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5471" w:type="dxa"/>
            <w:gridSpan w:val="2"/>
          </w:tcPr>
          <w:p w14:paraId="66E75CA0" w14:textId="77777777" w:rsidR="00C35380" w:rsidRPr="00164736" w:rsidRDefault="00C35380" w:rsidP="004A6CC9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Date of Birth:</w:t>
            </w:r>
            <w:r w:rsidR="004A6CC9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4A6CC9">
              <w:rPr>
                <w:rFonts w:ascii="Arial" w:hAnsi="Arial" w:cs="Arial"/>
                <w:sz w:val="18"/>
              </w:rPr>
              <w:instrText xml:space="preserve"> FORMTEXT </w:instrText>
            </w:r>
            <w:r w:rsidR="004A6CC9">
              <w:rPr>
                <w:rFonts w:ascii="Arial" w:hAnsi="Arial" w:cs="Arial"/>
                <w:sz w:val="18"/>
              </w:rPr>
            </w:r>
            <w:r w:rsidR="004A6CC9">
              <w:rPr>
                <w:rFonts w:ascii="Arial" w:hAnsi="Arial" w:cs="Arial"/>
                <w:sz w:val="18"/>
              </w:rPr>
              <w:fldChar w:fldCharType="separate"/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C35380" w:rsidRPr="00164736" w14:paraId="7F010AEC" w14:textId="77777777" w:rsidTr="00C35380">
        <w:tc>
          <w:tcPr>
            <w:tcW w:w="5211" w:type="dxa"/>
            <w:gridSpan w:val="2"/>
          </w:tcPr>
          <w:p w14:paraId="2DE2139E" w14:textId="77777777" w:rsidR="00C35380" w:rsidRPr="00164736" w:rsidRDefault="00C35380" w:rsidP="004A6CC9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Forename(s):</w:t>
            </w:r>
            <w:r w:rsidR="004A6CC9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A6CC9">
              <w:rPr>
                <w:rFonts w:ascii="Arial" w:hAnsi="Arial" w:cs="Arial"/>
                <w:sz w:val="18"/>
              </w:rPr>
              <w:instrText xml:space="preserve"> FORMTEXT </w:instrText>
            </w:r>
            <w:r w:rsidR="004A6CC9">
              <w:rPr>
                <w:rFonts w:ascii="Arial" w:hAnsi="Arial" w:cs="Arial"/>
                <w:sz w:val="18"/>
              </w:rPr>
            </w:r>
            <w:r w:rsidR="004A6CC9">
              <w:rPr>
                <w:rFonts w:ascii="Arial" w:hAnsi="Arial" w:cs="Arial"/>
                <w:sz w:val="18"/>
              </w:rPr>
              <w:fldChar w:fldCharType="separate"/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5471" w:type="dxa"/>
            <w:gridSpan w:val="2"/>
          </w:tcPr>
          <w:p w14:paraId="55176EC3" w14:textId="77777777" w:rsidR="00C35380" w:rsidRPr="00164736" w:rsidRDefault="00C35380" w:rsidP="004A6CC9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Gender:</w:t>
            </w:r>
            <w:r w:rsidR="004A6CC9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4A6CC9">
              <w:rPr>
                <w:rFonts w:ascii="Arial" w:hAnsi="Arial" w:cs="Arial"/>
                <w:sz w:val="18"/>
              </w:rPr>
              <w:instrText xml:space="preserve"> FORMTEXT </w:instrText>
            </w:r>
            <w:r w:rsidR="004A6CC9">
              <w:rPr>
                <w:rFonts w:ascii="Arial" w:hAnsi="Arial" w:cs="Arial"/>
                <w:sz w:val="18"/>
              </w:rPr>
            </w:r>
            <w:r w:rsidR="004A6CC9">
              <w:rPr>
                <w:rFonts w:ascii="Arial" w:hAnsi="Arial" w:cs="Arial"/>
                <w:sz w:val="18"/>
              </w:rPr>
              <w:fldChar w:fldCharType="separate"/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C35380" w:rsidRPr="00164736" w14:paraId="43F09D49" w14:textId="77777777" w:rsidTr="00C35380">
        <w:trPr>
          <w:trHeight w:val="144"/>
        </w:trPr>
        <w:tc>
          <w:tcPr>
            <w:tcW w:w="5211" w:type="dxa"/>
            <w:gridSpan w:val="2"/>
            <w:vMerge w:val="restart"/>
          </w:tcPr>
          <w:p w14:paraId="660D0900" w14:textId="77777777" w:rsidR="00C35380" w:rsidRPr="00164736" w:rsidRDefault="00C35380" w:rsidP="00C35380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Address (inc postcode):</w:t>
            </w:r>
            <w:r w:rsidR="004A6CC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4A6CC9">
              <w:rPr>
                <w:rFonts w:ascii="Arial" w:hAnsi="Arial" w:cs="Arial"/>
                <w:sz w:val="18"/>
              </w:rPr>
              <w:instrText xml:space="preserve"> FORMTEXT </w:instrText>
            </w:r>
            <w:r w:rsidR="004A6CC9">
              <w:rPr>
                <w:rFonts w:ascii="Arial" w:hAnsi="Arial" w:cs="Arial"/>
                <w:sz w:val="18"/>
              </w:rPr>
            </w:r>
            <w:r w:rsidR="004A6CC9">
              <w:rPr>
                <w:rFonts w:ascii="Arial" w:hAnsi="Arial" w:cs="Arial"/>
                <w:sz w:val="18"/>
              </w:rPr>
              <w:fldChar w:fldCharType="separate"/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  <w:p w14:paraId="1D1F3C37" w14:textId="77777777" w:rsidR="00C35380" w:rsidRPr="00164736" w:rsidRDefault="00C35380" w:rsidP="00C35380">
            <w:pPr>
              <w:rPr>
                <w:rFonts w:ascii="Arial" w:hAnsi="Arial" w:cs="Arial"/>
                <w:sz w:val="18"/>
              </w:rPr>
            </w:pPr>
          </w:p>
          <w:p w14:paraId="5255BD15" w14:textId="77777777" w:rsidR="00C35380" w:rsidRPr="00164736" w:rsidRDefault="00C35380" w:rsidP="00C353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71" w:type="dxa"/>
            <w:gridSpan w:val="2"/>
          </w:tcPr>
          <w:p w14:paraId="3E43A3D3" w14:textId="77777777" w:rsidR="00C35380" w:rsidRPr="00164736" w:rsidRDefault="00C35380" w:rsidP="004A6CC9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NHS Number:</w:t>
            </w:r>
            <w:r w:rsidR="004A6CC9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A6CC9">
              <w:rPr>
                <w:rFonts w:ascii="Arial" w:hAnsi="Arial" w:cs="Arial"/>
                <w:sz w:val="18"/>
              </w:rPr>
              <w:instrText xml:space="preserve"> FORMTEXT </w:instrText>
            </w:r>
            <w:r w:rsidR="004A6CC9">
              <w:rPr>
                <w:rFonts w:ascii="Arial" w:hAnsi="Arial" w:cs="Arial"/>
                <w:sz w:val="18"/>
              </w:rPr>
            </w:r>
            <w:r w:rsidR="004A6CC9">
              <w:rPr>
                <w:rFonts w:ascii="Arial" w:hAnsi="Arial" w:cs="Arial"/>
                <w:sz w:val="18"/>
              </w:rPr>
              <w:fldChar w:fldCharType="separate"/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C35380" w:rsidRPr="00164736" w14:paraId="1E64F7CB" w14:textId="77777777" w:rsidTr="00C35380">
        <w:trPr>
          <w:trHeight w:val="218"/>
        </w:trPr>
        <w:tc>
          <w:tcPr>
            <w:tcW w:w="5211" w:type="dxa"/>
            <w:gridSpan w:val="2"/>
            <w:vMerge/>
          </w:tcPr>
          <w:p w14:paraId="00CEC5E0" w14:textId="77777777" w:rsidR="00C35380" w:rsidRPr="00164736" w:rsidRDefault="00C35380" w:rsidP="00C353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71" w:type="dxa"/>
            <w:gridSpan w:val="2"/>
          </w:tcPr>
          <w:p w14:paraId="1789D960" w14:textId="77777777" w:rsidR="00C35380" w:rsidRPr="00164736" w:rsidRDefault="00C35380" w:rsidP="004A6CC9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Hospital Number:</w:t>
            </w:r>
            <w:r w:rsidR="004A6CC9"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4A6CC9">
              <w:rPr>
                <w:rFonts w:ascii="Arial" w:hAnsi="Arial" w:cs="Arial"/>
                <w:sz w:val="18"/>
              </w:rPr>
              <w:instrText xml:space="preserve"> FORMTEXT </w:instrText>
            </w:r>
            <w:r w:rsidR="004A6CC9">
              <w:rPr>
                <w:rFonts w:ascii="Arial" w:hAnsi="Arial" w:cs="Arial"/>
                <w:sz w:val="18"/>
              </w:rPr>
            </w:r>
            <w:r w:rsidR="004A6CC9">
              <w:rPr>
                <w:rFonts w:ascii="Arial" w:hAnsi="Arial" w:cs="Arial"/>
                <w:sz w:val="18"/>
              </w:rPr>
              <w:fldChar w:fldCharType="separate"/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C35380" w:rsidRPr="00164736" w14:paraId="7B0B7C30" w14:textId="77777777" w:rsidTr="00C35380">
        <w:tc>
          <w:tcPr>
            <w:tcW w:w="2802" w:type="dxa"/>
          </w:tcPr>
          <w:p w14:paraId="2282E367" w14:textId="77777777" w:rsidR="00C35380" w:rsidRPr="00164736" w:rsidRDefault="00C35380" w:rsidP="00C35380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Telephone Numbers </w:t>
            </w:r>
          </w:p>
          <w:p w14:paraId="125AAE8A" w14:textId="77777777" w:rsidR="00C35380" w:rsidRPr="00164736" w:rsidRDefault="00C35380" w:rsidP="00C35380">
            <w:pPr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</w:pPr>
            <w:r w:rsidRPr="00164736"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  <w:t xml:space="preserve">Please check </w:t>
            </w:r>
            <w:proofErr w:type="spellStart"/>
            <w:r w:rsidRPr="00164736"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  <w:t>tel</w:t>
            </w:r>
            <w:proofErr w:type="spellEnd"/>
            <w:r w:rsidRPr="00164736"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  <w:t xml:space="preserve"> no's with patient</w:t>
            </w:r>
          </w:p>
        </w:tc>
        <w:tc>
          <w:tcPr>
            <w:tcW w:w="2409" w:type="dxa"/>
          </w:tcPr>
          <w:p w14:paraId="3BE6A43C" w14:textId="77777777" w:rsidR="00C35380" w:rsidRDefault="00C35380" w:rsidP="00C35380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Tel No (Home):</w:t>
            </w:r>
            <w:r w:rsidR="004A6CC9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4A6CC9">
              <w:rPr>
                <w:rFonts w:ascii="Arial" w:hAnsi="Arial" w:cs="Arial"/>
                <w:sz w:val="18"/>
              </w:rPr>
              <w:instrText xml:space="preserve"> FORMTEXT </w:instrText>
            </w:r>
            <w:r w:rsidR="004A6CC9">
              <w:rPr>
                <w:rFonts w:ascii="Arial" w:hAnsi="Arial" w:cs="Arial"/>
                <w:sz w:val="18"/>
              </w:rPr>
            </w:r>
            <w:r w:rsidR="004A6CC9">
              <w:rPr>
                <w:rFonts w:ascii="Arial" w:hAnsi="Arial" w:cs="Arial"/>
                <w:sz w:val="18"/>
              </w:rPr>
              <w:fldChar w:fldCharType="separate"/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  <w:p w14:paraId="1A37678E" w14:textId="77777777" w:rsidR="00BC4B8D" w:rsidRPr="00164736" w:rsidRDefault="00BC4B8D" w:rsidP="00C353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4" w:type="dxa"/>
          </w:tcPr>
          <w:p w14:paraId="5A8C74F9" w14:textId="77777777" w:rsidR="00C35380" w:rsidRDefault="00C35380" w:rsidP="00C35380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Tel No (work):</w:t>
            </w:r>
            <w:r w:rsidR="004A6CC9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4A6CC9">
              <w:rPr>
                <w:rFonts w:ascii="Arial" w:hAnsi="Arial" w:cs="Arial"/>
                <w:sz w:val="18"/>
              </w:rPr>
              <w:instrText xml:space="preserve"> FORMTEXT </w:instrText>
            </w:r>
            <w:r w:rsidR="004A6CC9">
              <w:rPr>
                <w:rFonts w:ascii="Arial" w:hAnsi="Arial" w:cs="Arial"/>
                <w:sz w:val="18"/>
              </w:rPr>
            </w:r>
            <w:r w:rsidR="004A6CC9">
              <w:rPr>
                <w:rFonts w:ascii="Arial" w:hAnsi="Arial" w:cs="Arial"/>
                <w:sz w:val="18"/>
              </w:rPr>
              <w:fldChar w:fldCharType="separate"/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  <w:p w14:paraId="59704BBF" w14:textId="77777777" w:rsidR="00BC4B8D" w:rsidRPr="00164736" w:rsidRDefault="00BC4B8D" w:rsidP="00C353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77" w:type="dxa"/>
          </w:tcPr>
          <w:p w14:paraId="4416CFAE" w14:textId="77777777" w:rsidR="00C35380" w:rsidRDefault="00C35380" w:rsidP="00C35380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Tel No (Mobile):</w:t>
            </w:r>
            <w:r w:rsidR="004A6CC9"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A6CC9">
              <w:rPr>
                <w:rFonts w:ascii="Arial" w:hAnsi="Arial" w:cs="Arial"/>
                <w:sz w:val="18"/>
              </w:rPr>
              <w:instrText xml:space="preserve"> FORMTEXT </w:instrText>
            </w:r>
            <w:r w:rsidR="004A6CC9">
              <w:rPr>
                <w:rFonts w:ascii="Arial" w:hAnsi="Arial" w:cs="Arial"/>
                <w:sz w:val="18"/>
              </w:rPr>
            </w:r>
            <w:r w:rsidR="004A6CC9">
              <w:rPr>
                <w:rFonts w:ascii="Arial" w:hAnsi="Arial" w:cs="Arial"/>
                <w:sz w:val="18"/>
              </w:rPr>
              <w:fldChar w:fldCharType="separate"/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  <w:p w14:paraId="3A2A1244" w14:textId="77777777" w:rsidR="00BC4B8D" w:rsidRPr="00164736" w:rsidRDefault="00BC4B8D" w:rsidP="00C35380">
            <w:pPr>
              <w:rPr>
                <w:rFonts w:ascii="Arial" w:hAnsi="Arial" w:cs="Arial"/>
                <w:sz w:val="18"/>
              </w:rPr>
            </w:pPr>
          </w:p>
        </w:tc>
      </w:tr>
      <w:tr w:rsidR="00C35380" w:rsidRPr="00164736" w14:paraId="09E75EA0" w14:textId="77777777" w:rsidTr="00C35380">
        <w:tc>
          <w:tcPr>
            <w:tcW w:w="10682" w:type="dxa"/>
            <w:gridSpan w:val="4"/>
            <w:shd w:val="clear" w:color="auto" w:fill="D9D9D9" w:themeFill="background1" w:themeFillShade="D9"/>
          </w:tcPr>
          <w:p w14:paraId="02A83434" w14:textId="77777777" w:rsidR="00C35380" w:rsidRPr="00164736" w:rsidRDefault="00C35380" w:rsidP="00C3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36"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C35380" w:rsidRPr="00164736" w14:paraId="2690099D" w14:textId="77777777" w:rsidTr="00C35380">
        <w:tc>
          <w:tcPr>
            <w:tcW w:w="5211" w:type="dxa"/>
            <w:gridSpan w:val="2"/>
          </w:tcPr>
          <w:p w14:paraId="0C25C84B" w14:textId="77777777" w:rsidR="00C35380" w:rsidRPr="00164736" w:rsidRDefault="00C35380" w:rsidP="004A6CC9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Referring GP:</w:t>
            </w:r>
            <w:r w:rsidR="004A6CC9">
              <w:rPr>
                <w:rFonts w:ascii="Arial" w:hAnsi="Arial" w:cs="Arial"/>
                <w:sz w:val="18"/>
              </w:rPr>
              <w:t xml:space="preserve"> </w:t>
            </w:r>
            <w:r w:rsidR="004A6CC9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4A6CC9">
              <w:rPr>
                <w:rFonts w:ascii="Arial" w:hAnsi="Arial" w:cs="Arial"/>
                <w:sz w:val="18"/>
              </w:rPr>
              <w:instrText xml:space="preserve"> FORMTEXT </w:instrText>
            </w:r>
            <w:r w:rsidR="004A6CC9">
              <w:rPr>
                <w:rFonts w:ascii="Arial" w:hAnsi="Arial" w:cs="Arial"/>
                <w:sz w:val="18"/>
              </w:rPr>
            </w:r>
            <w:r w:rsidR="004A6CC9">
              <w:rPr>
                <w:rFonts w:ascii="Arial" w:hAnsi="Arial" w:cs="Arial"/>
                <w:sz w:val="18"/>
              </w:rPr>
              <w:fldChar w:fldCharType="separate"/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5471" w:type="dxa"/>
            <w:gridSpan w:val="2"/>
          </w:tcPr>
          <w:p w14:paraId="20819724" w14:textId="77777777" w:rsidR="00C35380" w:rsidRPr="00164736" w:rsidRDefault="00C35380" w:rsidP="004A6CC9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GP Tel No: </w:t>
            </w:r>
            <w:r w:rsidR="004A6CC9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4A6CC9">
              <w:rPr>
                <w:rFonts w:ascii="Arial" w:hAnsi="Arial" w:cs="Arial"/>
                <w:sz w:val="18"/>
              </w:rPr>
              <w:instrText xml:space="preserve"> FORMTEXT </w:instrText>
            </w:r>
            <w:r w:rsidR="004A6CC9">
              <w:rPr>
                <w:rFonts w:ascii="Arial" w:hAnsi="Arial" w:cs="Arial"/>
                <w:sz w:val="18"/>
              </w:rPr>
            </w:r>
            <w:r w:rsidR="004A6CC9">
              <w:rPr>
                <w:rFonts w:ascii="Arial" w:hAnsi="Arial" w:cs="Arial"/>
                <w:sz w:val="18"/>
              </w:rPr>
              <w:fldChar w:fldCharType="separate"/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</w:tr>
      <w:tr w:rsidR="00C35380" w:rsidRPr="00164736" w14:paraId="3BF77473" w14:textId="77777777" w:rsidTr="00C35380">
        <w:tc>
          <w:tcPr>
            <w:tcW w:w="5211" w:type="dxa"/>
            <w:gridSpan w:val="2"/>
          </w:tcPr>
          <w:p w14:paraId="7ECD8E31" w14:textId="77777777" w:rsidR="00C35380" w:rsidRPr="00164736" w:rsidRDefault="00C35380" w:rsidP="004A6CC9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Practice Name: </w:t>
            </w:r>
            <w:r w:rsidR="004A6CC9"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4A6CC9">
              <w:rPr>
                <w:rFonts w:ascii="Arial" w:hAnsi="Arial" w:cs="Arial"/>
                <w:sz w:val="18"/>
              </w:rPr>
              <w:instrText xml:space="preserve"> FORMTEXT </w:instrText>
            </w:r>
            <w:r w:rsidR="004A6CC9">
              <w:rPr>
                <w:rFonts w:ascii="Arial" w:hAnsi="Arial" w:cs="Arial"/>
                <w:sz w:val="18"/>
              </w:rPr>
            </w:r>
            <w:r w:rsidR="004A6CC9">
              <w:rPr>
                <w:rFonts w:ascii="Arial" w:hAnsi="Arial" w:cs="Arial"/>
                <w:sz w:val="18"/>
              </w:rPr>
              <w:fldChar w:fldCharType="separate"/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5471" w:type="dxa"/>
            <w:gridSpan w:val="2"/>
          </w:tcPr>
          <w:p w14:paraId="2ED4FCEA" w14:textId="77777777" w:rsidR="00C35380" w:rsidRPr="00164736" w:rsidRDefault="00C35380" w:rsidP="004A6CC9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P</w:t>
            </w:r>
            <w:r w:rsidR="00EC0566">
              <w:rPr>
                <w:rFonts w:ascii="Arial" w:hAnsi="Arial" w:cs="Arial"/>
                <w:sz w:val="18"/>
              </w:rPr>
              <w:t>ractice</w:t>
            </w:r>
            <w:r w:rsidRPr="00164736">
              <w:rPr>
                <w:rFonts w:ascii="Arial" w:hAnsi="Arial" w:cs="Arial"/>
                <w:sz w:val="18"/>
              </w:rPr>
              <w:t xml:space="preserve"> Email Address: </w:t>
            </w:r>
            <w:r w:rsidR="004A6CC9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4A6CC9">
              <w:rPr>
                <w:rFonts w:ascii="Arial" w:hAnsi="Arial" w:cs="Arial"/>
                <w:sz w:val="18"/>
              </w:rPr>
              <w:instrText xml:space="preserve"> FORMTEXT </w:instrText>
            </w:r>
            <w:r w:rsidR="004A6CC9">
              <w:rPr>
                <w:rFonts w:ascii="Arial" w:hAnsi="Arial" w:cs="Arial"/>
                <w:sz w:val="18"/>
              </w:rPr>
            </w:r>
            <w:r w:rsidR="004A6CC9">
              <w:rPr>
                <w:rFonts w:ascii="Arial" w:hAnsi="Arial" w:cs="Arial"/>
                <w:sz w:val="18"/>
              </w:rPr>
              <w:fldChar w:fldCharType="separate"/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</w:tr>
      <w:tr w:rsidR="00C35380" w:rsidRPr="00164736" w14:paraId="0E2D0F5A" w14:textId="77777777" w:rsidTr="00EC0566">
        <w:trPr>
          <w:trHeight w:val="300"/>
        </w:trPr>
        <w:tc>
          <w:tcPr>
            <w:tcW w:w="5211" w:type="dxa"/>
            <w:gridSpan w:val="2"/>
          </w:tcPr>
          <w:p w14:paraId="1F3B38A5" w14:textId="77777777" w:rsidR="00C35380" w:rsidRPr="00164736" w:rsidRDefault="00C35380" w:rsidP="004A6CC9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Practice Address: </w:t>
            </w:r>
            <w:r w:rsidR="004A6CC9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4A6CC9">
              <w:rPr>
                <w:rFonts w:ascii="Arial" w:hAnsi="Arial" w:cs="Arial"/>
                <w:sz w:val="18"/>
              </w:rPr>
              <w:instrText xml:space="preserve"> FORMTEXT </w:instrText>
            </w:r>
            <w:r w:rsidR="004A6CC9">
              <w:rPr>
                <w:rFonts w:ascii="Arial" w:hAnsi="Arial" w:cs="Arial"/>
                <w:sz w:val="18"/>
              </w:rPr>
            </w:r>
            <w:r w:rsidR="004A6CC9">
              <w:rPr>
                <w:rFonts w:ascii="Arial" w:hAnsi="Arial" w:cs="Arial"/>
                <w:sz w:val="18"/>
              </w:rPr>
              <w:fldChar w:fldCharType="separate"/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5471" w:type="dxa"/>
            <w:gridSpan w:val="2"/>
          </w:tcPr>
          <w:p w14:paraId="3DF8D5C1" w14:textId="77777777" w:rsidR="00C35380" w:rsidRPr="00164736" w:rsidRDefault="00C35380" w:rsidP="004A6CC9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Date of decision to refer: </w:t>
            </w:r>
            <w:r w:rsidR="004A6CC9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4A6CC9">
              <w:rPr>
                <w:rFonts w:ascii="Arial" w:hAnsi="Arial" w:cs="Arial"/>
                <w:sz w:val="18"/>
              </w:rPr>
              <w:instrText xml:space="preserve"> FORMTEXT </w:instrText>
            </w:r>
            <w:r w:rsidR="004A6CC9">
              <w:rPr>
                <w:rFonts w:ascii="Arial" w:hAnsi="Arial" w:cs="Arial"/>
                <w:sz w:val="18"/>
              </w:rPr>
            </w:r>
            <w:r w:rsidR="004A6CC9">
              <w:rPr>
                <w:rFonts w:ascii="Arial" w:hAnsi="Arial" w:cs="Arial"/>
                <w:sz w:val="18"/>
              </w:rPr>
              <w:fldChar w:fldCharType="separate"/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</w:rPr>
              <w:t> </w:t>
            </w:r>
            <w:r w:rsidR="004A6CC9"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</w:tr>
    </w:tbl>
    <w:p w14:paraId="71B2B90C" w14:textId="77777777" w:rsidR="00C35380" w:rsidRDefault="00C35380" w:rsidP="00F904C9">
      <w:pPr>
        <w:pStyle w:val="NoSpacing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2080"/>
        <w:gridCol w:w="2733"/>
        <w:gridCol w:w="2884"/>
      </w:tblGrid>
      <w:tr w:rsidR="00C35380" w:rsidRPr="005013BD" w14:paraId="5FB2EEA5" w14:textId="77777777" w:rsidTr="00C35380">
        <w:tc>
          <w:tcPr>
            <w:tcW w:w="10682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071FAE4" w14:textId="77777777" w:rsidR="00C35380" w:rsidRPr="005013BD" w:rsidRDefault="00C35380" w:rsidP="00C353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013BD">
              <w:rPr>
                <w:rFonts w:ascii="Arial" w:hAnsi="Arial" w:cs="Arial"/>
                <w:b/>
                <w:sz w:val="20"/>
                <w:szCs w:val="20"/>
                <w:lang w:val="en-US"/>
              </w:rPr>
              <w:t>Patient Information</w:t>
            </w:r>
          </w:p>
        </w:tc>
      </w:tr>
      <w:tr w:rsidR="00C35380" w:rsidRPr="00164736" w14:paraId="6CFCAFDD" w14:textId="77777777" w:rsidTr="00C35380">
        <w:tc>
          <w:tcPr>
            <w:tcW w:w="7734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E7A067B" w14:textId="77777777" w:rsidR="00C35380" w:rsidRPr="00164736" w:rsidRDefault="00C35380" w:rsidP="00C35380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  <w:lang w:val="en-US"/>
              </w:rPr>
              <w:t>Does your patient have a learning disability?</w:t>
            </w:r>
            <w:r w:rsidRPr="00164736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BC4B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64736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A579504" w14:textId="77777777" w:rsidR="00C35380" w:rsidRPr="00164736" w:rsidRDefault="004A6CC9" w:rsidP="004A6C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77D6">
              <w:rPr>
                <w:rFonts w:ascii="Arial" w:hAnsi="Arial" w:cs="Arial"/>
                <w:sz w:val="18"/>
                <w:szCs w:val="18"/>
              </w:rPr>
            </w:r>
            <w:r w:rsidR="00D677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C35380" w:rsidRPr="00164736">
              <w:rPr>
                <w:rFonts w:ascii="Arial" w:hAnsi="Arial" w:cs="Arial"/>
                <w:sz w:val="18"/>
                <w:szCs w:val="18"/>
              </w:rPr>
              <w:t>Yes</w:t>
            </w:r>
            <w:r w:rsidR="00C35380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677D6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D677D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7"/>
            <w:r w:rsidR="00C35380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C35380" w:rsidRPr="00164736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</w:tr>
      <w:tr w:rsidR="00C35380" w:rsidRPr="00164736" w14:paraId="4680C36D" w14:textId="77777777" w:rsidTr="00C35380">
        <w:tc>
          <w:tcPr>
            <w:tcW w:w="77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4F3A354" w14:textId="77777777" w:rsidR="00C35380" w:rsidRPr="00164736" w:rsidRDefault="00C35380" w:rsidP="00C353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Is your patient able to give informed consent?</w:t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  <w:vAlign w:val="center"/>
          </w:tcPr>
          <w:p w14:paraId="01CD92AE" w14:textId="77777777" w:rsidR="00C35380" w:rsidRPr="00164736" w:rsidRDefault="004A6CC9" w:rsidP="004A6C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77D6">
              <w:rPr>
                <w:rFonts w:ascii="Arial" w:hAnsi="Arial" w:cs="Arial"/>
                <w:sz w:val="18"/>
                <w:szCs w:val="18"/>
              </w:rPr>
            </w:r>
            <w:r w:rsidR="00D677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C35380" w:rsidRPr="00164736">
              <w:rPr>
                <w:rFonts w:ascii="Arial" w:hAnsi="Arial" w:cs="Arial"/>
                <w:sz w:val="18"/>
                <w:szCs w:val="18"/>
              </w:rPr>
              <w:t>Yes</w:t>
            </w:r>
            <w:r w:rsidR="00C35380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677D6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D677D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9"/>
            <w:r w:rsidR="00C35380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C35380" w:rsidRPr="00164736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</w:tr>
      <w:tr w:rsidR="00C35380" w:rsidRPr="00164736" w14:paraId="5679D372" w14:textId="77777777" w:rsidTr="00C35380">
        <w:tc>
          <w:tcPr>
            <w:tcW w:w="77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4D5F880" w14:textId="77777777" w:rsidR="00C35380" w:rsidRPr="00164736" w:rsidRDefault="00C35380" w:rsidP="00C353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Is your patient fit for day case investigation?</w:t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  <w:vAlign w:val="center"/>
          </w:tcPr>
          <w:p w14:paraId="2FAB376B" w14:textId="77777777" w:rsidR="00C35380" w:rsidRPr="00164736" w:rsidRDefault="004A6CC9" w:rsidP="004A6C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77D6">
              <w:rPr>
                <w:rFonts w:ascii="Arial" w:hAnsi="Arial" w:cs="Arial"/>
                <w:sz w:val="18"/>
                <w:szCs w:val="18"/>
              </w:rPr>
            </w:r>
            <w:r w:rsidR="00D677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C35380" w:rsidRPr="00164736">
              <w:rPr>
                <w:rFonts w:ascii="Arial" w:hAnsi="Arial" w:cs="Arial"/>
                <w:sz w:val="18"/>
                <w:szCs w:val="18"/>
              </w:rPr>
              <w:t>Yes</w:t>
            </w:r>
            <w:r w:rsidR="00C35380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677D6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D677D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1"/>
            <w:r w:rsidR="00C35380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C35380" w:rsidRPr="00164736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</w:tr>
      <w:tr w:rsidR="00C35380" w:rsidRPr="00164736" w14:paraId="3CEFD460" w14:textId="77777777" w:rsidTr="00C35380">
        <w:trPr>
          <w:trHeight w:val="256"/>
        </w:trPr>
        <w:tc>
          <w:tcPr>
            <w:tcW w:w="10682" w:type="dxa"/>
            <w:gridSpan w:val="4"/>
            <w:tcBorders>
              <w:top w:val="nil"/>
              <w:bottom w:val="nil"/>
            </w:tcBorders>
            <w:vAlign w:val="center"/>
          </w:tcPr>
          <w:p w14:paraId="1AB19282" w14:textId="77777777" w:rsidR="00C35380" w:rsidRPr="00164736" w:rsidRDefault="00C35380" w:rsidP="00C35380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If a translator is required, please specify language:</w:t>
            </w:r>
            <w:r w:rsidR="00BC4B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6C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4A6C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A6CC9">
              <w:rPr>
                <w:rFonts w:ascii="Arial" w:hAnsi="Arial" w:cs="Arial"/>
                <w:sz w:val="18"/>
                <w:szCs w:val="18"/>
              </w:rPr>
            </w:r>
            <w:r w:rsidR="004A6C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6C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6C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6C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  <w:p w14:paraId="294E53C1" w14:textId="77777777" w:rsidR="00C35380" w:rsidRPr="00164736" w:rsidRDefault="00C35380" w:rsidP="00C35380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C0566" w:rsidRPr="00164736" w14:paraId="13FA1051" w14:textId="77777777" w:rsidTr="007A63CD">
        <w:tc>
          <w:tcPr>
            <w:tcW w:w="10682" w:type="dxa"/>
            <w:gridSpan w:val="4"/>
            <w:tcBorders>
              <w:top w:val="nil"/>
              <w:bottom w:val="nil"/>
            </w:tcBorders>
            <w:vAlign w:val="center"/>
          </w:tcPr>
          <w:p w14:paraId="57B348BB" w14:textId="77777777" w:rsidR="00EC0566" w:rsidRDefault="00EC0566" w:rsidP="00C3538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Is patient on any of the following medications?     </w:t>
            </w:r>
          </w:p>
        </w:tc>
      </w:tr>
      <w:tr w:rsidR="00EC0566" w:rsidRPr="00164736" w14:paraId="67F81948" w14:textId="77777777" w:rsidTr="00EC0566">
        <w:tc>
          <w:tcPr>
            <w:tcW w:w="2802" w:type="dxa"/>
            <w:tcBorders>
              <w:top w:val="nil"/>
              <w:bottom w:val="nil"/>
              <w:right w:val="nil"/>
            </w:tcBorders>
            <w:vAlign w:val="center"/>
          </w:tcPr>
          <w:p w14:paraId="7B50B9DB" w14:textId="77777777" w:rsidR="00EC0566" w:rsidRPr="00164736" w:rsidRDefault="00EC0566" w:rsidP="007B41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Aspirin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6FCDE" w14:textId="77777777" w:rsidR="00EC0566" w:rsidRPr="00164736" w:rsidRDefault="004A6CC9" w:rsidP="004A6C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77D6">
              <w:rPr>
                <w:rFonts w:ascii="Arial" w:hAnsi="Arial" w:cs="Arial"/>
                <w:sz w:val="18"/>
                <w:szCs w:val="18"/>
              </w:rPr>
            </w:r>
            <w:r w:rsidR="00D677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EC0566" w:rsidRPr="00164736">
              <w:rPr>
                <w:rFonts w:ascii="Arial" w:hAnsi="Arial" w:cs="Arial"/>
                <w:sz w:val="18"/>
                <w:szCs w:val="18"/>
              </w:rPr>
              <w:t>Yes</w:t>
            </w:r>
            <w:r w:rsidR="00EC0566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677D6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D677D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4"/>
            <w:r w:rsidR="00EC0566" w:rsidRPr="00164736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84FC9A9" w14:textId="77777777" w:rsidR="00EC0566" w:rsidRPr="00164736" w:rsidRDefault="00EC0566" w:rsidP="00C353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Indication for therapy:</w:t>
            </w:r>
          </w:p>
        </w:tc>
      </w:tr>
      <w:tr w:rsidR="00EC0566" w:rsidRPr="00164736" w14:paraId="44734FCF" w14:textId="77777777" w:rsidTr="00EC0566">
        <w:tc>
          <w:tcPr>
            <w:tcW w:w="2802" w:type="dxa"/>
            <w:tcBorders>
              <w:top w:val="nil"/>
              <w:bottom w:val="nil"/>
              <w:right w:val="nil"/>
            </w:tcBorders>
            <w:vAlign w:val="center"/>
          </w:tcPr>
          <w:p w14:paraId="33EEC489" w14:textId="77777777" w:rsidR="00EC0566" w:rsidRPr="00164736" w:rsidRDefault="00EC0566" w:rsidP="007B41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Clopidogrel /Prasugrel </w:t>
            </w:r>
            <w:proofErr w:type="gramStart"/>
            <w:r w:rsidRPr="00164736">
              <w:rPr>
                <w:rFonts w:ascii="Arial" w:hAnsi="Arial" w:cs="Arial"/>
                <w:sz w:val="18"/>
                <w:szCs w:val="18"/>
              </w:rPr>
              <w:t>etc .</w:t>
            </w:r>
            <w:proofErr w:type="gramEnd"/>
            <w:r w:rsidRPr="00164736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68C64" w14:textId="77777777" w:rsidR="00EC0566" w:rsidRPr="00164736" w:rsidRDefault="004A6CC9" w:rsidP="004A6C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77D6">
              <w:rPr>
                <w:rFonts w:ascii="Arial" w:hAnsi="Arial" w:cs="Arial"/>
                <w:sz w:val="18"/>
                <w:szCs w:val="18"/>
              </w:rPr>
            </w:r>
            <w:r w:rsidR="00D677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EC0566" w:rsidRPr="00164736">
              <w:rPr>
                <w:rFonts w:ascii="Arial" w:hAnsi="Arial" w:cs="Arial"/>
                <w:sz w:val="18"/>
                <w:szCs w:val="18"/>
              </w:rPr>
              <w:t>Yes</w:t>
            </w:r>
            <w:r w:rsidR="00EC0566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677D6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D677D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6"/>
            <w:r w:rsidR="00EC0566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EC0566" w:rsidRPr="00164736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274C340" w14:textId="77777777" w:rsidR="00EC0566" w:rsidRPr="00164736" w:rsidRDefault="00EC0566" w:rsidP="00C353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Indication for therapy:</w:t>
            </w:r>
          </w:p>
        </w:tc>
      </w:tr>
      <w:tr w:rsidR="00EC0566" w:rsidRPr="00164736" w14:paraId="458A117B" w14:textId="77777777" w:rsidTr="00EC0566">
        <w:tc>
          <w:tcPr>
            <w:tcW w:w="2802" w:type="dxa"/>
            <w:tcBorders>
              <w:top w:val="nil"/>
              <w:bottom w:val="nil"/>
              <w:right w:val="nil"/>
            </w:tcBorders>
            <w:vAlign w:val="center"/>
          </w:tcPr>
          <w:p w14:paraId="16C97EB6" w14:textId="77777777" w:rsidR="00EC0566" w:rsidRPr="00164736" w:rsidRDefault="00EC0566" w:rsidP="007B41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Warfarin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EBCAC" w14:textId="77777777" w:rsidR="00EC0566" w:rsidRPr="00164736" w:rsidRDefault="004A6CC9" w:rsidP="004A6C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77D6">
              <w:rPr>
                <w:rFonts w:ascii="Arial" w:hAnsi="Arial" w:cs="Arial"/>
                <w:sz w:val="18"/>
                <w:szCs w:val="18"/>
              </w:rPr>
            </w:r>
            <w:r w:rsidR="00D677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EC0566" w:rsidRPr="00164736">
              <w:rPr>
                <w:rFonts w:ascii="Arial" w:hAnsi="Arial" w:cs="Arial"/>
                <w:sz w:val="18"/>
                <w:szCs w:val="18"/>
              </w:rPr>
              <w:t>Yes</w:t>
            </w:r>
            <w:r w:rsidR="00EC0566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677D6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D677D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8"/>
            <w:r w:rsidR="00EC0566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EC0566" w:rsidRPr="00164736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F68E0F0" w14:textId="77777777" w:rsidR="00EC0566" w:rsidRPr="00164736" w:rsidRDefault="00EC0566" w:rsidP="00C353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Indication for therapy:</w:t>
            </w:r>
          </w:p>
        </w:tc>
      </w:tr>
      <w:tr w:rsidR="00EC0566" w:rsidRPr="00164736" w14:paraId="65BDF810" w14:textId="77777777" w:rsidTr="00EC0566">
        <w:tc>
          <w:tcPr>
            <w:tcW w:w="2802" w:type="dxa"/>
            <w:tcBorders>
              <w:top w:val="nil"/>
              <w:bottom w:val="nil"/>
              <w:right w:val="nil"/>
            </w:tcBorders>
            <w:vAlign w:val="center"/>
          </w:tcPr>
          <w:p w14:paraId="5CCD81A9" w14:textId="77777777" w:rsidR="00EC0566" w:rsidRPr="00164736" w:rsidRDefault="00EC0566" w:rsidP="007B41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NOAC (Rivaroxaban etc.)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41266" w14:textId="77777777" w:rsidR="00EC0566" w:rsidRPr="00164736" w:rsidRDefault="004A6CC9" w:rsidP="004A6C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77D6">
              <w:rPr>
                <w:rFonts w:ascii="Arial" w:hAnsi="Arial" w:cs="Arial"/>
                <w:sz w:val="18"/>
                <w:szCs w:val="18"/>
              </w:rPr>
            </w:r>
            <w:r w:rsidR="00D677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EC0566" w:rsidRPr="00164736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EC0566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677D6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D677D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30"/>
            <w:r w:rsidR="00EC0566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EC0566" w:rsidRPr="00164736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872C35E" w14:textId="77777777" w:rsidR="00EC0566" w:rsidRPr="00164736" w:rsidRDefault="00EC0566" w:rsidP="00C353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Indication for therapy:</w:t>
            </w:r>
          </w:p>
        </w:tc>
      </w:tr>
      <w:tr w:rsidR="00EC0566" w:rsidRPr="00164736" w14:paraId="1D933959" w14:textId="77777777" w:rsidTr="00EC0566"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3E27506" w14:textId="77777777" w:rsidR="00EC0566" w:rsidRPr="00164736" w:rsidRDefault="00EC0566" w:rsidP="007B419C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Insulin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B040A4" w14:textId="77777777" w:rsidR="00EC0566" w:rsidRPr="00164736" w:rsidRDefault="004A6CC9" w:rsidP="004A6CC9">
            <w:pPr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77D6">
              <w:rPr>
                <w:rFonts w:ascii="Arial" w:hAnsi="Arial" w:cs="Arial"/>
                <w:sz w:val="18"/>
                <w:szCs w:val="18"/>
              </w:rPr>
            </w:r>
            <w:r w:rsidR="00D677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="00EC0566" w:rsidRPr="00164736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EC0566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677D6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D677D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32"/>
            <w:r w:rsidR="00EC0566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EC0566" w:rsidRPr="00164736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575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1ACCF23" w14:textId="77777777" w:rsidR="00EC0566" w:rsidRPr="00164736" w:rsidRDefault="00EC0566" w:rsidP="00C35380">
            <w:pPr>
              <w:rPr>
                <w:rFonts w:ascii="Arial" w:eastAsia="MS Gothic" w:hAnsi="Arial" w:cs="Arial"/>
                <w:b/>
                <w:sz w:val="18"/>
                <w:szCs w:val="18"/>
              </w:rPr>
            </w:pPr>
          </w:p>
        </w:tc>
      </w:tr>
    </w:tbl>
    <w:p w14:paraId="340BD7AF" w14:textId="77777777" w:rsidR="00C35380" w:rsidRPr="00164736" w:rsidRDefault="00C35380" w:rsidP="00C35380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5380" w:rsidRPr="00164736" w14:paraId="470EB0F6" w14:textId="77777777" w:rsidTr="00C35380">
        <w:tc>
          <w:tcPr>
            <w:tcW w:w="10682" w:type="dxa"/>
          </w:tcPr>
          <w:p w14:paraId="455E31EF" w14:textId="77777777" w:rsidR="00C35380" w:rsidRPr="00164736" w:rsidRDefault="00C35380" w:rsidP="00C35380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Please confirm that the patient is aware that this is a suspected cancer referral: </w:t>
            </w:r>
          </w:p>
          <w:p w14:paraId="49AE841A" w14:textId="77777777" w:rsidR="00C35380" w:rsidRPr="00164736" w:rsidRDefault="004A6CC9" w:rsidP="004A6CC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677D6">
              <w:rPr>
                <w:rFonts w:ascii="Arial" w:hAnsi="Arial"/>
                <w:sz w:val="18"/>
                <w:szCs w:val="18"/>
              </w:rPr>
            </w:r>
            <w:r w:rsidR="00D677D6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3"/>
            <w:r w:rsidR="00C35380" w:rsidRPr="00164736">
              <w:rPr>
                <w:rFonts w:ascii="Arial" w:hAnsi="Arial"/>
                <w:sz w:val="18"/>
                <w:szCs w:val="18"/>
              </w:rPr>
              <w:t>Yes</w:t>
            </w:r>
            <w:r w:rsidR="00C35380" w:rsidRPr="00164736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677D6">
              <w:rPr>
                <w:rFonts w:ascii="Arial" w:hAnsi="Arial"/>
                <w:sz w:val="18"/>
                <w:szCs w:val="18"/>
              </w:rPr>
            </w:r>
            <w:r w:rsidR="00D677D6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4"/>
            <w:r w:rsidR="00C35380" w:rsidRPr="00164736">
              <w:rPr>
                <w:rFonts w:ascii="Arial" w:hAnsi="Arial"/>
                <w:sz w:val="18"/>
                <w:szCs w:val="18"/>
              </w:rPr>
              <w:t>No</w:t>
            </w:r>
          </w:p>
        </w:tc>
      </w:tr>
      <w:tr w:rsidR="00C35380" w:rsidRPr="00164736" w14:paraId="11DD717E" w14:textId="77777777" w:rsidTr="00C35380">
        <w:tc>
          <w:tcPr>
            <w:tcW w:w="10682" w:type="dxa"/>
          </w:tcPr>
          <w:p w14:paraId="19A7AD34" w14:textId="77777777" w:rsidR="00C35380" w:rsidRPr="00164736" w:rsidRDefault="00C35380" w:rsidP="00C35380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Date(s) that patient is unable to attend within the next two weeks:</w:t>
            </w:r>
          </w:p>
          <w:p w14:paraId="50AC6394" w14:textId="77777777" w:rsidR="00C35380" w:rsidRPr="00164736" w:rsidRDefault="004A6CC9" w:rsidP="00C353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  <w:p w14:paraId="00750DBF" w14:textId="77777777" w:rsidR="00C35380" w:rsidRDefault="00C35380" w:rsidP="00C35380">
            <w:pPr>
              <w:rPr>
                <w:rFonts w:ascii="Segoe UI" w:eastAsia="Times New Roman" w:hAnsi="Segoe UI" w:cs="Segoe UI"/>
                <w:i/>
                <w:sz w:val="18"/>
                <w:szCs w:val="18"/>
              </w:rPr>
            </w:pPr>
            <w:r w:rsidRPr="00164736">
              <w:rPr>
                <w:rFonts w:ascii="Segoe UI" w:eastAsia="Times New Roman" w:hAnsi="Segoe UI" w:cs="Segoe UI"/>
                <w:i/>
                <w:sz w:val="18"/>
                <w:szCs w:val="18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  <w:p w14:paraId="259CF7DC" w14:textId="77777777" w:rsidR="00C35380" w:rsidRPr="00164736" w:rsidRDefault="00C35380" w:rsidP="00C353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35380" w:rsidRPr="00164736" w14:paraId="77CBB4EC" w14:textId="77777777" w:rsidTr="00C35380">
        <w:tc>
          <w:tcPr>
            <w:tcW w:w="10682" w:type="dxa"/>
          </w:tcPr>
          <w:p w14:paraId="7757A116" w14:textId="77777777" w:rsidR="00C35380" w:rsidRPr="00164736" w:rsidRDefault="00C35380" w:rsidP="00EC0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i/>
                <w:sz w:val="18"/>
                <w:szCs w:val="18"/>
              </w:rPr>
              <w:t>The above details are required before we can begin booking appointments</w:t>
            </w:r>
          </w:p>
        </w:tc>
      </w:tr>
    </w:tbl>
    <w:p w14:paraId="5CE8C7EE" w14:textId="77777777" w:rsidR="00C35380" w:rsidRDefault="00C35380" w:rsidP="00C35380">
      <w:pPr>
        <w:spacing w:after="0" w:line="240" w:lineRule="auto"/>
        <w:rPr>
          <w:rFonts w:ascii="Arial" w:hAnsi="Arial" w:cs="Arial"/>
          <w:sz w:val="18"/>
        </w:rPr>
      </w:pPr>
    </w:p>
    <w:p w14:paraId="694ADB96" w14:textId="77777777" w:rsidR="00941225" w:rsidRPr="00812C53" w:rsidRDefault="00941225" w:rsidP="0094122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1" w:color="auto" w:shadow="1"/>
        </w:pBdr>
        <w:shd w:val="clear" w:color="auto" w:fill="D9D9D9"/>
        <w:tabs>
          <w:tab w:val="num" w:pos="720"/>
        </w:tabs>
        <w:spacing w:after="0" w:line="240" w:lineRule="auto"/>
        <w:jc w:val="center"/>
        <w:rPr>
          <w:rFonts w:ascii="Arial" w:eastAsia="Times New Roman" w:hAnsi="Arial" w:cs="Arial"/>
          <w:szCs w:val="20"/>
        </w:rPr>
      </w:pPr>
      <w:r w:rsidRPr="00812C53">
        <w:rPr>
          <w:rFonts w:ascii="Arial" w:eastAsia="Times New Roman" w:hAnsi="Arial" w:cs="Arial"/>
          <w:szCs w:val="20"/>
        </w:rPr>
        <w:t>HOSPITAL USE ONLY. OUTCOME OF CONSULTANT TRIAGE:</w:t>
      </w:r>
    </w:p>
    <w:p w14:paraId="77D6F96F" w14:textId="77777777" w:rsidR="00941225" w:rsidRPr="00812C53" w:rsidRDefault="00941225" w:rsidP="0094122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1" w:color="auto" w:shadow="1"/>
        </w:pBdr>
        <w:shd w:val="clear" w:color="auto" w:fill="D9D9D9"/>
        <w:tabs>
          <w:tab w:val="num" w:pos="720"/>
        </w:tabs>
        <w:spacing w:after="0" w:line="240" w:lineRule="auto"/>
        <w:jc w:val="center"/>
        <w:rPr>
          <w:rFonts w:ascii="Arial" w:eastAsia="Times New Roman" w:hAnsi="Arial" w:cs="Arial"/>
          <w:szCs w:val="20"/>
        </w:rPr>
      </w:pPr>
    </w:p>
    <w:p w14:paraId="0D2BFF67" w14:textId="77777777" w:rsidR="00941225" w:rsidRPr="00812C53" w:rsidRDefault="00941225" w:rsidP="004A6CC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1" w:color="auto" w:shadow="1"/>
        </w:pBdr>
        <w:shd w:val="clear" w:color="auto" w:fill="D9D9D9"/>
        <w:tabs>
          <w:tab w:val="num" w:pos="720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812C53">
        <w:rPr>
          <w:rFonts w:ascii="Wingdings" w:eastAsia="Times New Roman" w:hAnsi="Wingdings" w:cs="Wingdings"/>
          <w:szCs w:val="20"/>
          <w:lang w:val="en-US"/>
        </w:rPr>
        <w:t></w:t>
      </w:r>
      <w:r w:rsidRPr="00812C53">
        <w:rPr>
          <w:rFonts w:ascii="Wingdings" w:eastAsia="Times New Roman" w:hAnsi="Wingdings" w:cs="Wingdings"/>
          <w:szCs w:val="20"/>
          <w:lang w:val="en-US"/>
        </w:rPr>
        <w:t></w:t>
      </w:r>
      <w:r w:rsidR="004A6CC9" w:rsidRPr="004A6CC9">
        <w:rPr>
          <w:rFonts w:ascii="Wingdings" w:eastAsia="Times New Roman" w:hAnsi="Wingdings" w:cs="Wingdings"/>
          <w:szCs w:val="20"/>
          <w:lang w:val="en-US"/>
        </w:rPr>
        <w:t></w:t>
      </w:r>
      <w:r w:rsidR="004A6CC9">
        <w:rPr>
          <w:rFonts w:ascii="Wingdings" w:eastAsia="Times New Roman" w:hAnsi="Wingdings" w:cs="Wingdings"/>
          <w:szCs w:val="20"/>
          <w:lang w:val="en-U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9"/>
      <w:r w:rsidR="004A6CC9">
        <w:rPr>
          <w:rFonts w:ascii="Wingdings" w:eastAsia="Times New Roman" w:hAnsi="Wingdings" w:cs="Wingdings"/>
          <w:szCs w:val="20"/>
          <w:lang w:val="en-US"/>
        </w:rPr>
        <w:instrText xml:space="preserve"> FORMCHECKBOX </w:instrText>
      </w:r>
      <w:r w:rsidR="00D677D6">
        <w:rPr>
          <w:rFonts w:ascii="Wingdings" w:eastAsia="Times New Roman" w:hAnsi="Wingdings" w:cs="Wingdings"/>
          <w:szCs w:val="20"/>
          <w:lang w:val="en-US"/>
        </w:rPr>
      </w:r>
      <w:r w:rsidR="00D677D6">
        <w:rPr>
          <w:rFonts w:ascii="Wingdings" w:eastAsia="Times New Roman" w:hAnsi="Wingdings" w:cs="Wingdings"/>
          <w:szCs w:val="20"/>
          <w:lang w:val="en-US"/>
        </w:rPr>
        <w:fldChar w:fldCharType="separate"/>
      </w:r>
      <w:r w:rsidR="004A6CC9">
        <w:rPr>
          <w:rFonts w:ascii="Wingdings" w:eastAsia="Times New Roman" w:hAnsi="Wingdings" w:cs="Wingdings"/>
          <w:szCs w:val="20"/>
          <w:lang w:val="en-US"/>
        </w:rPr>
        <w:fldChar w:fldCharType="end"/>
      </w:r>
      <w:bookmarkEnd w:id="36"/>
      <w:r w:rsidRPr="00812C53">
        <w:rPr>
          <w:rFonts w:ascii="Wingdings" w:eastAsia="Times New Roman" w:hAnsi="Wingdings" w:cs="Wingdings"/>
          <w:szCs w:val="20"/>
          <w:lang w:val="en-US"/>
        </w:rPr>
        <w:t></w:t>
      </w:r>
      <w:r w:rsidRPr="00812C53">
        <w:rPr>
          <w:rFonts w:ascii="Arial" w:eastAsia="Times New Roman" w:hAnsi="Arial" w:cs="Arial"/>
          <w:szCs w:val="20"/>
          <w:lang w:val="en-US"/>
        </w:rPr>
        <w:t xml:space="preserve"> </w:t>
      </w:r>
      <w:r w:rsidR="004A6CC9">
        <w:rPr>
          <w:rFonts w:ascii="Arial" w:eastAsia="Times New Roman" w:hAnsi="Arial" w:cs="Arial"/>
          <w:szCs w:val="20"/>
        </w:rPr>
        <w:t xml:space="preserve">2WW OGD                    </w:t>
      </w:r>
      <w:r w:rsidRPr="00812C53">
        <w:rPr>
          <w:rFonts w:ascii="Arial" w:eastAsia="Times New Roman" w:hAnsi="Arial" w:cs="Arial"/>
          <w:szCs w:val="20"/>
        </w:rPr>
        <w:t xml:space="preserve"> </w:t>
      </w:r>
      <w:r w:rsidR="004A6CC9">
        <w:rPr>
          <w:rFonts w:ascii="Arial" w:eastAsia="Times New Roman" w:hAnsi="Arial" w:cs="Arial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0"/>
      <w:r w:rsidR="004A6CC9">
        <w:rPr>
          <w:rFonts w:ascii="Arial" w:eastAsia="Times New Roman" w:hAnsi="Arial" w:cs="Arial"/>
          <w:szCs w:val="20"/>
        </w:rPr>
        <w:instrText xml:space="preserve"> FORMCHECKBOX </w:instrText>
      </w:r>
      <w:r w:rsidR="00D677D6">
        <w:rPr>
          <w:rFonts w:ascii="Arial" w:eastAsia="Times New Roman" w:hAnsi="Arial" w:cs="Arial"/>
          <w:szCs w:val="20"/>
        </w:rPr>
      </w:r>
      <w:r w:rsidR="00D677D6">
        <w:rPr>
          <w:rFonts w:ascii="Arial" w:eastAsia="Times New Roman" w:hAnsi="Arial" w:cs="Arial"/>
          <w:szCs w:val="20"/>
        </w:rPr>
        <w:fldChar w:fldCharType="separate"/>
      </w:r>
      <w:r w:rsidR="004A6CC9">
        <w:rPr>
          <w:rFonts w:ascii="Arial" w:eastAsia="Times New Roman" w:hAnsi="Arial" w:cs="Arial"/>
          <w:szCs w:val="20"/>
        </w:rPr>
        <w:fldChar w:fldCharType="end"/>
      </w:r>
      <w:bookmarkEnd w:id="37"/>
      <w:r w:rsidRPr="00812C53">
        <w:rPr>
          <w:rFonts w:ascii="Arial" w:eastAsia="Times New Roman" w:hAnsi="Arial" w:cs="Arial"/>
          <w:szCs w:val="20"/>
          <w:lang w:val="en-US"/>
        </w:rPr>
        <w:t xml:space="preserve"> ANYONE        </w:t>
      </w:r>
      <w:r>
        <w:rPr>
          <w:rFonts w:ascii="Arial" w:eastAsia="Times New Roman" w:hAnsi="Arial" w:cs="Arial"/>
          <w:szCs w:val="20"/>
          <w:lang w:val="en-US"/>
        </w:rPr>
        <w:t xml:space="preserve"> </w:t>
      </w:r>
      <w:r w:rsidRPr="00812C53">
        <w:rPr>
          <w:rFonts w:ascii="Arial" w:eastAsia="Times New Roman" w:hAnsi="Arial" w:cs="Arial"/>
          <w:szCs w:val="20"/>
          <w:lang w:val="en-US"/>
        </w:rPr>
        <w:t xml:space="preserve">           </w:t>
      </w:r>
      <w:r w:rsidR="004A6CC9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1"/>
      <w:r w:rsidR="004A6CC9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D677D6">
        <w:rPr>
          <w:rFonts w:ascii="Arial" w:eastAsia="Times New Roman" w:hAnsi="Arial" w:cs="Arial"/>
          <w:szCs w:val="20"/>
          <w:lang w:val="en-US"/>
        </w:rPr>
      </w:r>
      <w:r w:rsidR="00D677D6">
        <w:rPr>
          <w:rFonts w:ascii="Arial" w:eastAsia="Times New Roman" w:hAnsi="Arial" w:cs="Arial"/>
          <w:szCs w:val="20"/>
          <w:lang w:val="en-US"/>
        </w:rPr>
        <w:fldChar w:fldCharType="separate"/>
      </w:r>
      <w:r w:rsidR="004A6CC9">
        <w:rPr>
          <w:rFonts w:ascii="Arial" w:eastAsia="Times New Roman" w:hAnsi="Arial" w:cs="Arial"/>
          <w:szCs w:val="20"/>
          <w:lang w:val="en-US"/>
        </w:rPr>
        <w:fldChar w:fldCharType="end"/>
      </w:r>
      <w:bookmarkEnd w:id="38"/>
      <w:r w:rsidRPr="00812C53">
        <w:rPr>
          <w:rFonts w:ascii="Arial" w:eastAsia="Times New Roman" w:hAnsi="Arial" w:cs="Arial"/>
          <w:szCs w:val="20"/>
          <w:lang w:val="en-US"/>
        </w:rPr>
        <w:t xml:space="preserve"> </w:t>
      </w:r>
      <w:r w:rsidRPr="00812C53">
        <w:rPr>
          <w:rFonts w:ascii="Arial" w:eastAsia="Times New Roman" w:hAnsi="Arial" w:cs="Arial"/>
          <w:szCs w:val="20"/>
        </w:rPr>
        <w:t>2WW CT – RESULT TO CONS</w:t>
      </w:r>
    </w:p>
    <w:p w14:paraId="6BF1D16E" w14:textId="77777777" w:rsidR="00941225" w:rsidRPr="00812C53" w:rsidRDefault="00941225" w:rsidP="004A6CC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1" w:color="auto" w:shadow="1"/>
        </w:pBdr>
        <w:shd w:val="clear" w:color="auto" w:fill="D9D9D9"/>
        <w:tabs>
          <w:tab w:val="num" w:pos="720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812C53">
        <w:rPr>
          <w:rFonts w:ascii="Wingdings" w:eastAsia="Times New Roman" w:hAnsi="Wingdings" w:cs="Wingdings"/>
          <w:szCs w:val="20"/>
          <w:lang w:val="en-US"/>
        </w:rPr>
        <w:t></w:t>
      </w:r>
      <w:r w:rsidRPr="00812C53">
        <w:rPr>
          <w:rFonts w:ascii="Wingdings" w:eastAsia="Times New Roman" w:hAnsi="Wingdings" w:cs="Wingdings"/>
          <w:szCs w:val="20"/>
          <w:lang w:val="en-US"/>
        </w:rPr>
        <w:t></w:t>
      </w:r>
      <w:r w:rsidRPr="00812C53">
        <w:rPr>
          <w:rFonts w:ascii="Wingdings" w:eastAsia="Times New Roman" w:hAnsi="Wingdings" w:cs="Wingdings"/>
          <w:szCs w:val="20"/>
          <w:lang w:val="en-US"/>
        </w:rPr>
        <w:t></w:t>
      </w:r>
      <w:r w:rsidR="004A6CC9">
        <w:rPr>
          <w:rFonts w:ascii="Wingdings" w:eastAsia="Times New Roman" w:hAnsi="Wingdings" w:cs="Wingdings"/>
          <w:szCs w:val="20"/>
          <w:lang w:val="en-U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2"/>
      <w:r w:rsidR="004A6CC9">
        <w:rPr>
          <w:rFonts w:ascii="Wingdings" w:eastAsia="Times New Roman" w:hAnsi="Wingdings" w:cs="Wingdings"/>
          <w:szCs w:val="20"/>
          <w:lang w:val="en-US"/>
        </w:rPr>
        <w:instrText xml:space="preserve"> FORMCHECKBOX </w:instrText>
      </w:r>
      <w:r w:rsidR="00D677D6">
        <w:rPr>
          <w:rFonts w:ascii="Wingdings" w:eastAsia="Times New Roman" w:hAnsi="Wingdings" w:cs="Wingdings"/>
          <w:szCs w:val="20"/>
          <w:lang w:val="en-US"/>
        </w:rPr>
      </w:r>
      <w:r w:rsidR="00D677D6">
        <w:rPr>
          <w:rFonts w:ascii="Wingdings" w:eastAsia="Times New Roman" w:hAnsi="Wingdings" w:cs="Wingdings"/>
          <w:szCs w:val="20"/>
          <w:lang w:val="en-US"/>
        </w:rPr>
        <w:fldChar w:fldCharType="separate"/>
      </w:r>
      <w:r w:rsidR="004A6CC9">
        <w:rPr>
          <w:rFonts w:ascii="Wingdings" w:eastAsia="Times New Roman" w:hAnsi="Wingdings" w:cs="Wingdings"/>
          <w:szCs w:val="20"/>
          <w:lang w:val="en-US"/>
        </w:rPr>
        <w:fldChar w:fldCharType="end"/>
      </w:r>
      <w:bookmarkEnd w:id="39"/>
      <w:r w:rsidRPr="00812C53">
        <w:rPr>
          <w:rFonts w:ascii="Arial" w:eastAsia="Times New Roman" w:hAnsi="Arial" w:cs="Arial"/>
          <w:szCs w:val="20"/>
          <w:lang w:val="en-US"/>
        </w:rPr>
        <w:t xml:space="preserve"> </w:t>
      </w:r>
      <w:r w:rsidRPr="00812C53">
        <w:rPr>
          <w:rFonts w:ascii="Arial" w:eastAsia="Times New Roman" w:hAnsi="Arial" w:cs="Arial"/>
          <w:szCs w:val="20"/>
        </w:rPr>
        <w:t xml:space="preserve">4WW OGD                       </w:t>
      </w:r>
      <w:r w:rsidR="004A6CC9">
        <w:rPr>
          <w:rFonts w:ascii="Arial" w:eastAsia="Times New Roman" w:hAnsi="Arial" w:cs="Arial"/>
          <w:szCs w:val="20"/>
        </w:rPr>
        <w:t xml:space="preserve"> </w:t>
      </w:r>
      <w:r w:rsidRPr="00812C53">
        <w:rPr>
          <w:rFonts w:ascii="Arial" w:eastAsia="Times New Roman" w:hAnsi="Arial" w:cs="Arial"/>
          <w:szCs w:val="20"/>
        </w:rPr>
        <w:t xml:space="preserve"> </w:t>
      </w:r>
      <w:r w:rsidR="004A6CC9">
        <w:rPr>
          <w:rFonts w:ascii="Arial" w:eastAsia="Times New Roman" w:hAnsi="Arial" w:cs="Arial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3"/>
      <w:r w:rsidR="004A6CC9">
        <w:rPr>
          <w:rFonts w:ascii="Arial" w:eastAsia="Times New Roman" w:hAnsi="Arial" w:cs="Arial"/>
          <w:szCs w:val="20"/>
        </w:rPr>
        <w:instrText xml:space="preserve"> FORMCHECKBOX </w:instrText>
      </w:r>
      <w:r w:rsidR="00D677D6">
        <w:rPr>
          <w:rFonts w:ascii="Arial" w:eastAsia="Times New Roman" w:hAnsi="Arial" w:cs="Arial"/>
          <w:szCs w:val="20"/>
        </w:rPr>
      </w:r>
      <w:r w:rsidR="00D677D6">
        <w:rPr>
          <w:rFonts w:ascii="Arial" w:eastAsia="Times New Roman" w:hAnsi="Arial" w:cs="Arial"/>
          <w:szCs w:val="20"/>
        </w:rPr>
        <w:fldChar w:fldCharType="separate"/>
      </w:r>
      <w:r w:rsidR="004A6CC9">
        <w:rPr>
          <w:rFonts w:ascii="Arial" w:eastAsia="Times New Roman" w:hAnsi="Arial" w:cs="Arial"/>
          <w:szCs w:val="20"/>
        </w:rPr>
        <w:fldChar w:fldCharType="end"/>
      </w:r>
      <w:bookmarkEnd w:id="40"/>
      <w:r w:rsidRPr="00812C53">
        <w:rPr>
          <w:rFonts w:ascii="Arial" w:eastAsia="Times New Roman" w:hAnsi="Arial" w:cs="Arial"/>
          <w:szCs w:val="20"/>
          <w:lang w:val="en-US"/>
        </w:rPr>
        <w:t xml:space="preserve"> </w:t>
      </w:r>
      <w:r w:rsidRPr="00812C53">
        <w:rPr>
          <w:rFonts w:ascii="Arial" w:eastAsia="Times New Roman" w:hAnsi="Arial" w:cs="Arial"/>
          <w:szCs w:val="20"/>
        </w:rPr>
        <w:t xml:space="preserve">CONSULTANT           </w:t>
      </w:r>
      <w:r w:rsidR="004A6CC9">
        <w:rPr>
          <w:rFonts w:ascii="Arial" w:eastAsia="Times New Roman" w:hAnsi="Arial" w:cs="Arial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4"/>
      <w:r w:rsidR="004A6CC9">
        <w:rPr>
          <w:rFonts w:ascii="Arial" w:eastAsia="Times New Roman" w:hAnsi="Arial" w:cs="Arial"/>
          <w:szCs w:val="20"/>
        </w:rPr>
        <w:instrText xml:space="preserve"> FORMCHECKBOX </w:instrText>
      </w:r>
      <w:r w:rsidR="00D677D6">
        <w:rPr>
          <w:rFonts w:ascii="Arial" w:eastAsia="Times New Roman" w:hAnsi="Arial" w:cs="Arial"/>
          <w:szCs w:val="20"/>
        </w:rPr>
      </w:r>
      <w:r w:rsidR="00D677D6">
        <w:rPr>
          <w:rFonts w:ascii="Arial" w:eastAsia="Times New Roman" w:hAnsi="Arial" w:cs="Arial"/>
          <w:szCs w:val="20"/>
        </w:rPr>
        <w:fldChar w:fldCharType="separate"/>
      </w:r>
      <w:r w:rsidR="004A6CC9">
        <w:rPr>
          <w:rFonts w:ascii="Arial" w:eastAsia="Times New Roman" w:hAnsi="Arial" w:cs="Arial"/>
          <w:szCs w:val="20"/>
        </w:rPr>
        <w:fldChar w:fldCharType="end"/>
      </w:r>
      <w:bookmarkEnd w:id="41"/>
      <w:r w:rsidRPr="00812C53">
        <w:rPr>
          <w:rFonts w:ascii="Arial" w:eastAsia="Times New Roman" w:hAnsi="Arial" w:cs="Arial"/>
          <w:szCs w:val="20"/>
          <w:lang w:val="en-US"/>
        </w:rPr>
        <w:t xml:space="preserve"> </w:t>
      </w:r>
      <w:r w:rsidRPr="00812C53">
        <w:rPr>
          <w:rFonts w:ascii="Arial" w:eastAsia="Times New Roman" w:hAnsi="Arial" w:cs="Arial"/>
          <w:szCs w:val="20"/>
        </w:rPr>
        <w:t>2WW USS – RESULT TO CONS</w:t>
      </w:r>
    </w:p>
    <w:p w14:paraId="36FC5FF3" w14:textId="77777777" w:rsidR="00941225" w:rsidRPr="00812C53" w:rsidRDefault="00941225" w:rsidP="004A6CC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1" w:color="auto" w:shadow="1"/>
        </w:pBdr>
        <w:shd w:val="clear" w:color="auto" w:fill="D9D9D9"/>
        <w:tabs>
          <w:tab w:val="num" w:pos="720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812C53">
        <w:rPr>
          <w:rFonts w:ascii="Wingdings" w:eastAsia="Times New Roman" w:hAnsi="Wingdings" w:cs="Wingdings"/>
          <w:szCs w:val="20"/>
          <w:lang w:val="en-US"/>
        </w:rPr>
        <w:t></w:t>
      </w:r>
      <w:r w:rsidRPr="00812C53">
        <w:rPr>
          <w:rFonts w:ascii="Wingdings" w:eastAsia="Times New Roman" w:hAnsi="Wingdings" w:cs="Wingdings"/>
          <w:szCs w:val="20"/>
          <w:lang w:val="en-US"/>
        </w:rPr>
        <w:t></w:t>
      </w:r>
      <w:r w:rsidRPr="00812C53">
        <w:rPr>
          <w:rFonts w:ascii="Wingdings" w:eastAsia="Times New Roman" w:hAnsi="Wingdings" w:cs="Wingdings"/>
          <w:szCs w:val="20"/>
          <w:lang w:val="en-US"/>
        </w:rPr>
        <w:t></w:t>
      </w:r>
      <w:r w:rsidR="004A6CC9">
        <w:rPr>
          <w:rFonts w:ascii="Wingdings" w:eastAsia="Times New Roman" w:hAnsi="Wingdings" w:cs="Wingdings"/>
          <w:szCs w:val="20"/>
          <w:lang w:val="en-US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5"/>
      <w:r w:rsidR="004A6CC9">
        <w:rPr>
          <w:rFonts w:ascii="Wingdings" w:eastAsia="Times New Roman" w:hAnsi="Wingdings" w:cs="Wingdings"/>
          <w:szCs w:val="20"/>
          <w:lang w:val="en-US"/>
        </w:rPr>
        <w:instrText xml:space="preserve"> FORMCHECKBOX </w:instrText>
      </w:r>
      <w:r w:rsidR="00D677D6">
        <w:rPr>
          <w:rFonts w:ascii="Wingdings" w:eastAsia="Times New Roman" w:hAnsi="Wingdings" w:cs="Wingdings"/>
          <w:szCs w:val="20"/>
          <w:lang w:val="en-US"/>
        </w:rPr>
      </w:r>
      <w:r w:rsidR="00D677D6">
        <w:rPr>
          <w:rFonts w:ascii="Wingdings" w:eastAsia="Times New Roman" w:hAnsi="Wingdings" w:cs="Wingdings"/>
          <w:szCs w:val="20"/>
          <w:lang w:val="en-US"/>
        </w:rPr>
        <w:fldChar w:fldCharType="separate"/>
      </w:r>
      <w:r w:rsidR="004A6CC9">
        <w:rPr>
          <w:rFonts w:ascii="Wingdings" w:eastAsia="Times New Roman" w:hAnsi="Wingdings" w:cs="Wingdings"/>
          <w:szCs w:val="20"/>
          <w:lang w:val="en-US"/>
        </w:rPr>
        <w:fldChar w:fldCharType="end"/>
      </w:r>
      <w:bookmarkEnd w:id="42"/>
      <w:r w:rsidRPr="00812C53">
        <w:rPr>
          <w:rFonts w:ascii="Arial" w:eastAsia="Times New Roman" w:hAnsi="Arial" w:cs="Arial"/>
          <w:szCs w:val="20"/>
          <w:lang w:val="en-US"/>
        </w:rPr>
        <w:t xml:space="preserve"> </w:t>
      </w:r>
      <w:r w:rsidRPr="00812C53">
        <w:rPr>
          <w:rFonts w:ascii="Arial" w:eastAsia="Times New Roman" w:hAnsi="Arial" w:cs="Arial"/>
          <w:szCs w:val="20"/>
        </w:rPr>
        <w:t xml:space="preserve">ROUTINE OGD              </w:t>
      </w:r>
      <w:r>
        <w:rPr>
          <w:rFonts w:ascii="Arial" w:eastAsia="Times New Roman" w:hAnsi="Arial" w:cs="Arial"/>
          <w:szCs w:val="20"/>
        </w:rPr>
        <w:t xml:space="preserve"> </w:t>
      </w:r>
      <w:r w:rsidR="004A6CC9">
        <w:rPr>
          <w:rFonts w:ascii="Arial" w:eastAsia="Times New Roman" w:hAnsi="Arial" w:cs="Arial"/>
          <w:szCs w:val="20"/>
        </w:rPr>
        <w:t xml:space="preserve"> </w:t>
      </w:r>
      <w:r w:rsidRPr="00812C53">
        <w:rPr>
          <w:rFonts w:ascii="Arial" w:eastAsia="Times New Roman" w:hAnsi="Arial" w:cs="Arial"/>
          <w:szCs w:val="20"/>
        </w:rPr>
        <w:t xml:space="preserve">  </w:t>
      </w:r>
      <w:r w:rsidR="004A6CC9">
        <w:rPr>
          <w:rFonts w:ascii="Arial" w:eastAsia="Times New Roman" w:hAnsi="Arial" w:cs="Arial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6"/>
      <w:r w:rsidR="004A6CC9">
        <w:rPr>
          <w:rFonts w:ascii="Arial" w:eastAsia="Times New Roman" w:hAnsi="Arial" w:cs="Arial"/>
          <w:szCs w:val="20"/>
        </w:rPr>
        <w:instrText xml:space="preserve"> FORMCHECKBOX </w:instrText>
      </w:r>
      <w:r w:rsidR="00D677D6">
        <w:rPr>
          <w:rFonts w:ascii="Arial" w:eastAsia="Times New Roman" w:hAnsi="Arial" w:cs="Arial"/>
          <w:szCs w:val="20"/>
        </w:rPr>
      </w:r>
      <w:r w:rsidR="00D677D6">
        <w:rPr>
          <w:rFonts w:ascii="Arial" w:eastAsia="Times New Roman" w:hAnsi="Arial" w:cs="Arial"/>
          <w:szCs w:val="20"/>
        </w:rPr>
        <w:fldChar w:fldCharType="separate"/>
      </w:r>
      <w:r w:rsidR="004A6CC9">
        <w:rPr>
          <w:rFonts w:ascii="Arial" w:eastAsia="Times New Roman" w:hAnsi="Arial" w:cs="Arial"/>
          <w:szCs w:val="20"/>
        </w:rPr>
        <w:fldChar w:fldCharType="end"/>
      </w:r>
      <w:bookmarkEnd w:id="43"/>
      <w:r w:rsidRPr="00812C53">
        <w:rPr>
          <w:rFonts w:ascii="Arial" w:eastAsia="Times New Roman" w:hAnsi="Arial" w:cs="Arial"/>
          <w:szCs w:val="20"/>
          <w:lang w:val="en-US"/>
        </w:rPr>
        <w:t xml:space="preserve"> </w:t>
      </w:r>
      <w:r w:rsidRPr="00812C53">
        <w:rPr>
          <w:rFonts w:ascii="Arial" w:eastAsia="Times New Roman" w:hAnsi="Arial" w:cs="Arial"/>
          <w:szCs w:val="20"/>
        </w:rPr>
        <w:t xml:space="preserve">STOP PPI               </w:t>
      </w:r>
      <w:r>
        <w:rPr>
          <w:rFonts w:ascii="Arial" w:eastAsia="Times New Roman" w:hAnsi="Arial" w:cs="Arial"/>
          <w:szCs w:val="20"/>
        </w:rPr>
        <w:t xml:space="preserve"> </w:t>
      </w:r>
      <w:r w:rsidRPr="00812C53">
        <w:rPr>
          <w:rFonts w:ascii="Arial" w:eastAsia="Times New Roman" w:hAnsi="Arial" w:cs="Arial"/>
          <w:szCs w:val="20"/>
        </w:rPr>
        <w:t xml:space="preserve">  </w:t>
      </w:r>
      <w:r>
        <w:rPr>
          <w:rFonts w:ascii="Arial" w:eastAsia="Times New Roman" w:hAnsi="Arial" w:cs="Arial"/>
          <w:szCs w:val="20"/>
        </w:rPr>
        <w:t xml:space="preserve"> </w:t>
      </w:r>
      <w:r w:rsidR="004A6CC9">
        <w:rPr>
          <w:rFonts w:ascii="Arial" w:eastAsia="Times New Roman" w:hAnsi="Arial" w:cs="Arial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7"/>
      <w:r w:rsidR="004A6CC9">
        <w:rPr>
          <w:rFonts w:ascii="Arial" w:eastAsia="Times New Roman" w:hAnsi="Arial" w:cs="Arial"/>
          <w:szCs w:val="20"/>
        </w:rPr>
        <w:instrText xml:space="preserve"> FORMCHECKBOX </w:instrText>
      </w:r>
      <w:r w:rsidR="00D677D6">
        <w:rPr>
          <w:rFonts w:ascii="Arial" w:eastAsia="Times New Roman" w:hAnsi="Arial" w:cs="Arial"/>
          <w:szCs w:val="20"/>
        </w:rPr>
      </w:r>
      <w:r w:rsidR="00D677D6">
        <w:rPr>
          <w:rFonts w:ascii="Arial" w:eastAsia="Times New Roman" w:hAnsi="Arial" w:cs="Arial"/>
          <w:szCs w:val="20"/>
        </w:rPr>
        <w:fldChar w:fldCharType="separate"/>
      </w:r>
      <w:r w:rsidR="004A6CC9">
        <w:rPr>
          <w:rFonts w:ascii="Arial" w:eastAsia="Times New Roman" w:hAnsi="Arial" w:cs="Arial"/>
          <w:szCs w:val="20"/>
        </w:rPr>
        <w:fldChar w:fldCharType="end"/>
      </w:r>
      <w:bookmarkEnd w:id="44"/>
      <w:r w:rsidRPr="00812C53">
        <w:rPr>
          <w:rFonts w:ascii="Arial" w:eastAsia="Times New Roman" w:hAnsi="Arial" w:cs="Arial"/>
          <w:szCs w:val="20"/>
          <w:lang w:val="en-US"/>
        </w:rPr>
        <w:t xml:space="preserve"> </w:t>
      </w:r>
      <w:r w:rsidRPr="00812C53">
        <w:rPr>
          <w:rFonts w:ascii="Arial" w:eastAsia="Times New Roman" w:hAnsi="Arial" w:cs="Arial"/>
          <w:szCs w:val="20"/>
        </w:rPr>
        <w:t xml:space="preserve">2WW CLINIC        </w:t>
      </w:r>
      <w:r w:rsidRPr="00812C53">
        <w:rPr>
          <w:rFonts w:ascii="Wingdings" w:eastAsia="Times New Roman" w:hAnsi="Wingdings" w:cs="Wingdings"/>
          <w:szCs w:val="20"/>
          <w:lang w:val="en-US"/>
        </w:rPr>
        <w:t></w:t>
      </w:r>
      <w:r w:rsidR="004A6CC9">
        <w:rPr>
          <w:rFonts w:ascii="Wingdings" w:eastAsia="Times New Roman" w:hAnsi="Wingdings" w:cs="Wingdings"/>
          <w:szCs w:val="20"/>
          <w:lang w:val="en-US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8"/>
      <w:r w:rsidR="004A6CC9">
        <w:rPr>
          <w:rFonts w:ascii="Wingdings" w:eastAsia="Times New Roman" w:hAnsi="Wingdings" w:cs="Wingdings"/>
          <w:szCs w:val="20"/>
          <w:lang w:val="en-US"/>
        </w:rPr>
        <w:instrText xml:space="preserve"> FORMCHECKBOX </w:instrText>
      </w:r>
      <w:r w:rsidR="00D677D6">
        <w:rPr>
          <w:rFonts w:ascii="Wingdings" w:eastAsia="Times New Roman" w:hAnsi="Wingdings" w:cs="Wingdings"/>
          <w:szCs w:val="20"/>
          <w:lang w:val="en-US"/>
        </w:rPr>
      </w:r>
      <w:r w:rsidR="00D677D6">
        <w:rPr>
          <w:rFonts w:ascii="Wingdings" w:eastAsia="Times New Roman" w:hAnsi="Wingdings" w:cs="Wingdings"/>
          <w:szCs w:val="20"/>
          <w:lang w:val="en-US"/>
        </w:rPr>
        <w:fldChar w:fldCharType="separate"/>
      </w:r>
      <w:r w:rsidR="004A6CC9">
        <w:rPr>
          <w:rFonts w:ascii="Wingdings" w:eastAsia="Times New Roman" w:hAnsi="Wingdings" w:cs="Wingdings"/>
          <w:szCs w:val="20"/>
          <w:lang w:val="en-US"/>
        </w:rPr>
        <w:fldChar w:fldCharType="end"/>
      </w:r>
      <w:bookmarkEnd w:id="45"/>
      <w:r w:rsidRPr="00812C53">
        <w:rPr>
          <w:rFonts w:ascii="Arial" w:eastAsia="Times New Roman" w:hAnsi="Arial" w:cs="Arial"/>
          <w:szCs w:val="20"/>
          <w:lang w:val="en-US"/>
        </w:rPr>
        <w:t xml:space="preserve"> </w:t>
      </w:r>
      <w:r w:rsidRPr="00812C53">
        <w:rPr>
          <w:rFonts w:ascii="Arial" w:eastAsia="Times New Roman" w:hAnsi="Arial" w:cs="Arial"/>
          <w:szCs w:val="20"/>
        </w:rPr>
        <w:t>OTHER</w:t>
      </w:r>
    </w:p>
    <w:p w14:paraId="0AF9B1D7" w14:textId="77777777" w:rsidR="00941225" w:rsidRPr="00812C53" w:rsidRDefault="00941225" w:rsidP="0094122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1" w:color="auto" w:shadow="1"/>
        </w:pBdr>
        <w:shd w:val="clear" w:color="auto" w:fill="D9D9D9"/>
        <w:tabs>
          <w:tab w:val="num" w:pos="720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812C53">
        <w:rPr>
          <w:rFonts w:ascii="Arial" w:eastAsia="Times New Roman" w:hAnsi="Arial" w:cs="Arial"/>
          <w:szCs w:val="20"/>
        </w:rPr>
        <w:t xml:space="preserve">                </w:t>
      </w:r>
    </w:p>
    <w:p w14:paraId="2828404D" w14:textId="77777777" w:rsidR="00941225" w:rsidRPr="00812C53" w:rsidRDefault="00941225" w:rsidP="0094122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1" w:color="auto" w:shadow="1"/>
        </w:pBdr>
        <w:shd w:val="clear" w:color="auto" w:fill="D9D9D9"/>
        <w:tabs>
          <w:tab w:val="num" w:pos="720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812C53">
        <w:rPr>
          <w:rFonts w:ascii="Arial" w:eastAsia="Times New Roman" w:hAnsi="Arial" w:cs="Arial"/>
          <w:szCs w:val="20"/>
        </w:rPr>
        <w:t xml:space="preserve">       </w:t>
      </w:r>
      <w:r w:rsidRPr="00812C53">
        <w:rPr>
          <w:rFonts w:ascii="Wingdings" w:eastAsia="Times New Roman" w:hAnsi="Wingdings" w:cs="Wingdings"/>
          <w:szCs w:val="20"/>
          <w:lang w:val="en-US"/>
        </w:rPr>
        <w:t></w:t>
      </w:r>
      <w:r w:rsidRPr="00812C53">
        <w:rPr>
          <w:rFonts w:ascii="Arial" w:eastAsia="Times New Roman" w:hAnsi="Arial" w:cs="Arial"/>
          <w:szCs w:val="20"/>
          <w:lang w:val="en-US"/>
        </w:rPr>
        <w:t>COMMENTS:                                                                  INITIALS &amp; DATE:</w:t>
      </w:r>
    </w:p>
    <w:p w14:paraId="2B37907B" w14:textId="77777777" w:rsidR="00941225" w:rsidRDefault="00941225" w:rsidP="00C35380">
      <w:pPr>
        <w:spacing w:after="0" w:line="240" w:lineRule="auto"/>
        <w:rPr>
          <w:rFonts w:ascii="Arial" w:hAnsi="Arial" w:cs="Arial"/>
          <w:sz w:val="18"/>
        </w:rPr>
      </w:pPr>
    </w:p>
    <w:p w14:paraId="0DAE959B" w14:textId="77777777" w:rsidR="00941225" w:rsidRDefault="00941225" w:rsidP="00C35380">
      <w:pPr>
        <w:spacing w:after="0" w:line="240" w:lineRule="auto"/>
        <w:rPr>
          <w:rFonts w:ascii="Arial" w:hAnsi="Arial" w:cs="Arial"/>
          <w:sz w:val="18"/>
        </w:rPr>
      </w:pPr>
    </w:p>
    <w:p w14:paraId="7DAE0364" w14:textId="77777777" w:rsidR="00941225" w:rsidRDefault="00941225" w:rsidP="00C35380">
      <w:pPr>
        <w:spacing w:after="0" w:line="240" w:lineRule="auto"/>
        <w:rPr>
          <w:rFonts w:ascii="Arial" w:hAnsi="Arial" w:cs="Arial"/>
          <w:sz w:val="18"/>
        </w:rPr>
      </w:pPr>
    </w:p>
    <w:p w14:paraId="17C51A5A" w14:textId="77777777" w:rsidR="00941225" w:rsidRDefault="00941225" w:rsidP="00C35380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41225" w:rsidRPr="00164736" w14:paraId="42513396" w14:textId="77777777" w:rsidTr="007E3C37">
        <w:tc>
          <w:tcPr>
            <w:tcW w:w="10682" w:type="dxa"/>
          </w:tcPr>
          <w:p w14:paraId="7F90AE75" w14:textId="77777777" w:rsidR="00941225" w:rsidRPr="00164736" w:rsidRDefault="00941225" w:rsidP="007E3C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It would be</w:t>
            </w:r>
            <w:r w:rsidRPr="00164736">
              <w:rPr>
                <w:rFonts w:ascii="Arial" w:hAnsi="Arial" w:cs="Arial"/>
                <w:sz w:val="18"/>
                <w:szCs w:val="18"/>
              </w:rPr>
              <w:t xml:space="preserve"> helpful if you could provide performance status information (please tick as appropriate)</w:t>
            </w:r>
          </w:p>
          <w:p w14:paraId="6C81AE72" w14:textId="77777777" w:rsidR="00941225" w:rsidRPr="00164736" w:rsidRDefault="004A6CC9" w:rsidP="007E3C3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9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677D6">
              <w:rPr>
                <w:rFonts w:ascii="Arial" w:hAnsi="Arial"/>
                <w:sz w:val="18"/>
                <w:szCs w:val="18"/>
              </w:rPr>
            </w:r>
            <w:r w:rsidR="00D677D6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46"/>
            <w:r w:rsidR="00941225" w:rsidRPr="00164736">
              <w:rPr>
                <w:rFonts w:ascii="Arial" w:hAnsi="Arial"/>
                <w:sz w:val="18"/>
                <w:szCs w:val="18"/>
              </w:rPr>
              <w:t xml:space="preserve">Fully active   </w:t>
            </w:r>
          </w:p>
          <w:p w14:paraId="460E33A4" w14:textId="77777777" w:rsidR="00941225" w:rsidRPr="00164736" w:rsidRDefault="004A6CC9" w:rsidP="007E3C3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0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677D6">
              <w:rPr>
                <w:rFonts w:ascii="Arial" w:hAnsi="Arial"/>
                <w:sz w:val="18"/>
                <w:szCs w:val="18"/>
              </w:rPr>
            </w:r>
            <w:r w:rsidR="00D677D6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47"/>
            <w:r w:rsidR="00941225" w:rsidRPr="00164736">
              <w:rPr>
                <w:rFonts w:ascii="Arial" w:hAnsi="Arial"/>
                <w:sz w:val="18"/>
                <w:szCs w:val="18"/>
              </w:rPr>
              <w:t xml:space="preserve">Able to carry out light work   </w:t>
            </w:r>
          </w:p>
          <w:p w14:paraId="29DFE788" w14:textId="77777777" w:rsidR="00941225" w:rsidRPr="00164736" w:rsidRDefault="004A6CC9" w:rsidP="007E3C3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1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677D6">
              <w:rPr>
                <w:rFonts w:ascii="Arial" w:hAnsi="Arial"/>
                <w:sz w:val="18"/>
                <w:szCs w:val="18"/>
              </w:rPr>
            </w:r>
            <w:r w:rsidR="00D677D6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48"/>
            <w:r w:rsidR="00941225" w:rsidRPr="00164736">
              <w:rPr>
                <w:rFonts w:ascii="Arial" w:hAnsi="Arial"/>
                <w:sz w:val="18"/>
                <w:szCs w:val="18"/>
              </w:rPr>
              <w:t xml:space="preserve">Up &amp; about 50% of waking time  </w:t>
            </w:r>
          </w:p>
          <w:p w14:paraId="0DC214CA" w14:textId="77777777" w:rsidR="00941225" w:rsidRPr="00164736" w:rsidRDefault="004A6CC9" w:rsidP="007E3C3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2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677D6">
              <w:rPr>
                <w:rFonts w:ascii="Arial" w:hAnsi="Arial"/>
                <w:sz w:val="18"/>
                <w:szCs w:val="18"/>
              </w:rPr>
            </w:r>
            <w:r w:rsidR="00D677D6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49"/>
            <w:r w:rsidR="00941225" w:rsidRPr="00164736">
              <w:rPr>
                <w:rFonts w:ascii="Arial" w:hAnsi="Arial"/>
                <w:sz w:val="18"/>
                <w:szCs w:val="18"/>
              </w:rPr>
              <w:t>Limited to self-care, confined to bed/chair 50%</w:t>
            </w:r>
          </w:p>
          <w:p w14:paraId="69A44EB0" w14:textId="77777777" w:rsidR="00941225" w:rsidRDefault="004A6CC9" w:rsidP="007E3C3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3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677D6">
              <w:rPr>
                <w:rFonts w:ascii="Arial" w:hAnsi="Arial"/>
                <w:sz w:val="18"/>
                <w:szCs w:val="18"/>
              </w:rPr>
            </w:r>
            <w:r w:rsidR="00D677D6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50"/>
            <w:r w:rsidR="00941225" w:rsidRPr="00164736">
              <w:rPr>
                <w:rFonts w:ascii="Arial" w:hAnsi="Arial"/>
                <w:sz w:val="18"/>
                <w:szCs w:val="18"/>
              </w:rPr>
              <w:t>No self-care, confined to bed/chair 100%</w:t>
            </w:r>
          </w:p>
          <w:p w14:paraId="5F6BB6D0" w14:textId="77777777" w:rsidR="00941225" w:rsidRPr="00164736" w:rsidRDefault="00941225" w:rsidP="007E3C37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034DC28" w14:textId="77777777" w:rsidR="00941225" w:rsidRDefault="00941225" w:rsidP="00C35380">
      <w:pPr>
        <w:spacing w:after="0" w:line="240" w:lineRule="auto"/>
        <w:rPr>
          <w:rFonts w:ascii="Arial" w:hAnsi="Arial" w:cs="Arial"/>
          <w:sz w:val="18"/>
        </w:rPr>
      </w:pPr>
    </w:p>
    <w:p w14:paraId="46EEBC21" w14:textId="77777777" w:rsidR="00941225" w:rsidRPr="00164736" w:rsidRDefault="00941225" w:rsidP="00C35380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35380" w:rsidRPr="00164736" w14:paraId="49E65E7E" w14:textId="77777777" w:rsidTr="00C35380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B41069" w14:textId="77777777" w:rsidR="00C35380" w:rsidRPr="00164736" w:rsidRDefault="00C35380" w:rsidP="00C3538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64736">
              <w:rPr>
                <w:rFonts w:ascii="Arial" w:hAnsi="Arial"/>
                <w:b/>
                <w:sz w:val="20"/>
                <w:szCs w:val="20"/>
              </w:rPr>
              <w:t>Level of Cancer Concern</w:t>
            </w:r>
          </w:p>
        </w:tc>
      </w:tr>
      <w:tr w:rsidR="00C35380" w:rsidRPr="00164736" w14:paraId="2454FD16" w14:textId="77777777" w:rsidTr="00C35380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D327" w14:textId="77777777" w:rsidR="00C35380" w:rsidRPr="00164736" w:rsidRDefault="00C35380" w:rsidP="00C35380">
            <w:pPr>
              <w:rPr>
                <w:rFonts w:ascii="Arial" w:hAnsi="Arial"/>
                <w:i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>Level of concern</w:t>
            </w:r>
            <w:r w:rsidRPr="00164736">
              <w:rPr>
                <w:rFonts w:ascii="Arial" w:hAnsi="Arial"/>
                <w:b/>
                <w:sz w:val="18"/>
                <w:szCs w:val="18"/>
              </w:rPr>
              <w:tab/>
              <w:t xml:space="preserve">              </w:t>
            </w:r>
            <w:r w:rsidR="004A6CC9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4"/>
            <w:r w:rsidR="004A6CC9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D677D6">
              <w:rPr>
                <w:rFonts w:ascii="Arial" w:hAnsi="Arial"/>
                <w:b/>
                <w:sz w:val="18"/>
                <w:szCs w:val="18"/>
              </w:rPr>
            </w:r>
            <w:r w:rsidR="00D677D6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4A6CC9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51"/>
            <w:r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164736">
              <w:rPr>
                <w:rFonts w:ascii="Arial" w:hAnsi="Arial"/>
                <w:i/>
                <w:sz w:val="18"/>
                <w:szCs w:val="18"/>
              </w:rPr>
              <w:t>“I’m pretty sure my patient has cancer”</w:t>
            </w:r>
          </w:p>
          <w:p w14:paraId="64884EAA" w14:textId="77777777" w:rsidR="00C35380" w:rsidRPr="0019138F" w:rsidRDefault="00C35380" w:rsidP="00C35380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CB0C73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gramStart"/>
            <w:r w:rsidRPr="00CB0C73">
              <w:rPr>
                <w:rFonts w:ascii="Arial" w:hAnsi="Arial" w:cs="Arial"/>
                <w:sz w:val="18"/>
                <w:szCs w:val="18"/>
                <w:lang w:val="en-US"/>
              </w:rPr>
              <w:t>optional)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                </w:t>
            </w:r>
            <w:r w:rsidR="004A6CC9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5"/>
            <w:r w:rsidR="004A6CC9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677D6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D677D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="004A6CC9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52"/>
            <w:r w:rsidRPr="00164736">
              <w:rPr>
                <w:rFonts w:ascii="Arial" w:hAnsi="Arial"/>
                <w:i/>
                <w:sz w:val="18"/>
                <w:szCs w:val="18"/>
              </w:rPr>
              <w:t>“I’m unsure, it might well be cancer but there are other equally plausible explanations.”</w:t>
            </w:r>
          </w:p>
          <w:p w14:paraId="5C3EC53E" w14:textId="77777777" w:rsidR="00C35380" w:rsidRPr="00164736" w:rsidRDefault="004A6CC9" w:rsidP="00C35380">
            <w:pPr>
              <w:ind w:left="2160"/>
              <w:jc w:val="both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6"/>
            <w:r>
              <w:rPr>
                <w:rFonts w:ascii="Arial" w:hAnsi="Arial"/>
                <w:i/>
                <w:sz w:val="18"/>
                <w:szCs w:val="18"/>
              </w:rPr>
              <w:instrText xml:space="preserve"> FORMCHECKBOX </w:instrText>
            </w:r>
            <w:r w:rsidR="00D677D6">
              <w:rPr>
                <w:rFonts w:ascii="Arial" w:hAnsi="Arial"/>
                <w:i/>
                <w:sz w:val="18"/>
                <w:szCs w:val="18"/>
              </w:rPr>
            </w:r>
            <w:r w:rsidR="00D677D6">
              <w:rPr>
                <w:rFonts w:ascii="Arial" w:hAnsi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i/>
                <w:sz w:val="18"/>
                <w:szCs w:val="18"/>
              </w:rPr>
              <w:fldChar w:fldCharType="end"/>
            </w:r>
            <w:bookmarkEnd w:id="53"/>
            <w:r w:rsidR="00C35380" w:rsidRPr="00164736">
              <w:rPr>
                <w:rFonts w:ascii="Arial" w:hAnsi="Arial"/>
                <w:i/>
                <w:sz w:val="18"/>
                <w:szCs w:val="18"/>
              </w:rPr>
              <w:t>“I don’t think my patient has cancer but I would like to rule it out.”</w:t>
            </w:r>
          </w:p>
          <w:p w14:paraId="6F21D488" w14:textId="77777777" w:rsidR="00C35380" w:rsidRPr="00164736" w:rsidRDefault="004A6CC9" w:rsidP="00C35380">
            <w:pPr>
              <w:ind w:left="2160"/>
              <w:jc w:val="both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7"/>
            <w:r>
              <w:rPr>
                <w:rFonts w:ascii="Arial" w:hAnsi="Arial"/>
                <w:i/>
                <w:sz w:val="18"/>
                <w:szCs w:val="18"/>
              </w:rPr>
              <w:instrText xml:space="preserve"> FORMCHECKBOX </w:instrText>
            </w:r>
            <w:r w:rsidR="00D677D6">
              <w:rPr>
                <w:rFonts w:ascii="Arial" w:hAnsi="Arial"/>
                <w:i/>
                <w:sz w:val="18"/>
                <w:szCs w:val="18"/>
              </w:rPr>
            </w:r>
            <w:r w:rsidR="00D677D6">
              <w:rPr>
                <w:rFonts w:ascii="Arial" w:hAnsi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i/>
                <w:sz w:val="18"/>
                <w:szCs w:val="18"/>
              </w:rPr>
              <w:fldChar w:fldCharType="end"/>
            </w:r>
            <w:bookmarkEnd w:id="54"/>
            <w:r w:rsidR="00C35380" w:rsidRPr="00164736">
              <w:rPr>
                <w:rFonts w:ascii="Arial" w:hAnsi="Arial"/>
                <w:i/>
                <w:sz w:val="18"/>
                <w:szCs w:val="18"/>
              </w:rPr>
              <w:t>“Doesn’t meet criteria but I have a cancer concern”</w:t>
            </w:r>
          </w:p>
          <w:p w14:paraId="7FE34CA7" w14:textId="77777777" w:rsidR="00C35380" w:rsidRPr="00164736" w:rsidRDefault="00C35380" w:rsidP="00C35380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4E00AE8F" w14:textId="77777777" w:rsidR="00C35380" w:rsidRPr="00164736" w:rsidRDefault="00C35380" w:rsidP="00C35380">
            <w:pPr>
              <w:rPr>
                <w:rFonts w:ascii="Arial" w:hAnsi="Arial"/>
                <w:i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Reasons for referring </w:t>
            </w:r>
          </w:p>
          <w:p w14:paraId="0B358296" w14:textId="77777777" w:rsidR="00C35380" w:rsidRPr="00164736" w:rsidRDefault="00C35380" w:rsidP="00C35380">
            <w:pPr>
              <w:rPr>
                <w:rFonts w:ascii="Arial" w:hAnsi="Arial"/>
                <w:i/>
                <w:sz w:val="18"/>
                <w:szCs w:val="18"/>
              </w:rPr>
            </w:pPr>
            <w:r w:rsidRPr="00164736">
              <w:rPr>
                <w:rFonts w:ascii="Arial" w:hAnsi="Arial"/>
                <w:i/>
                <w:sz w:val="18"/>
                <w:szCs w:val="18"/>
              </w:rPr>
              <w:t xml:space="preserve">Please detail patient and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relevant </w:t>
            </w:r>
            <w:r w:rsidRPr="00164736">
              <w:rPr>
                <w:rFonts w:ascii="Arial" w:hAnsi="Arial"/>
                <w:i/>
                <w:sz w:val="18"/>
                <w:szCs w:val="18"/>
              </w:rPr>
              <w:t>family history, examination and investigation findings, your conclusions and what needs excluding or attach referral letter.</w:t>
            </w:r>
          </w:p>
          <w:p w14:paraId="1EDF77C8" w14:textId="77777777" w:rsidR="00C35380" w:rsidRPr="00164736" w:rsidRDefault="004A6CC9" w:rsidP="00C3538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5" w:name="Text19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55"/>
          </w:p>
          <w:p w14:paraId="7E02EB79" w14:textId="77777777" w:rsidR="00C35380" w:rsidRPr="00164736" w:rsidRDefault="00C35380" w:rsidP="00C35380">
            <w:pPr>
              <w:rPr>
                <w:rFonts w:ascii="Arial" w:hAnsi="Arial"/>
                <w:sz w:val="18"/>
                <w:szCs w:val="18"/>
              </w:rPr>
            </w:pPr>
          </w:p>
          <w:p w14:paraId="51108D86" w14:textId="77777777" w:rsidR="00C35380" w:rsidRPr="00164736" w:rsidRDefault="00C35380" w:rsidP="00C35380">
            <w:pPr>
              <w:rPr>
                <w:rFonts w:ascii="Arial" w:hAnsi="Arial"/>
                <w:sz w:val="18"/>
                <w:szCs w:val="18"/>
              </w:rPr>
            </w:pPr>
          </w:p>
          <w:p w14:paraId="03121E3B" w14:textId="77777777" w:rsidR="00C35380" w:rsidRPr="00164736" w:rsidRDefault="00C35380" w:rsidP="00C35380">
            <w:pPr>
              <w:rPr>
                <w:rFonts w:ascii="Arial" w:hAnsi="Arial"/>
                <w:sz w:val="18"/>
                <w:szCs w:val="18"/>
              </w:rPr>
            </w:pPr>
          </w:p>
          <w:p w14:paraId="691E7B06" w14:textId="77777777" w:rsidR="00C35380" w:rsidRPr="00164736" w:rsidRDefault="00C35380" w:rsidP="00C35380">
            <w:pPr>
              <w:rPr>
                <w:rFonts w:ascii="Arial" w:hAnsi="Arial"/>
                <w:sz w:val="18"/>
                <w:szCs w:val="18"/>
              </w:rPr>
            </w:pPr>
          </w:p>
          <w:p w14:paraId="51627ADC" w14:textId="77777777" w:rsidR="00C35380" w:rsidRPr="00164736" w:rsidRDefault="00C35380" w:rsidP="00C35380">
            <w:pPr>
              <w:rPr>
                <w:rFonts w:ascii="Arial" w:hAnsi="Arial"/>
                <w:sz w:val="20"/>
              </w:rPr>
            </w:pPr>
          </w:p>
          <w:p w14:paraId="4A10270F" w14:textId="77777777" w:rsidR="00C35380" w:rsidRPr="00164736" w:rsidRDefault="00C35380" w:rsidP="00C35380">
            <w:pPr>
              <w:rPr>
                <w:rFonts w:ascii="Arial" w:hAnsi="Arial"/>
                <w:sz w:val="20"/>
              </w:rPr>
            </w:pPr>
          </w:p>
          <w:p w14:paraId="68B73BD2" w14:textId="77777777" w:rsidR="00C35380" w:rsidRPr="00164736" w:rsidRDefault="00C35380" w:rsidP="00C35380">
            <w:pPr>
              <w:rPr>
                <w:rFonts w:ascii="Arial" w:hAnsi="Arial"/>
                <w:sz w:val="20"/>
              </w:rPr>
            </w:pPr>
          </w:p>
          <w:p w14:paraId="587ECB2B" w14:textId="77777777" w:rsidR="00C35380" w:rsidRPr="00164736" w:rsidRDefault="00C35380" w:rsidP="00C35380">
            <w:pPr>
              <w:rPr>
                <w:rFonts w:ascii="Arial" w:hAnsi="Arial"/>
                <w:sz w:val="20"/>
              </w:rPr>
            </w:pPr>
          </w:p>
          <w:p w14:paraId="13450F55" w14:textId="77777777" w:rsidR="00C35380" w:rsidRDefault="00C35380" w:rsidP="00C35380">
            <w:pPr>
              <w:rPr>
                <w:rFonts w:ascii="Arial" w:hAnsi="Arial"/>
                <w:sz w:val="20"/>
              </w:rPr>
            </w:pPr>
          </w:p>
          <w:p w14:paraId="5B69FA22" w14:textId="77777777" w:rsidR="00C35380" w:rsidRDefault="00C35380" w:rsidP="00C35380">
            <w:pPr>
              <w:rPr>
                <w:rFonts w:ascii="Arial" w:hAnsi="Arial"/>
                <w:sz w:val="20"/>
              </w:rPr>
            </w:pPr>
          </w:p>
          <w:p w14:paraId="0BADC46B" w14:textId="77777777" w:rsidR="00C35380" w:rsidRPr="00164736" w:rsidRDefault="00C35380" w:rsidP="00C35380">
            <w:pPr>
              <w:rPr>
                <w:rFonts w:ascii="Arial" w:hAnsi="Arial"/>
                <w:sz w:val="20"/>
              </w:rPr>
            </w:pPr>
          </w:p>
        </w:tc>
      </w:tr>
    </w:tbl>
    <w:p w14:paraId="6B7E0204" w14:textId="77777777" w:rsidR="00C35380" w:rsidRDefault="00C35380" w:rsidP="00F904C9">
      <w:pPr>
        <w:pStyle w:val="NoSpacing"/>
        <w:rPr>
          <w:sz w:val="18"/>
        </w:rPr>
      </w:pPr>
    </w:p>
    <w:p w14:paraId="5C20492A" w14:textId="77777777" w:rsidR="00941225" w:rsidRDefault="00941225" w:rsidP="00F904C9">
      <w:pPr>
        <w:pStyle w:val="NoSpacing"/>
        <w:rPr>
          <w:sz w:val="18"/>
        </w:rPr>
      </w:pPr>
    </w:p>
    <w:p w14:paraId="5DA3B7E2" w14:textId="77777777" w:rsidR="00C35380" w:rsidRDefault="00C35380" w:rsidP="00F904C9">
      <w:pPr>
        <w:pStyle w:val="NoSpacing"/>
        <w:rPr>
          <w:sz w:val="18"/>
        </w:rPr>
      </w:pPr>
    </w:p>
    <w:p w14:paraId="6CD23AF5" w14:textId="77777777" w:rsidR="00941225" w:rsidRPr="0013045C" w:rsidRDefault="00941225" w:rsidP="00F904C9">
      <w:pPr>
        <w:pStyle w:val="NoSpacing"/>
        <w:rPr>
          <w:sz w:val="18"/>
        </w:rPr>
      </w:pPr>
    </w:p>
    <w:p w14:paraId="582CAB62" w14:textId="77777777" w:rsidR="009D17A4" w:rsidRDefault="00F904C9" w:rsidP="0013045C">
      <w:pPr>
        <w:pStyle w:val="NoSpacing"/>
        <w:rPr>
          <w:rFonts w:ascii="Arial" w:hAnsi="Arial" w:cs="Arial"/>
          <w:b/>
          <w:lang w:val="en-US"/>
        </w:rPr>
      </w:pPr>
      <w:r>
        <w:br w:type="page"/>
      </w:r>
      <w:r w:rsidR="009D17A4" w:rsidRPr="00F12539">
        <w:rPr>
          <w:rFonts w:ascii="Arial" w:hAnsi="Arial" w:cs="Arial"/>
          <w:b/>
          <w:lang w:val="en-US"/>
        </w:rPr>
        <w:lastRenderedPageBreak/>
        <w:t>PLEASE TICK ALL BOXES THAT APPLY BELOW</w:t>
      </w:r>
    </w:p>
    <w:p w14:paraId="44B7BB79" w14:textId="77777777" w:rsidR="006A0AF4" w:rsidRPr="00F12539" w:rsidRDefault="006A0AF4" w:rsidP="009D17A4">
      <w:pPr>
        <w:shd w:val="clear" w:color="auto" w:fill="FFFFFF"/>
        <w:tabs>
          <w:tab w:val="num" w:pos="720"/>
        </w:tabs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ENSURE THAT RECENT FBC AND LFTS AVAILABLE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5380" w:rsidRPr="006D41B3" w14:paraId="2C8F4AD4" w14:textId="77777777" w:rsidTr="00C35380">
        <w:tc>
          <w:tcPr>
            <w:tcW w:w="10682" w:type="dxa"/>
            <w:shd w:val="clear" w:color="auto" w:fill="D9D9D9" w:themeFill="background1" w:themeFillShade="D9"/>
          </w:tcPr>
          <w:p w14:paraId="579FE7DF" w14:textId="77777777" w:rsidR="00C35380" w:rsidRDefault="00C35380" w:rsidP="00C3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Referral Criteria</w:t>
            </w:r>
          </w:p>
        </w:tc>
      </w:tr>
      <w:tr w:rsidR="009D17A4" w:rsidRPr="006D41B3" w14:paraId="5273D18B" w14:textId="77777777" w:rsidTr="009D17A4">
        <w:tc>
          <w:tcPr>
            <w:tcW w:w="10682" w:type="dxa"/>
          </w:tcPr>
          <w:p w14:paraId="10366150" w14:textId="77777777" w:rsidR="009D17A4" w:rsidRPr="006D41B3" w:rsidRDefault="007802F7" w:rsidP="009D17A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BOX B</w:t>
            </w:r>
          </w:p>
          <w:p w14:paraId="113FF9AE" w14:textId="77777777" w:rsidR="009D17A4" w:rsidRPr="006D41B3" w:rsidRDefault="009D17A4" w:rsidP="009D17A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D41B3">
              <w:rPr>
                <w:rFonts w:ascii="Arial" w:hAnsi="Arial" w:cs="Arial"/>
                <w:b/>
                <w:sz w:val="20"/>
                <w:szCs w:val="20"/>
                <w:u w:val="single"/>
              </w:rPr>
              <w:t>4WW GASTROSCOPY PATHWAY:</w:t>
            </w:r>
          </w:p>
          <w:p w14:paraId="5E5A43DA" w14:textId="77777777" w:rsidR="009D17A4" w:rsidRPr="006D41B3" w:rsidRDefault="009D17A4" w:rsidP="009D17A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7E9F283" w14:textId="77777777" w:rsidR="009D17A4" w:rsidRPr="006D41B3" w:rsidRDefault="009D17A4" w:rsidP="009D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1B3">
              <w:rPr>
                <w:rFonts w:ascii="Arial" w:hAnsi="Arial" w:cs="Arial"/>
                <w:b/>
                <w:sz w:val="20"/>
                <w:szCs w:val="20"/>
              </w:rPr>
              <w:t>(Risk of UGI cancer approximately 1%, ensure patient available for OGD within 4 weeks)</w:t>
            </w:r>
          </w:p>
          <w:p w14:paraId="75097024" w14:textId="77777777" w:rsidR="009D17A4" w:rsidRPr="006D41B3" w:rsidRDefault="009D17A4" w:rsidP="009D17A4">
            <w:pPr>
              <w:rPr>
                <w:rFonts w:ascii="Arial" w:hAnsi="Arial" w:cs="Arial"/>
                <w:sz w:val="20"/>
                <w:szCs w:val="20"/>
              </w:rPr>
            </w:pPr>
            <w:r w:rsidRPr="006D41B3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06200C25" w14:textId="77777777" w:rsidR="009D17A4" w:rsidRPr="006D41B3" w:rsidRDefault="009D17A4" w:rsidP="009D17A4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41B3">
              <w:rPr>
                <w:rFonts w:ascii="Arial" w:hAnsi="Arial" w:cs="Arial"/>
                <w:sz w:val="20"/>
                <w:szCs w:val="20"/>
                <w:u w:val="single"/>
              </w:rPr>
              <w:t>Aged 55 or over with ANY OF THE FOLLOWING:</w:t>
            </w:r>
          </w:p>
          <w:p w14:paraId="167E8CAF" w14:textId="77777777" w:rsidR="009D17A4" w:rsidRPr="006D41B3" w:rsidRDefault="009D17A4" w:rsidP="009D17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FE7D39E" w14:textId="77777777" w:rsidR="009D17A4" w:rsidRPr="006D41B3" w:rsidRDefault="004A6CC9" w:rsidP="009D17A4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8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D677D6">
              <w:rPr>
                <w:rFonts w:ascii="Arial" w:hAnsi="Arial" w:cs="Arial"/>
                <w:sz w:val="20"/>
                <w:lang w:val="en-US"/>
              </w:rPr>
            </w:r>
            <w:r w:rsidR="00D677D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56"/>
            <w:r w:rsidR="006D41B3"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="009D17A4" w:rsidRPr="006D41B3">
              <w:rPr>
                <w:rFonts w:ascii="Arial" w:hAnsi="Arial" w:cs="Arial"/>
                <w:sz w:val="20"/>
                <w:szCs w:val="20"/>
              </w:rPr>
              <w:t xml:space="preserve">nausea/vomiting PLUS involuntary weight loss </w:t>
            </w:r>
          </w:p>
          <w:p w14:paraId="4BAE1729" w14:textId="77777777" w:rsidR="009D17A4" w:rsidRPr="006D41B3" w:rsidRDefault="009D17A4" w:rsidP="009D17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0BB53A9" w14:textId="77777777" w:rsidR="009D17A4" w:rsidRPr="006D41B3" w:rsidRDefault="004A6CC9" w:rsidP="009D17A4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9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D677D6">
              <w:rPr>
                <w:rFonts w:ascii="Arial" w:hAnsi="Arial" w:cs="Arial"/>
                <w:sz w:val="20"/>
                <w:lang w:val="en-US"/>
              </w:rPr>
            </w:r>
            <w:r w:rsidR="00D677D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57"/>
            <w:r w:rsidR="006D41B3"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="009D17A4" w:rsidRPr="006D41B3">
              <w:rPr>
                <w:rFonts w:ascii="Arial" w:hAnsi="Arial" w:cs="Arial"/>
                <w:sz w:val="20"/>
                <w:szCs w:val="20"/>
              </w:rPr>
              <w:t xml:space="preserve">nausea/vomiting PLUS reflux symptoms </w:t>
            </w:r>
          </w:p>
          <w:p w14:paraId="5D857D71" w14:textId="77777777" w:rsidR="009D17A4" w:rsidRPr="006D41B3" w:rsidRDefault="009D17A4" w:rsidP="009D17A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52A4C6A" w14:textId="77777777" w:rsidR="009D17A4" w:rsidRPr="006D41B3" w:rsidRDefault="004A6CC9" w:rsidP="009D17A4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0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D677D6">
              <w:rPr>
                <w:rFonts w:ascii="Arial" w:hAnsi="Arial" w:cs="Arial"/>
                <w:sz w:val="20"/>
                <w:lang w:val="en-US"/>
              </w:rPr>
            </w:r>
            <w:r w:rsidR="00D677D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58"/>
            <w:r w:rsidR="006D41B3"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="009D17A4" w:rsidRPr="006D41B3">
              <w:rPr>
                <w:rFonts w:ascii="Arial" w:hAnsi="Arial" w:cs="Arial"/>
                <w:sz w:val="20"/>
                <w:szCs w:val="20"/>
              </w:rPr>
              <w:t>nausea/vomiting PLUS raised platelet count</w:t>
            </w:r>
          </w:p>
          <w:p w14:paraId="22C25BB9" w14:textId="77777777" w:rsidR="009D17A4" w:rsidRPr="006D41B3" w:rsidRDefault="009D17A4" w:rsidP="009D17A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5457A30" w14:textId="77777777" w:rsidR="009D17A4" w:rsidRPr="006D41B3" w:rsidRDefault="004A6CC9" w:rsidP="009D17A4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1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D677D6">
              <w:rPr>
                <w:rFonts w:ascii="Arial" w:hAnsi="Arial" w:cs="Arial"/>
                <w:sz w:val="20"/>
                <w:lang w:val="en-US"/>
              </w:rPr>
            </w:r>
            <w:r w:rsidR="00D677D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59"/>
            <w:r w:rsidR="006D41B3"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="009D17A4" w:rsidRPr="006D41B3">
              <w:rPr>
                <w:rFonts w:ascii="Arial" w:hAnsi="Arial" w:cs="Arial"/>
                <w:sz w:val="20"/>
                <w:szCs w:val="20"/>
              </w:rPr>
              <w:t>involuntary weight loss PLUS raised platelet count</w:t>
            </w:r>
          </w:p>
          <w:p w14:paraId="256D3CD6" w14:textId="77777777" w:rsidR="009D17A4" w:rsidRPr="006D41B3" w:rsidRDefault="009D17A4" w:rsidP="009D17A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AC39676" w14:textId="77777777" w:rsidR="009D17A4" w:rsidRPr="006D41B3" w:rsidRDefault="004A6CC9" w:rsidP="009D17A4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2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D677D6">
              <w:rPr>
                <w:rFonts w:ascii="Arial" w:hAnsi="Arial" w:cs="Arial"/>
                <w:sz w:val="20"/>
                <w:lang w:val="en-US"/>
              </w:rPr>
            </w:r>
            <w:r w:rsidR="00D677D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60"/>
            <w:r w:rsidR="006D41B3"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="009D17A4" w:rsidRPr="006D41B3">
              <w:rPr>
                <w:rFonts w:ascii="Arial" w:hAnsi="Arial" w:cs="Arial"/>
                <w:sz w:val="20"/>
                <w:szCs w:val="20"/>
              </w:rPr>
              <w:t>reflux symptoms PLUS raised platelet count</w:t>
            </w:r>
          </w:p>
          <w:p w14:paraId="6C7019F6" w14:textId="77777777" w:rsidR="009D17A4" w:rsidRPr="006D41B3" w:rsidRDefault="009D17A4" w:rsidP="009D17A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3A0DE31" w14:textId="77777777" w:rsidR="009D17A4" w:rsidRPr="006D41B3" w:rsidRDefault="00995504" w:rsidP="009D17A4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3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D677D6">
              <w:rPr>
                <w:rFonts w:ascii="Arial" w:hAnsi="Arial" w:cs="Arial"/>
                <w:sz w:val="20"/>
                <w:lang w:val="en-US"/>
              </w:rPr>
            </w:r>
            <w:r w:rsidR="00D677D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61"/>
            <w:r w:rsidR="006D41B3"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="009D17A4" w:rsidRPr="006D41B3">
              <w:rPr>
                <w:rFonts w:ascii="Arial" w:hAnsi="Arial" w:cs="Arial"/>
                <w:sz w:val="20"/>
                <w:szCs w:val="20"/>
              </w:rPr>
              <w:t>treatment resistant dyspepsia</w:t>
            </w:r>
          </w:p>
          <w:p w14:paraId="6D78BFF6" w14:textId="77777777" w:rsidR="009D17A4" w:rsidRPr="006D41B3" w:rsidRDefault="009D17A4" w:rsidP="009D17A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C69291E" w14:textId="77777777" w:rsidR="009D17A4" w:rsidRPr="006D41B3" w:rsidRDefault="00995504" w:rsidP="009D17A4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4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D677D6">
              <w:rPr>
                <w:rFonts w:ascii="Arial" w:hAnsi="Arial" w:cs="Arial"/>
                <w:sz w:val="20"/>
                <w:lang w:val="en-US"/>
              </w:rPr>
            </w:r>
            <w:r w:rsidR="00D677D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62"/>
            <w:r w:rsidR="006D41B3"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="009D17A4" w:rsidRPr="006D41B3">
              <w:rPr>
                <w:rFonts w:ascii="Arial" w:hAnsi="Arial" w:cs="Arial"/>
                <w:sz w:val="20"/>
                <w:szCs w:val="20"/>
              </w:rPr>
              <w:t>upper abdominal pain PLUS low haemoglobin OR raised platelet count</w:t>
            </w:r>
          </w:p>
          <w:p w14:paraId="795B3B56" w14:textId="77777777" w:rsidR="009D17A4" w:rsidRPr="006D41B3" w:rsidRDefault="009D17A4" w:rsidP="009D17A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C005179" w14:textId="77777777" w:rsidR="009D17A4" w:rsidRPr="006D41B3" w:rsidRDefault="00995504" w:rsidP="009D17A4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5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D677D6">
              <w:rPr>
                <w:rFonts w:ascii="Arial" w:hAnsi="Arial" w:cs="Arial"/>
                <w:sz w:val="20"/>
                <w:lang w:val="en-US"/>
              </w:rPr>
            </w:r>
            <w:r w:rsidR="00D677D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63"/>
            <w:r w:rsidR="006D41B3"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="009D17A4" w:rsidRPr="006D41B3">
              <w:rPr>
                <w:rFonts w:ascii="Arial" w:hAnsi="Arial" w:cs="Arial"/>
                <w:sz w:val="20"/>
                <w:szCs w:val="20"/>
                <w:u w:val="single"/>
              </w:rPr>
              <w:t>Small volume haematemesis AT ANY AGE</w:t>
            </w:r>
          </w:p>
          <w:p w14:paraId="734252EA" w14:textId="77777777" w:rsidR="009D17A4" w:rsidRPr="006D41B3" w:rsidRDefault="009D17A4" w:rsidP="009D17A4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3AA91F" w14:textId="77777777" w:rsidR="006D41B3" w:rsidRDefault="006D41B3" w:rsidP="006D41B3">
      <w:pPr>
        <w:pStyle w:val="NoSpacing"/>
      </w:pPr>
    </w:p>
    <w:p w14:paraId="2576EC1F" w14:textId="77777777" w:rsidR="006A0AF4" w:rsidRDefault="006A0AF4" w:rsidP="006D41B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41B3" w:rsidRPr="006D41B3" w14:paraId="17679792" w14:textId="77777777" w:rsidTr="006D41B3">
        <w:tc>
          <w:tcPr>
            <w:tcW w:w="10682" w:type="dxa"/>
          </w:tcPr>
          <w:p w14:paraId="5E4D1D47" w14:textId="77777777" w:rsidR="006D41B3" w:rsidRPr="006D41B3" w:rsidRDefault="007802F7" w:rsidP="006D41B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BOX C</w:t>
            </w:r>
          </w:p>
          <w:p w14:paraId="4F691997" w14:textId="77777777" w:rsidR="006D41B3" w:rsidRDefault="006D41B3" w:rsidP="006D41B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D41B3">
              <w:rPr>
                <w:rFonts w:ascii="Arial" w:hAnsi="Arial" w:cs="Arial"/>
                <w:b/>
                <w:sz w:val="20"/>
                <w:szCs w:val="20"/>
                <w:u w:val="single"/>
              </w:rPr>
              <w:t>2WW GASTROSCOPY PATHWAY:</w:t>
            </w:r>
          </w:p>
          <w:p w14:paraId="0E0785CF" w14:textId="77777777" w:rsidR="006D41B3" w:rsidRPr="006D41B3" w:rsidRDefault="006D41B3" w:rsidP="006D41B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1A50268" w14:textId="77777777" w:rsidR="006D41B3" w:rsidRDefault="006D41B3" w:rsidP="006D41B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1B3">
              <w:rPr>
                <w:rFonts w:ascii="Arial" w:hAnsi="Arial" w:cs="Arial"/>
                <w:b/>
                <w:sz w:val="20"/>
                <w:szCs w:val="20"/>
              </w:rPr>
              <w:t>(Risk of UGI cancer approximately 3%,  ensure patient available for OGD within 2 weeks)</w:t>
            </w:r>
          </w:p>
          <w:p w14:paraId="425A3010" w14:textId="77777777" w:rsidR="006D41B3" w:rsidRPr="006D41B3" w:rsidRDefault="006D41B3" w:rsidP="006D41B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F2BF50" w14:textId="77777777" w:rsidR="006D41B3" w:rsidRDefault="00995504" w:rsidP="006D41B3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6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D677D6">
              <w:rPr>
                <w:rFonts w:ascii="Arial" w:hAnsi="Arial" w:cs="Arial"/>
                <w:sz w:val="20"/>
                <w:lang w:val="en-US"/>
              </w:rPr>
            </w:r>
            <w:r w:rsidR="00D677D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64"/>
            <w:r w:rsidR="006D41B3"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="006D41B3" w:rsidRPr="006D41B3">
              <w:rPr>
                <w:rFonts w:ascii="Arial" w:hAnsi="Arial" w:cs="Arial"/>
                <w:sz w:val="20"/>
                <w:szCs w:val="20"/>
              </w:rPr>
              <w:t>Dysphagia at any age</w:t>
            </w:r>
          </w:p>
          <w:p w14:paraId="33A23050" w14:textId="77777777" w:rsidR="006D41B3" w:rsidRPr="006D41B3" w:rsidRDefault="006D41B3" w:rsidP="006D41B3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0243524" w14:textId="77777777" w:rsidR="006D41B3" w:rsidRDefault="00995504" w:rsidP="006D41B3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lang w:val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7"/>
            <w:r>
              <w:rPr>
                <w:rFonts w:ascii="Wingdings" w:hAnsi="Wingdings" w:cs="Wingdings"/>
                <w:sz w:val="20"/>
                <w:lang w:val="en-US"/>
              </w:rPr>
              <w:instrText xml:space="preserve"> FORMCHECKBOX </w:instrText>
            </w:r>
            <w:r w:rsidR="00D677D6">
              <w:rPr>
                <w:rFonts w:ascii="Wingdings" w:hAnsi="Wingdings" w:cs="Wingdings"/>
                <w:sz w:val="20"/>
                <w:lang w:val="en-US"/>
              </w:rPr>
            </w:r>
            <w:r w:rsidR="00D677D6">
              <w:rPr>
                <w:rFonts w:ascii="Wingdings" w:hAnsi="Wingdings" w:cs="Wingdings"/>
                <w:sz w:val="20"/>
                <w:lang w:val="en-US"/>
              </w:rPr>
              <w:fldChar w:fldCharType="separate"/>
            </w:r>
            <w:r>
              <w:rPr>
                <w:rFonts w:ascii="Wingdings" w:hAnsi="Wingdings" w:cs="Wingdings"/>
                <w:sz w:val="20"/>
                <w:lang w:val="en-US"/>
              </w:rPr>
              <w:fldChar w:fldCharType="end"/>
            </w:r>
            <w:bookmarkEnd w:id="65"/>
            <w:r w:rsidR="006D41B3">
              <w:rPr>
                <w:rFonts w:ascii="Wingdings" w:hAnsi="Wingdings" w:cs="Wingdings"/>
                <w:sz w:val="20"/>
                <w:lang w:val="en-US"/>
              </w:rPr>
              <w:t></w:t>
            </w:r>
            <w:r w:rsidR="006D41B3" w:rsidRPr="006D41B3">
              <w:rPr>
                <w:rFonts w:ascii="Arial" w:hAnsi="Arial" w:cs="Arial"/>
                <w:sz w:val="20"/>
                <w:szCs w:val="20"/>
              </w:rPr>
              <w:t xml:space="preserve">Aged 55 or over with involuntary weight loss PLUS upper abdominal pain </w:t>
            </w:r>
          </w:p>
          <w:p w14:paraId="38179C3E" w14:textId="77777777" w:rsidR="006D41B3" w:rsidRPr="006D41B3" w:rsidRDefault="006D41B3" w:rsidP="006D41B3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CD1BB3B" w14:textId="77777777" w:rsidR="006D41B3" w:rsidRDefault="00995504" w:rsidP="006D41B3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lang w:val="en-U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8"/>
            <w:r>
              <w:rPr>
                <w:rFonts w:ascii="Wingdings" w:hAnsi="Wingdings" w:cs="Wingdings"/>
                <w:sz w:val="20"/>
                <w:lang w:val="en-US"/>
              </w:rPr>
              <w:instrText xml:space="preserve"> FORMCHECKBOX </w:instrText>
            </w:r>
            <w:r w:rsidR="00D677D6">
              <w:rPr>
                <w:rFonts w:ascii="Wingdings" w:hAnsi="Wingdings" w:cs="Wingdings"/>
                <w:sz w:val="20"/>
                <w:lang w:val="en-US"/>
              </w:rPr>
            </w:r>
            <w:r w:rsidR="00D677D6">
              <w:rPr>
                <w:rFonts w:ascii="Wingdings" w:hAnsi="Wingdings" w:cs="Wingdings"/>
                <w:sz w:val="20"/>
                <w:lang w:val="en-US"/>
              </w:rPr>
              <w:fldChar w:fldCharType="separate"/>
            </w:r>
            <w:r>
              <w:rPr>
                <w:rFonts w:ascii="Wingdings" w:hAnsi="Wingdings" w:cs="Wingdings"/>
                <w:sz w:val="20"/>
                <w:lang w:val="en-US"/>
              </w:rPr>
              <w:fldChar w:fldCharType="end"/>
            </w:r>
            <w:bookmarkEnd w:id="66"/>
            <w:r w:rsidR="006D41B3">
              <w:rPr>
                <w:rFonts w:ascii="Wingdings" w:hAnsi="Wingdings" w:cs="Wingdings"/>
                <w:sz w:val="20"/>
                <w:lang w:val="en-US"/>
              </w:rPr>
              <w:t></w:t>
            </w:r>
            <w:r w:rsidR="006D41B3" w:rsidRPr="006D41B3">
              <w:rPr>
                <w:rFonts w:ascii="Arial" w:hAnsi="Arial" w:cs="Arial"/>
                <w:sz w:val="20"/>
                <w:szCs w:val="20"/>
              </w:rPr>
              <w:t>Aged 55 or over with involuntary weight loss PLUS reflux symptoms</w:t>
            </w:r>
          </w:p>
          <w:p w14:paraId="1508B5EE" w14:textId="77777777" w:rsidR="006D41B3" w:rsidRPr="006D41B3" w:rsidRDefault="006D41B3" w:rsidP="006D41B3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A3829BB" w14:textId="77777777" w:rsidR="006D41B3" w:rsidRDefault="00995504" w:rsidP="006D41B3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lang w:val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9"/>
            <w:r>
              <w:rPr>
                <w:rFonts w:ascii="Wingdings" w:hAnsi="Wingdings" w:cs="Wingdings"/>
                <w:sz w:val="20"/>
                <w:lang w:val="en-US"/>
              </w:rPr>
              <w:instrText xml:space="preserve"> FORMCHECKBOX </w:instrText>
            </w:r>
            <w:r w:rsidR="00D677D6">
              <w:rPr>
                <w:rFonts w:ascii="Wingdings" w:hAnsi="Wingdings" w:cs="Wingdings"/>
                <w:sz w:val="20"/>
                <w:lang w:val="en-US"/>
              </w:rPr>
            </w:r>
            <w:r w:rsidR="00D677D6">
              <w:rPr>
                <w:rFonts w:ascii="Wingdings" w:hAnsi="Wingdings" w:cs="Wingdings"/>
                <w:sz w:val="20"/>
                <w:lang w:val="en-US"/>
              </w:rPr>
              <w:fldChar w:fldCharType="separate"/>
            </w:r>
            <w:r>
              <w:rPr>
                <w:rFonts w:ascii="Wingdings" w:hAnsi="Wingdings" w:cs="Wingdings"/>
                <w:sz w:val="20"/>
                <w:lang w:val="en-US"/>
              </w:rPr>
              <w:fldChar w:fldCharType="end"/>
            </w:r>
            <w:bookmarkEnd w:id="67"/>
            <w:r w:rsidR="006D41B3">
              <w:rPr>
                <w:rFonts w:ascii="Wingdings" w:hAnsi="Wingdings" w:cs="Wingdings"/>
                <w:sz w:val="20"/>
                <w:lang w:val="en-US"/>
              </w:rPr>
              <w:t></w:t>
            </w:r>
            <w:r w:rsidR="006D41B3" w:rsidRPr="006D41B3">
              <w:rPr>
                <w:rFonts w:ascii="Arial" w:hAnsi="Arial" w:cs="Arial"/>
                <w:sz w:val="20"/>
                <w:szCs w:val="20"/>
              </w:rPr>
              <w:t>Aged 55 or over with involuntary weight loss PLUS dyspepsia (abdominal discomfort)</w:t>
            </w:r>
          </w:p>
          <w:p w14:paraId="27A59C3D" w14:textId="77777777" w:rsidR="006D41B3" w:rsidRPr="006D41B3" w:rsidRDefault="006D41B3" w:rsidP="006D41B3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2E737C" w14:textId="77777777" w:rsidR="006D41B3" w:rsidRDefault="006D41B3" w:rsidP="006D41B3">
      <w:pPr>
        <w:pStyle w:val="NoSpacing"/>
      </w:pPr>
    </w:p>
    <w:p w14:paraId="1D1145C6" w14:textId="77777777" w:rsidR="006A0AF4" w:rsidRDefault="006A0AF4" w:rsidP="006D41B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41B3" w:rsidRPr="006D41B3" w14:paraId="6C3E2A3F" w14:textId="77777777" w:rsidTr="006D41B3">
        <w:tc>
          <w:tcPr>
            <w:tcW w:w="10682" w:type="dxa"/>
          </w:tcPr>
          <w:p w14:paraId="3AAE7BCC" w14:textId="77777777" w:rsidR="006D41B3" w:rsidRPr="006D41B3" w:rsidRDefault="007802F7" w:rsidP="006D41B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BOX D</w:t>
            </w:r>
          </w:p>
          <w:p w14:paraId="52D003CB" w14:textId="77777777" w:rsidR="006D41B3" w:rsidRDefault="006D41B3" w:rsidP="006D41B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1B3">
              <w:rPr>
                <w:rFonts w:ascii="Arial" w:hAnsi="Arial" w:cs="Arial"/>
                <w:b/>
                <w:sz w:val="20"/>
                <w:szCs w:val="20"/>
              </w:rPr>
              <w:t>2WW JAUNDICE CLINIC PATHWAY:</w:t>
            </w:r>
          </w:p>
          <w:p w14:paraId="112E75EA" w14:textId="77777777" w:rsidR="006D41B3" w:rsidRPr="006D41B3" w:rsidRDefault="006D41B3" w:rsidP="006D41B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E4C74" w14:textId="77777777" w:rsidR="006D41B3" w:rsidRDefault="006D41B3" w:rsidP="006D41B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1B3">
              <w:rPr>
                <w:rFonts w:ascii="Arial" w:hAnsi="Arial" w:cs="Arial"/>
                <w:b/>
                <w:sz w:val="20"/>
                <w:szCs w:val="20"/>
              </w:rPr>
              <w:t>(Risk of HPB cancer &gt;15%,  ensure patient available for Specialist Clinic Within 2 Weeks)</w:t>
            </w:r>
          </w:p>
          <w:p w14:paraId="2877CBB1" w14:textId="77777777" w:rsidR="006D41B3" w:rsidRPr="006D41B3" w:rsidRDefault="006D41B3" w:rsidP="006D41B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CE1F11" w14:textId="77777777" w:rsidR="006D41B3" w:rsidRDefault="00995504" w:rsidP="006D41B3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0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D677D6">
              <w:rPr>
                <w:rFonts w:ascii="Arial" w:hAnsi="Arial" w:cs="Arial"/>
                <w:sz w:val="20"/>
                <w:lang w:val="en-US"/>
              </w:rPr>
            </w:r>
            <w:r w:rsidR="00D677D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68"/>
            <w:r w:rsidR="006D41B3"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="006D41B3" w:rsidRPr="006D41B3">
              <w:rPr>
                <w:rFonts w:ascii="Arial" w:hAnsi="Arial" w:cs="Arial"/>
                <w:sz w:val="20"/>
                <w:szCs w:val="20"/>
              </w:rPr>
              <w:t>Aged 40 or over with rece</w:t>
            </w:r>
            <w:r w:rsidR="0067362C">
              <w:rPr>
                <w:rFonts w:ascii="Arial" w:hAnsi="Arial" w:cs="Arial"/>
                <w:sz w:val="20"/>
                <w:szCs w:val="20"/>
              </w:rPr>
              <w:t xml:space="preserve">nt onset jaundice: Bilirubin =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9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="006D41B3" w:rsidRPr="006D41B3">
              <w:rPr>
                <w:rFonts w:ascii="Arial" w:hAnsi="Arial" w:cs="Arial"/>
                <w:sz w:val="20"/>
                <w:szCs w:val="20"/>
              </w:rPr>
              <w:t xml:space="preserve">   ALP =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0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="006D41B3" w:rsidRPr="006D41B3">
              <w:rPr>
                <w:rFonts w:ascii="Arial" w:hAnsi="Arial" w:cs="Arial"/>
                <w:sz w:val="20"/>
                <w:szCs w:val="20"/>
              </w:rPr>
              <w:t xml:space="preserve">  AST =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1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  <w:p w14:paraId="7C8A99E0" w14:textId="77777777" w:rsidR="006D41B3" w:rsidRPr="006D41B3" w:rsidRDefault="006D41B3" w:rsidP="006D41B3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E7A71A" w14:textId="77777777" w:rsidR="006D41B3" w:rsidRDefault="006D41B3" w:rsidP="006D41B3">
      <w:pPr>
        <w:pStyle w:val="NoSpacing"/>
      </w:pPr>
    </w:p>
    <w:p w14:paraId="7D025FCA" w14:textId="77777777" w:rsidR="006A0AF4" w:rsidRDefault="006A0AF4" w:rsidP="006D41B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41B3" w:rsidRPr="006D41B3" w14:paraId="03FA091A" w14:textId="77777777" w:rsidTr="006D41B3">
        <w:tc>
          <w:tcPr>
            <w:tcW w:w="10682" w:type="dxa"/>
          </w:tcPr>
          <w:p w14:paraId="5F21D64C" w14:textId="77777777" w:rsidR="006D41B3" w:rsidRPr="006D41B3" w:rsidRDefault="007802F7" w:rsidP="006D41B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BOX E</w:t>
            </w:r>
          </w:p>
          <w:p w14:paraId="3026FCA6" w14:textId="77777777" w:rsidR="006D41B3" w:rsidRDefault="006D41B3" w:rsidP="006D41B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1B3">
              <w:rPr>
                <w:rFonts w:ascii="Arial" w:hAnsi="Arial" w:cs="Arial"/>
                <w:b/>
                <w:sz w:val="20"/>
                <w:szCs w:val="20"/>
              </w:rPr>
              <w:t>PATIENTS WHO DO NOT MEET THE ABOVE CRITERIA :</w:t>
            </w:r>
          </w:p>
          <w:p w14:paraId="62B73A61" w14:textId="77777777" w:rsidR="006D41B3" w:rsidRPr="006D41B3" w:rsidRDefault="006D41B3" w:rsidP="00C35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A477F6B" w14:textId="77777777" w:rsidR="006A0AF4" w:rsidRDefault="00995504" w:rsidP="006A0AF4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lang w:val="en-U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1"/>
            <w:r>
              <w:rPr>
                <w:rFonts w:ascii="Wingdings" w:hAnsi="Wingdings" w:cs="Wingdings"/>
                <w:sz w:val="20"/>
                <w:lang w:val="en-US"/>
              </w:rPr>
              <w:instrText xml:space="preserve"> FORMCHECKBOX </w:instrText>
            </w:r>
            <w:r w:rsidR="00D677D6">
              <w:rPr>
                <w:rFonts w:ascii="Wingdings" w:hAnsi="Wingdings" w:cs="Wingdings"/>
                <w:sz w:val="20"/>
                <w:lang w:val="en-US"/>
              </w:rPr>
            </w:r>
            <w:r w:rsidR="00D677D6">
              <w:rPr>
                <w:rFonts w:ascii="Wingdings" w:hAnsi="Wingdings" w:cs="Wingdings"/>
                <w:sz w:val="20"/>
                <w:lang w:val="en-US"/>
              </w:rPr>
              <w:fldChar w:fldCharType="separate"/>
            </w:r>
            <w:r>
              <w:rPr>
                <w:rFonts w:ascii="Wingdings" w:hAnsi="Wingdings" w:cs="Wingdings"/>
                <w:sz w:val="20"/>
                <w:lang w:val="en-US"/>
              </w:rPr>
              <w:fldChar w:fldCharType="end"/>
            </w:r>
            <w:bookmarkEnd w:id="72"/>
            <w:r w:rsidR="006A0AF4">
              <w:rPr>
                <w:rFonts w:ascii="Wingdings" w:hAnsi="Wingdings" w:cs="Wingdings"/>
                <w:sz w:val="20"/>
                <w:lang w:val="en-US"/>
              </w:rPr>
              <w:t></w:t>
            </w:r>
            <w:r w:rsidR="006A0AF4">
              <w:rPr>
                <w:rFonts w:ascii="Arial" w:hAnsi="Arial" w:cs="Arial"/>
                <w:sz w:val="20"/>
                <w:szCs w:val="20"/>
              </w:rPr>
              <w:t>Patient does not meet the above criteria but I wish to refer (details in clinical summary below)</w:t>
            </w:r>
          </w:p>
          <w:p w14:paraId="13F00018" w14:textId="77777777" w:rsidR="006A0AF4" w:rsidRDefault="006A0AF4" w:rsidP="006A0A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940527C" w14:textId="77777777" w:rsidR="00995504" w:rsidRDefault="00995504" w:rsidP="006A0A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3A960F9" w14:textId="77777777" w:rsidR="006D41B3" w:rsidRPr="006D41B3" w:rsidRDefault="006D41B3" w:rsidP="006D41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3BD95A" w14:textId="77777777" w:rsidR="007802F7" w:rsidRDefault="007802F7" w:rsidP="007802F7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1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C35380" w:rsidRPr="00164736" w14:paraId="19F9CBD8" w14:textId="77777777" w:rsidTr="00C35380">
        <w:tc>
          <w:tcPr>
            <w:tcW w:w="10682" w:type="dxa"/>
            <w:shd w:val="clear" w:color="auto" w:fill="D9D9D9" w:themeFill="background1" w:themeFillShade="D9"/>
          </w:tcPr>
          <w:p w14:paraId="550E204B" w14:textId="77777777" w:rsidR="00C35380" w:rsidRPr="00164736" w:rsidRDefault="00C35380" w:rsidP="00C3538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64736">
              <w:rPr>
                <w:rFonts w:ascii="Arial" w:hAnsi="Arial"/>
                <w:b/>
                <w:sz w:val="20"/>
                <w:szCs w:val="20"/>
              </w:rPr>
              <w:lastRenderedPageBreak/>
              <w:t>Clinical Summary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</w:p>
        </w:tc>
      </w:tr>
      <w:tr w:rsidR="00C35380" w:rsidRPr="00164736" w14:paraId="494C7866" w14:textId="77777777" w:rsidTr="00C35380">
        <w:tc>
          <w:tcPr>
            <w:tcW w:w="10682" w:type="dxa"/>
          </w:tcPr>
          <w:p w14:paraId="1F0DD4D8" w14:textId="77777777" w:rsidR="00C35380" w:rsidRPr="00164736" w:rsidRDefault="00C35380" w:rsidP="00C35380">
            <w:pPr>
              <w:rPr>
                <w:rFonts w:ascii="Arial" w:hAnsi="Arial"/>
                <w:b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Clinical History (significant past and current medical history):  </w:t>
            </w:r>
          </w:p>
          <w:p w14:paraId="70AB1EDC" w14:textId="77777777" w:rsidR="00C35380" w:rsidRPr="00164736" w:rsidRDefault="00995504" w:rsidP="00C3538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3" w:name="Text23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73"/>
          </w:p>
          <w:p w14:paraId="6FCBC732" w14:textId="77777777" w:rsidR="00C35380" w:rsidRDefault="00C35380" w:rsidP="00C35380">
            <w:pPr>
              <w:rPr>
                <w:rFonts w:ascii="Arial" w:hAnsi="Arial"/>
                <w:sz w:val="18"/>
                <w:szCs w:val="18"/>
              </w:rPr>
            </w:pPr>
          </w:p>
          <w:p w14:paraId="77A5AAF1" w14:textId="77777777" w:rsidR="00C35380" w:rsidRDefault="00C35380" w:rsidP="00C35380">
            <w:pPr>
              <w:rPr>
                <w:rFonts w:ascii="Arial" w:hAnsi="Arial"/>
                <w:sz w:val="18"/>
                <w:szCs w:val="18"/>
              </w:rPr>
            </w:pPr>
          </w:p>
          <w:p w14:paraId="299BE167" w14:textId="77777777" w:rsidR="00C35380" w:rsidRDefault="00C35380" w:rsidP="00C35380">
            <w:pPr>
              <w:rPr>
                <w:rFonts w:ascii="Arial" w:hAnsi="Arial"/>
                <w:sz w:val="18"/>
                <w:szCs w:val="18"/>
              </w:rPr>
            </w:pPr>
          </w:p>
          <w:p w14:paraId="5C22FE03" w14:textId="77777777" w:rsidR="00C35380" w:rsidRDefault="00C35380" w:rsidP="00C35380">
            <w:pPr>
              <w:rPr>
                <w:rFonts w:ascii="Arial" w:hAnsi="Arial"/>
                <w:sz w:val="18"/>
                <w:szCs w:val="18"/>
              </w:rPr>
            </w:pPr>
          </w:p>
          <w:p w14:paraId="4577B1E0" w14:textId="77777777" w:rsidR="00C35380" w:rsidRDefault="00C35380" w:rsidP="00C35380">
            <w:pPr>
              <w:rPr>
                <w:rFonts w:ascii="Arial" w:hAnsi="Arial"/>
                <w:sz w:val="18"/>
                <w:szCs w:val="18"/>
              </w:rPr>
            </w:pPr>
          </w:p>
          <w:p w14:paraId="1BEFB0B9" w14:textId="77777777" w:rsidR="004C2AAD" w:rsidRDefault="004C2AAD" w:rsidP="00C35380">
            <w:pPr>
              <w:rPr>
                <w:rFonts w:ascii="Arial" w:hAnsi="Arial"/>
                <w:sz w:val="18"/>
                <w:szCs w:val="18"/>
              </w:rPr>
            </w:pPr>
          </w:p>
          <w:p w14:paraId="555B7495" w14:textId="77777777" w:rsidR="004C2AAD" w:rsidRDefault="004C2AAD" w:rsidP="00C35380">
            <w:pPr>
              <w:rPr>
                <w:rFonts w:ascii="Arial" w:hAnsi="Arial"/>
                <w:sz w:val="18"/>
                <w:szCs w:val="18"/>
              </w:rPr>
            </w:pPr>
          </w:p>
          <w:p w14:paraId="30946DFE" w14:textId="77777777" w:rsidR="00C35380" w:rsidRPr="00164736" w:rsidRDefault="00C35380" w:rsidP="00C3538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35380" w:rsidRPr="00164736" w14:paraId="3F6B49EE" w14:textId="77777777" w:rsidTr="00C35380">
        <w:tc>
          <w:tcPr>
            <w:tcW w:w="10682" w:type="dxa"/>
          </w:tcPr>
          <w:p w14:paraId="15B3B3B4" w14:textId="77777777" w:rsidR="00C35380" w:rsidRDefault="00C35380" w:rsidP="00C35380">
            <w:pPr>
              <w:rPr>
                <w:rFonts w:ascii="Arial" w:hAnsi="Arial"/>
                <w:i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Current medication: </w:t>
            </w:r>
          </w:p>
          <w:p w14:paraId="2A01C148" w14:textId="77777777" w:rsidR="00C35380" w:rsidRPr="00164736" w:rsidRDefault="00995504" w:rsidP="00C3538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4" w:name="Text24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74"/>
          </w:p>
          <w:p w14:paraId="2060A62C" w14:textId="77777777" w:rsidR="00C35380" w:rsidRPr="00164736" w:rsidRDefault="00C35380" w:rsidP="00C35380">
            <w:pPr>
              <w:rPr>
                <w:rFonts w:ascii="Arial" w:hAnsi="Arial"/>
                <w:sz w:val="18"/>
                <w:szCs w:val="18"/>
              </w:rPr>
            </w:pPr>
          </w:p>
          <w:p w14:paraId="36D3B69C" w14:textId="77777777" w:rsidR="00C35380" w:rsidRDefault="00C35380" w:rsidP="00C35380">
            <w:pPr>
              <w:rPr>
                <w:rFonts w:ascii="Arial" w:hAnsi="Arial"/>
                <w:sz w:val="18"/>
                <w:szCs w:val="18"/>
              </w:rPr>
            </w:pPr>
          </w:p>
          <w:p w14:paraId="7311433A" w14:textId="77777777" w:rsidR="004C2AAD" w:rsidRDefault="004C2AAD" w:rsidP="00C35380">
            <w:pPr>
              <w:rPr>
                <w:rFonts w:ascii="Arial" w:hAnsi="Arial"/>
                <w:sz w:val="18"/>
                <w:szCs w:val="18"/>
              </w:rPr>
            </w:pPr>
          </w:p>
          <w:p w14:paraId="784D0FFD" w14:textId="77777777" w:rsidR="004C2AAD" w:rsidRPr="00164736" w:rsidRDefault="004C2AAD" w:rsidP="00C3538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35380" w:rsidRPr="00164736" w14:paraId="48ADCB71" w14:textId="77777777" w:rsidTr="00C35380">
        <w:tc>
          <w:tcPr>
            <w:tcW w:w="10682" w:type="dxa"/>
          </w:tcPr>
          <w:p w14:paraId="12001464" w14:textId="77777777" w:rsidR="00C35380" w:rsidRDefault="00C35380" w:rsidP="00C3538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Blood Tests (if available – last 3 months): </w:t>
            </w:r>
          </w:p>
          <w:p w14:paraId="281B0D82" w14:textId="77777777" w:rsidR="00C35380" w:rsidRDefault="00995504" w:rsidP="00C3538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5" w:name="Text25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75"/>
          </w:p>
          <w:p w14:paraId="30E1EB26" w14:textId="77777777" w:rsidR="00C35380" w:rsidRDefault="00C35380" w:rsidP="00C35380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6606F01D" w14:textId="77777777" w:rsidR="004C2AAD" w:rsidRDefault="004C2AAD" w:rsidP="00C35380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3336642C" w14:textId="77777777" w:rsidR="00C35380" w:rsidRPr="00164736" w:rsidRDefault="00C35380" w:rsidP="00C3538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35380" w:rsidRPr="00164736" w14:paraId="6F3FD52D" w14:textId="77777777" w:rsidTr="00C35380">
        <w:tc>
          <w:tcPr>
            <w:tcW w:w="10682" w:type="dxa"/>
          </w:tcPr>
          <w:p w14:paraId="4E6297A0" w14:textId="77777777" w:rsidR="00C35380" w:rsidRDefault="00AD25E3" w:rsidP="00C35380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Allergies</w:t>
            </w:r>
            <w:r w:rsidR="00C35380" w:rsidRPr="00164736">
              <w:rPr>
                <w:rFonts w:ascii="Arial" w:hAnsi="Arial"/>
                <w:i/>
                <w:sz w:val="18"/>
                <w:szCs w:val="18"/>
              </w:rPr>
              <w:t>l</w:t>
            </w:r>
            <w:proofErr w:type="spellEnd"/>
          </w:p>
          <w:p w14:paraId="375FAC58" w14:textId="77777777" w:rsidR="00C35380" w:rsidRDefault="00995504" w:rsidP="00C35380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6" w:name="Text26"/>
            <w:r>
              <w:rPr>
                <w:rFonts w:ascii="Arial" w:hAnsi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i/>
                <w:sz w:val="18"/>
                <w:szCs w:val="18"/>
              </w:rPr>
            </w:r>
            <w:r>
              <w:rPr>
                <w:rFonts w:ascii="Arial" w:hAnsi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i/>
                <w:sz w:val="18"/>
                <w:szCs w:val="18"/>
              </w:rPr>
              <w:fldChar w:fldCharType="end"/>
            </w:r>
            <w:bookmarkEnd w:id="76"/>
          </w:p>
          <w:p w14:paraId="6C636FED" w14:textId="77777777" w:rsidR="00C35380" w:rsidRDefault="00C35380" w:rsidP="00C35380">
            <w:pPr>
              <w:rPr>
                <w:rFonts w:ascii="Arial" w:hAnsi="Arial"/>
                <w:i/>
                <w:sz w:val="18"/>
                <w:szCs w:val="18"/>
              </w:rPr>
            </w:pPr>
          </w:p>
          <w:p w14:paraId="3DC9CDA2" w14:textId="77777777" w:rsidR="004C2AAD" w:rsidRDefault="004C2AAD" w:rsidP="00C35380">
            <w:pPr>
              <w:rPr>
                <w:rFonts w:ascii="Arial" w:hAnsi="Arial"/>
                <w:i/>
                <w:sz w:val="18"/>
                <w:szCs w:val="18"/>
              </w:rPr>
            </w:pPr>
          </w:p>
          <w:p w14:paraId="01E2A77B" w14:textId="77777777" w:rsidR="00C35380" w:rsidRDefault="00C35380" w:rsidP="00C3538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35380" w:rsidRPr="00164736" w14:paraId="367D8F17" w14:textId="77777777" w:rsidTr="00C35380">
        <w:tc>
          <w:tcPr>
            <w:tcW w:w="10682" w:type="dxa"/>
          </w:tcPr>
          <w:p w14:paraId="7EE201BA" w14:textId="77777777" w:rsidR="00C35380" w:rsidRPr="00AD25E3" w:rsidRDefault="00AD25E3" w:rsidP="00C35380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Smoking</w:t>
            </w:r>
            <w:r>
              <w:rPr>
                <w:rFonts w:ascii="Arial" w:hAnsi="Arial"/>
                <w:i/>
                <w:sz w:val="18"/>
                <w:szCs w:val="18"/>
              </w:rPr>
              <w:t>:</w:t>
            </w:r>
            <w:r w:rsidR="00C35380" w:rsidRPr="0016473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3F69405F" w14:textId="77777777" w:rsidR="00C35380" w:rsidRDefault="00995504" w:rsidP="00C3538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7" w:name="Text27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77"/>
          </w:p>
          <w:p w14:paraId="43D74378" w14:textId="77777777" w:rsidR="00C35380" w:rsidRDefault="00C35380" w:rsidP="00C35380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34442CF5" w14:textId="77777777" w:rsidR="004C2AAD" w:rsidRPr="00164736" w:rsidRDefault="004C2AAD" w:rsidP="00C3538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35380" w:rsidRPr="00164736" w14:paraId="2E58701D" w14:textId="77777777" w:rsidTr="00C35380">
        <w:tc>
          <w:tcPr>
            <w:tcW w:w="10682" w:type="dxa"/>
          </w:tcPr>
          <w:p w14:paraId="09E74844" w14:textId="77777777" w:rsidR="00C35380" w:rsidRDefault="00C35380" w:rsidP="00C3538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BMI </w:t>
            </w:r>
            <w:r w:rsidRPr="002D10A9">
              <w:rPr>
                <w:rFonts w:ascii="Arial" w:hAnsi="Arial"/>
                <w:sz w:val="18"/>
                <w:szCs w:val="18"/>
              </w:rPr>
              <w:t>(if available)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08CC0331" w14:textId="77777777" w:rsidR="00C35380" w:rsidRDefault="00995504" w:rsidP="00C3538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8" w:name="Text28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78"/>
          </w:p>
          <w:p w14:paraId="15A321E8" w14:textId="77777777" w:rsidR="004C2AAD" w:rsidRPr="00164736" w:rsidRDefault="004C2AAD" w:rsidP="00C3538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35380" w:rsidRPr="00164736" w14:paraId="50165068" w14:textId="77777777" w:rsidTr="00C35380">
        <w:tc>
          <w:tcPr>
            <w:tcW w:w="10682" w:type="dxa"/>
          </w:tcPr>
          <w:p w14:paraId="11D1D02B" w14:textId="77777777" w:rsidR="00C35380" w:rsidRDefault="00C35380" w:rsidP="00C35380">
            <w:pPr>
              <w:rPr>
                <w:rFonts w:ascii="Arial" w:hAnsi="Arial"/>
                <w:b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Alcohol </w:t>
            </w:r>
            <w:r w:rsidRPr="00164736">
              <w:rPr>
                <w:rFonts w:ascii="Arial" w:hAnsi="Arial"/>
                <w:sz w:val="18"/>
                <w:szCs w:val="18"/>
              </w:rPr>
              <w:t>(if available)</w:t>
            </w: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</w:p>
          <w:p w14:paraId="392BCDF9" w14:textId="77777777" w:rsidR="00C35380" w:rsidRDefault="00995504" w:rsidP="00C3538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9" w:name="Text29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79"/>
          </w:p>
          <w:p w14:paraId="6089A6D1" w14:textId="77777777" w:rsidR="004C2AAD" w:rsidRDefault="004C2AAD" w:rsidP="00C35380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1BD18635" w14:textId="77777777" w:rsidR="004C2AAD" w:rsidRDefault="004C2AAD" w:rsidP="00C3538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317859E" w14:textId="77777777" w:rsidR="00C35380" w:rsidRDefault="00C35380" w:rsidP="007802F7">
      <w:pPr>
        <w:pStyle w:val="NoSpacing"/>
        <w:jc w:val="center"/>
        <w:rPr>
          <w:rFonts w:ascii="Arial" w:hAnsi="Arial" w:cs="Arial"/>
          <w:b/>
        </w:rPr>
      </w:pPr>
    </w:p>
    <w:p w14:paraId="386DBE17" w14:textId="77777777" w:rsidR="00C35380" w:rsidRDefault="00C35380" w:rsidP="00C35380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5380" w14:paraId="5BF23E52" w14:textId="77777777" w:rsidTr="00C35380">
        <w:tc>
          <w:tcPr>
            <w:tcW w:w="10682" w:type="dxa"/>
          </w:tcPr>
          <w:p w14:paraId="65223AF8" w14:textId="77777777" w:rsidR="00C35380" w:rsidRDefault="00C35380" w:rsidP="00C353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ALL REFERRALS ARE REVIEWED BY A CONSULTANT </w:t>
            </w:r>
          </w:p>
          <w:p w14:paraId="6D3D18ED" w14:textId="77777777" w:rsidR="00C35380" w:rsidRDefault="00C35380" w:rsidP="00C353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GASTROENTEROLOGIST WITHIN ONE WORKING DAY</w:t>
            </w:r>
          </w:p>
        </w:tc>
      </w:tr>
    </w:tbl>
    <w:p w14:paraId="774DC44D" w14:textId="77777777" w:rsidR="00C35380" w:rsidRPr="00F904C9" w:rsidRDefault="00C35380" w:rsidP="007802F7">
      <w:pPr>
        <w:pStyle w:val="NoSpacing"/>
        <w:jc w:val="center"/>
        <w:rPr>
          <w:rFonts w:ascii="Arial" w:hAnsi="Arial" w:cs="Arial"/>
          <w:b/>
        </w:rPr>
      </w:pPr>
    </w:p>
    <w:p w14:paraId="7D70A91E" w14:textId="77777777" w:rsidR="007802F7" w:rsidRDefault="00995504" w:rsidP="0067362C">
      <w:r>
        <w:t xml:space="preserve">In the event that </w:t>
      </w:r>
      <w:r w:rsidR="00096A7B">
        <w:t xml:space="preserve">the </w:t>
      </w:r>
      <w:r>
        <w:t xml:space="preserve">e-referral </w:t>
      </w:r>
      <w:r w:rsidR="00096A7B">
        <w:t xml:space="preserve">service </w:t>
      </w:r>
      <w:r>
        <w:t>is</w:t>
      </w:r>
      <w:r w:rsidR="00C06328">
        <w:t xml:space="preserve"> not available – please email to </w:t>
      </w:r>
      <w:hyperlink r:id="rId9" w:history="1">
        <w:r w:rsidR="00C06328" w:rsidRPr="00C554FA">
          <w:rPr>
            <w:rStyle w:val="Hyperlink"/>
          </w:rPr>
          <w:t>sdhct.gastroenterology@nhs.net</w:t>
        </w:r>
      </w:hyperlink>
      <w:r w:rsidR="00C06328">
        <w:t xml:space="preserve"> and title as “2ww urgent referral”</w:t>
      </w:r>
    </w:p>
    <w:sectPr w:rsidR="007802F7" w:rsidSect="005B798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7C4B" w14:textId="77777777" w:rsidR="00C35380" w:rsidRDefault="00C35380" w:rsidP="006D41B3">
      <w:pPr>
        <w:spacing w:after="0" w:line="240" w:lineRule="auto"/>
      </w:pPr>
      <w:r>
        <w:separator/>
      </w:r>
    </w:p>
  </w:endnote>
  <w:endnote w:type="continuationSeparator" w:id="0">
    <w:p w14:paraId="599583BD" w14:textId="77777777" w:rsidR="00C35380" w:rsidRDefault="00C35380" w:rsidP="006D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72DD" w14:textId="77777777" w:rsidR="00C35380" w:rsidRDefault="00C35380">
    <w:pPr>
      <w:pStyle w:val="Footer"/>
    </w:pPr>
    <w:r>
      <w:t xml:space="preserve">Version </w:t>
    </w:r>
    <w:r w:rsidR="00995504">
      <w:t>3</w:t>
    </w:r>
    <w:r>
      <w:t xml:space="preserve"> </w:t>
    </w:r>
    <w:r w:rsidR="00995504">
      <w:t>May</w:t>
    </w:r>
    <w: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F9BBF" w14:textId="77777777" w:rsidR="00C35380" w:rsidRDefault="00C35380" w:rsidP="006D41B3">
      <w:pPr>
        <w:spacing w:after="0" w:line="240" w:lineRule="auto"/>
      </w:pPr>
      <w:r>
        <w:separator/>
      </w:r>
    </w:p>
  </w:footnote>
  <w:footnote w:type="continuationSeparator" w:id="0">
    <w:p w14:paraId="2856500C" w14:textId="77777777" w:rsidR="00C35380" w:rsidRDefault="00C35380" w:rsidP="006D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283B" w14:textId="77777777" w:rsidR="00C35380" w:rsidRPr="0014316A" w:rsidRDefault="00C35380" w:rsidP="0014316A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528DE321" wp14:editId="284F38CA">
          <wp:extent cx="2397338" cy="321668"/>
          <wp:effectExtent l="0" t="0" r="3175" b="2540"/>
          <wp:docPr id="2" name="Picture 2" descr="C:\Users\watel99\AppData\Local\Microsoft\Windows\Temporary Internet Files\Content.Word\Torbay and South Devon NHS Foundation Trust 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tel99\AppData\Local\Microsoft\Windows\Temporary Internet Files\Content.Word\Torbay and South Devon NHS Foundation Trust 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110" cy="321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8F"/>
    <w:rsid w:val="00096A7B"/>
    <w:rsid w:val="000A5896"/>
    <w:rsid w:val="0013045C"/>
    <w:rsid w:val="0014316A"/>
    <w:rsid w:val="00211226"/>
    <w:rsid w:val="00311BC6"/>
    <w:rsid w:val="00374B23"/>
    <w:rsid w:val="004A6CC9"/>
    <w:rsid w:val="004C2AAD"/>
    <w:rsid w:val="005315E6"/>
    <w:rsid w:val="00565FE1"/>
    <w:rsid w:val="00583B50"/>
    <w:rsid w:val="005A3EAF"/>
    <w:rsid w:val="005B798F"/>
    <w:rsid w:val="0067362C"/>
    <w:rsid w:val="00694701"/>
    <w:rsid w:val="006A0AF4"/>
    <w:rsid w:val="006D41B3"/>
    <w:rsid w:val="007802F7"/>
    <w:rsid w:val="008000C4"/>
    <w:rsid w:val="00812C53"/>
    <w:rsid w:val="0087085F"/>
    <w:rsid w:val="008F0187"/>
    <w:rsid w:val="00941225"/>
    <w:rsid w:val="00995504"/>
    <w:rsid w:val="009D17A4"/>
    <w:rsid w:val="00AD25E3"/>
    <w:rsid w:val="00B07984"/>
    <w:rsid w:val="00BC47FE"/>
    <w:rsid w:val="00BC4B8D"/>
    <w:rsid w:val="00C06328"/>
    <w:rsid w:val="00C35380"/>
    <w:rsid w:val="00C43515"/>
    <w:rsid w:val="00C83FA0"/>
    <w:rsid w:val="00D13408"/>
    <w:rsid w:val="00D677D6"/>
    <w:rsid w:val="00E11C83"/>
    <w:rsid w:val="00EC0566"/>
    <w:rsid w:val="00F46F30"/>
    <w:rsid w:val="00F9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B71BFA"/>
  <w15:docId w15:val="{247B00C9-20F4-42C1-9448-70EB879B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08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4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1B3"/>
  </w:style>
  <w:style w:type="paragraph" w:styleId="Footer">
    <w:name w:val="footer"/>
    <w:basedOn w:val="Normal"/>
    <w:link w:val="FooterChar"/>
    <w:uiPriority w:val="99"/>
    <w:unhideWhenUsed/>
    <w:rsid w:val="006D4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B3"/>
  </w:style>
  <w:style w:type="paragraph" w:styleId="BalloonText">
    <w:name w:val="Balloon Text"/>
    <w:basedOn w:val="Normal"/>
    <w:link w:val="BalloonTextChar"/>
    <w:uiPriority w:val="99"/>
    <w:semiHidden/>
    <w:unhideWhenUsed/>
    <w:rsid w:val="006D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632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045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C3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dhct.gastroenterology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0C5EBC5924641B6DAEE212701FCA1" ma:contentTypeVersion="2" ma:contentTypeDescription="Create a new document." ma:contentTypeScope="" ma:versionID="764d65e80d22e382201446b5dcff5b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af8a294ebaf326f7c80ccb90ffade4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529F28-B37B-4A8C-9202-9091761BD45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A7D1765-1479-441C-8B1B-898ADEE4E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18681-68AE-43D1-AB64-CE5D95FE3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Devon Health Informatics Service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 WAYMOUTH</dc:creator>
  <cp:lastModifiedBy>Kevin Bishop</cp:lastModifiedBy>
  <cp:revision>2</cp:revision>
  <cp:lastPrinted>2016-03-17T09:04:00Z</cp:lastPrinted>
  <dcterms:created xsi:type="dcterms:W3CDTF">2023-11-20T15:32:00Z</dcterms:created>
  <dcterms:modified xsi:type="dcterms:W3CDTF">2023-11-20T15:32:00Z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4d8621cf-76af-494b-b21a-a968394aa104</vt:lpwstr>
  </property>
  <property fmtid="{D5CDD505-2E9C-101B-9397-08002B2CF9AE}" pid="3" name="ContentTypeId">
    <vt:lpwstr>0x010100A4A0C5EBC5924641B6DAEE212701FCA1</vt:lpwstr>
  </property>
</Properties>
</file>