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5AA7" w14:textId="77777777" w:rsidR="00E76B8E" w:rsidRDefault="00164736" w:rsidP="00164736">
      <w:pPr>
        <w:jc w:val="right"/>
      </w:pPr>
      <w:r>
        <w:rPr>
          <w:noProof/>
          <w:lang w:eastAsia="en-GB"/>
        </w:rPr>
        <w:drawing>
          <wp:inline distT="0" distB="0" distL="0" distR="0" wp14:anchorId="4D0FC8E9" wp14:editId="719B7C37">
            <wp:extent cx="2521606" cy="338342"/>
            <wp:effectExtent l="0" t="0" r="0" b="5080"/>
            <wp:docPr id="2" name="Picture 2" descr="C:\Users\watel99\AppData\Local\Microsoft\Windows\Temporary Internet Files\Content.Word\Torbay and South Devon NHS Foundation Trust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tel99\AppData\Local\Microsoft\Windows\Temporary Internet Files\Content.Word\Torbay and South Devon NHS Foundation Trust C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70" cy="33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180D2" w14:textId="77777777" w:rsidR="00164736" w:rsidRPr="00164736" w:rsidRDefault="00164736" w:rsidP="0016473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64736">
        <w:rPr>
          <w:rFonts w:ascii="Arial" w:hAnsi="Arial" w:cs="Arial"/>
          <w:b/>
          <w:sz w:val="24"/>
        </w:rPr>
        <w:t xml:space="preserve">Suspected </w:t>
      </w:r>
      <w:r w:rsidR="00134A6F">
        <w:rPr>
          <w:rFonts w:ascii="Arial" w:hAnsi="Arial" w:cs="Arial"/>
          <w:b/>
          <w:sz w:val="24"/>
        </w:rPr>
        <w:t>Skin</w:t>
      </w:r>
      <w:r w:rsidRPr="00164736">
        <w:rPr>
          <w:rFonts w:ascii="Arial" w:hAnsi="Arial" w:cs="Arial"/>
          <w:b/>
          <w:sz w:val="24"/>
        </w:rPr>
        <w:t xml:space="preserve"> Cancer Referral Form</w:t>
      </w:r>
    </w:p>
    <w:p w14:paraId="70E7F56B" w14:textId="77777777" w:rsidR="00164736" w:rsidRP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2377"/>
        <w:gridCol w:w="2654"/>
        <w:gridCol w:w="2739"/>
      </w:tblGrid>
      <w:tr w:rsidR="00164736" w:rsidRPr="002D10A9" w14:paraId="7126B85C" w14:textId="77777777" w:rsidTr="002D10A9">
        <w:tc>
          <w:tcPr>
            <w:tcW w:w="10682" w:type="dxa"/>
            <w:gridSpan w:val="4"/>
            <w:shd w:val="clear" w:color="auto" w:fill="D9D9D9" w:themeFill="background1" w:themeFillShade="D9"/>
          </w:tcPr>
          <w:p w14:paraId="0DBEF0C0" w14:textId="77777777" w:rsidR="00164736" w:rsidRPr="002D10A9" w:rsidRDefault="00164736" w:rsidP="0016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0A9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164736" w:rsidRPr="00164736" w14:paraId="0D2922C5" w14:textId="77777777" w:rsidTr="002D10A9">
        <w:tc>
          <w:tcPr>
            <w:tcW w:w="5211" w:type="dxa"/>
            <w:gridSpan w:val="2"/>
          </w:tcPr>
          <w:p w14:paraId="757B8D9E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Surname:</w:t>
            </w:r>
            <w:r w:rsidR="00E22DF0">
              <w:rPr>
                <w:rFonts w:ascii="Arial" w:hAnsi="Arial" w:cs="Arial"/>
                <w:sz w:val="18"/>
              </w:rPr>
              <w:t xml:space="preserve"> </w:t>
            </w:r>
            <w:r w:rsidR="00E22DF0"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="00E22DF0">
              <w:rPr>
                <w:rFonts w:ascii="Arial" w:hAnsi="Arial" w:cs="Arial"/>
                <w:sz w:val="18"/>
              </w:rPr>
              <w:instrText xml:space="preserve"> FORMTEXT </w:instrText>
            </w:r>
            <w:r w:rsidR="00E22DF0">
              <w:rPr>
                <w:rFonts w:ascii="Arial" w:hAnsi="Arial" w:cs="Arial"/>
                <w:sz w:val="18"/>
              </w:rPr>
            </w:r>
            <w:r w:rsidR="00E22DF0">
              <w:rPr>
                <w:rFonts w:ascii="Arial" w:hAnsi="Arial" w:cs="Arial"/>
                <w:sz w:val="18"/>
              </w:rPr>
              <w:fldChar w:fldCharType="separate"/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5471" w:type="dxa"/>
            <w:gridSpan w:val="2"/>
          </w:tcPr>
          <w:p w14:paraId="1FF4CB54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Date of Birth:</w:t>
            </w:r>
            <w:r w:rsidR="00E22DF0">
              <w:rPr>
                <w:rFonts w:ascii="Arial" w:hAnsi="Arial" w:cs="Arial"/>
                <w:sz w:val="18"/>
              </w:rPr>
              <w:t xml:space="preserve"> </w:t>
            </w:r>
            <w:r w:rsidR="00E22DF0">
              <w:rPr>
                <w:rFonts w:ascii="Arial" w:hAnsi="Arial"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E22DF0">
              <w:rPr>
                <w:rFonts w:ascii="Arial" w:hAnsi="Arial" w:cs="Arial"/>
                <w:sz w:val="18"/>
              </w:rPr>
              <w:instrText xml:space="preserve"> FORMTEXT </w:instrText>
            </w:r>
            <w:r w:rsidR="00E22DF0">
              <w:rPr>
                <w:rFonts w:ascii="Arial" w:hAnsi="Arial" w:cs="Arial"/>
                <w:sz w:val="18"/>
              </w:rPr>
            </w:r>
            <w:r w:rsidR="00E22DF0">
              <w:rPr>
                <w:rFonts w:ascii="Arial" w:hAnsi="Arial" w:cs="Arial"/>
                <w:sz w:val="18"/>
              </w:rPr>
              <w:fldChar w:fldCharType="separate"/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164736" w:rsidRPr="00164736" w14:paraId="66E69E63" w14:textId="77777777" w:rsidTr="002D10A9">
        <w:tc>
          <w:tcPr>
            <w:tcW w:w="5211" w:type="dxa"/>
            <w:gridSpan w:val="2"/>
          </w:tcPr>
          <w:p w14:paraId="7E279D74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Forename(s):</w:t>
            </w:r>
            <w:r w:rsidR="00E22DF0">
              <w:rPr>
                <w:rFonts w:ascii="Arial" w:hAnsi="Arial" w:cs="Arial"/>
                <w:sz w:val="18"/>
              </w:rPr>
              <w:t xml:space="preserve"> </w:t>
            </w:r>
            <w:r w:rsidR="00E22DF0"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="00E22DF0">
              <w:rPr>
                <w:rFonts w:ascii="Arial" w:hAnsi="Arial" w:cs="Arial"/>
                <w:sz w:val="18"/>
              </w:rPr>
              <w:instrText xml:space="preserve"> FORMTEXT </w:instrText>
            </w:r>
            <w:r w:rsidR="00E22DF0">
              <w:rPr>
                <w:rFonts w:ascii="Arial" w:hAnsi="Arial" w:cs="Arial"/>
                <w:sz w:val="18"/>
              </w:rPr>
            </w:r>
            <w:r w:rsidR="00E22DF0">
              <w:rPr>
                <w:rFonts w:ascii="Arial" w:hAnsi="Arial" w:cs="Arial"/>
                <w:sz w:val="18"/>
              </w:rPr>
              <w:fldChar w:fldCharType="separate"/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5471" w:type="dxa"/>
            <w:gridSpan w:val="2"/>
          </w:tcPr>
          <w:p w14:paraId="50D06CB1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Gender:</w:t>
            </w:r>
            <w:r w:rsidR="00E22DF0">
              <w:rPr>
                <w:rFonts w:ascii="Arial" w:hAnsi="Arial" w:cs="Arial"/>
                <w:sz w:val="18"/>
              </w:rPr>
              <w:t xml:space="preserve"> </w:t>
            </w:r>
            <w:r w:rsidR="00E22DF0">
              <w:rPr>
                <w:rFonts w:ascii="Arial" w:hAnsi="Arial"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="00E22DF0">
              <w:rPr>
                <w:rFonts w:ascii="Arial" w:hAnsi="Arial" w:cs="Arial"/>
                <w:sz w:val="18"/>
              </w:rPr>
              <w:instrText xml:space="preserve"> FORMTEXT </w:instrText>
            </w:r>
            <w:r w:rsidR="00E22DF0">
              <w:rPr>
                <w:rFonts w:ascii="Arial" w:hAnsi="Arial" w:cs="Arial"/>
                <w:sz w:val="18"/>
              </w:rPr>
            </w:r>
            <w:r w:rsidR="00E22DF0">
              <w:rPr>
                <w:rFonts w:ascii="Arial" w:hAnsi="Arial" w:cs="Arial"/>
                <w:sz w:val="18"/>
              </w:rPr>
              <w:fldChar w:fldCharType="separate"/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DB0686" w:rsidRPr="00164736" w14:paraId="540FD89B" w14:textId="77777777" w:rsidTr="000E2901">
        <w:trPr>
          <w:trHeight w:val="621"/>
        </w:trPr>
        <w:tc>
          <w:tcPr>
            <w:tcW w:w="5211" w:type="dxa"/>
            <w:gridSpan w:val="2"/>
          </w:tcPr>
          <w:p w14:paraId="38571EDF" w14:textId="77777777" w:rsidR="00DB0686" w:rsidRPr="00164736" w:rsidRDefault="00DB068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Address (inc postcode):</w:t>
            </w:r>
          </w:p>
          <w:p w14:paraId="014821DD" w14:textId="77777777" w:rsidR="00DB0686" w:rsidRPr="00164736" w:rsidRDefault="00E22DF0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  <w:p w14:paraId="4747CE63" w14:textId="77777777" w:rsidR="00DB0686" w:rsidRPr="00164736" w:rsidRDefault="00DB0686" w:rsidP="001647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71" w:type="dxa"/>
            <w:gridSpan w:val="2"/>
          </w:tcPr>
          <w:p w14:paraId="28C58129" w14:textId="77777777" w:rsidR="00DB0686" w:rsidRDefault="00DB068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NHS Number:</w:t>
            </w:r>
          </w:p>
          <w:p w14:paraId="3BF8D4FE" w14:textId="77777777" w:rsidR="00E22DF0" w:rsidRPr="00164736" w:rsidRDefault="00E22DF0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164736" w:rsidRPr="00164736" w14:paraId="380514B4" w14:textId="77777777" w:rsidTr="002D10A9">
        <w:tc>
          <w:tcPr>
            <w:tcW w:w="2802" w:type="dxa"/>
          </w:tcPr>
          <w:p w14:paraId="7EF5A552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Telephone Numbers </w:t>
            </w:r>
          </w:p>
          <w:p w14:paraId="30D43406" w14:textId="77777777" w:rsidR="00164736" w:rsidRPr="00164736" w:rsidRDefault="00164736" w:rsidP="00164736">
            <w:pPr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</w:pPr>
            <w:r w:rsidRPr="00164736"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  <w:t xml:space="preserve">Please check </w:t>
            </w:r>
            <w:proofErr w:type="spellStart"/>
            <w:r w:rsidRPr="00164736"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  <w:t>tel</w:t>
            </w:r>
            <w:proofErr w:type="spellEnd"/>
            <w:r w:rsidRPr="00164736"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  <w:t xml:space="preserve"> no's with patient</w:t>
            </w:r>
          </w:p>
        </w:tc>
        <w:tc>
          <w:tcPr>
            <w:tcW w:w="2409" w:type="dxa"/>
          </w:tcPr>
          <w:p w14:paraId="57DCA01F" w14:textId="77777777" w:rsid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Tel No (Home):</w:t>
            </w:r>
          </w:p>
          <w:p w14:paraId="45F7AC37" w14:textId="77777777" w:rsidR="00E22DF0" w:rsidRPr="00164736" w:rsidRDefault="00E22DF0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2694" w:type="dxa"/>
          </w:tcPr>
          <w:p w14:paraId="4996837C" w14:textId="77777777" w:rsid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Tel No (work):</w:t>
            </w:r>
          </w:p>
          <w:p w14:paraId="2E3F0D28" w14:textId="77777777" w:rsidR="00E22DF0" w:rsidRPr="00164736" w:rsidRDefault="00E22DF0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2777" w:type="dxa"/>
          </w:tcPr>
          <w:p w14:paraId="43E87A98" w14:textId="77777777" w:rsid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Tel No (Mobile):</w:t>
            </w:r>
          </w:p>
          <w:p w14:paraId="48B3E280" w14:textId="77777777" w:rsidR="00E22DF0" w:rsidRPr="00164736" w:rsidRDefault="00E22DF0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164736" w:rsidRPr="002D10A9" w14:paraId="08107616" w14:textId="77777777" w:rsidTr="002D10A9">
        <w:tc>
          <w:tcPr>
            <w:tcW w:w="10682" w:type="dxa"/>
            <w:gridSpan w:val="4"/>
            <w:shd w:val="clear" w:color="auto" w:fill="D9D9D9" w:themeFill="background1" w:themeFillShade="D9"/>
          </w:tcPr>
          <w:p w14:paraId="35F80CD1" w14:textId="77777777" w:rsidR="00164736" w:rsidRPr="002D10A9" w:rsidRDefault="00164736" w:rsidP="0016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0A9"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164736" w:rsidRPr="00164736" w14:paraId="74C312A6" w14:textId="77777777" w:rsidTr="002D10A9">
        <w:tc>
          <w:tcPr>
            <w:tcW w:w="5211" w:type="dxa"/>
            <w:gridSpan w:val="2"/>
          </w:tcPr>
          <w:p w14:paraId="7A8EDA65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Referring GP:</w:t>
            </w:r>
            <w:r w:rsidR="00E22DF0">
              <w:rPr>
                <w:rFonts w:ascii="Arial" w:hAnsi="Arial" w:cs="Arial"/>
                <w:sz w:val="18"/>
              </w:rPr>
              <w:t xml:space="preserve"> </w:t>
            </w:r>
            <w:r w:rsidR="00E22DF0"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="00E22DF0">
              <w:rPr>
                <w:rFonts w:ascii="Arial" w:hAnsi="Arial" w:cs="Arial"/>
                <w:sz w:val="18"/>
              </w:rPr>
              <w:instrText xml:space="preserve"> FORMTEXT </w:instrText>
            </w:r>
            <w:r w:rsidR="00E22DF0">
              <w:rPr>
                <w:rFonts w:ascii="Arial" w:hAnsi="Arial" w:cs="Arial"/>
                <w:sz w:val="18"/>
              </w:rPr>
            </w:r>
            <w:r w:rsidR="00E22DF0">
              <w:rPr>
                <w:rFonts w:ascii="Arial" w:hAnsi="Arial" w:cs="Arial"/>
                <w:sz w:val="18"/>
              </w:rPr>
              <w:fldChar w:fldCharType="separate"/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5471" w:type="dxa"/>
            <w:gridSpan w:val="2"/>
          </w:tcPr>
          <w:p w14:paraId="555D3B91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GP Tel No: </w:t>
            </w:r>
            <w:r w:rsidR="00E22DF0">
              <w:rPr>
                <w:rFonts w:ascii="Arial" w:hAnsi="Arial"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="00E22DF0">
              <w:rPr>
                <w:rFonts w:ascii="Arial" w:hAnsi="Arial" w:cs="Arial"/>
                <w:sz w:val="18"/>
              </w:rPr>
              <w:instrText xml:space="preserve"> FORMTEXT </w:instrText>
            </w:r>
            <w:r w:rsidR="00E22DF0">
              <w:rPr>
                <w:rFonts w:ascii="Arial" w:hAnsi="Arial" w:cs="Arial"/>
                <w:sz w:val="18"/>
              </w:rPr>
            </w:r>
            <w:r w:rsidR="00E22DF0">
              <w:rPr>
                <w:rFonts w:ascii="Arial" w:hAnsi="Arial" w:cs="Arial"/>
                <w:sz w:val="18"/>
              </w:rPr>
              <w:fldChar w:fldCharType="separate"/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</w:tr>
      <w:tr w:rsidR="00164736" w:rsidRPr="00164736" w14:paraId="28BEB637" w14:textId="77777777" w:rsidTr="002D10A9">
        <w:tc>
          <w:tcPr>
            <w:tcW w:w="5211" w:type="dxa"/>
            <w:gridSpan w:val="2"/>
          </w:tcPr>
          <w:p w14:paraId="7AAF567F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Practice Name: </w:t>
            </w:r>
            <w:r w:rsidR="00E22DF0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E22DF0">
              <w:rPr>
                <w:rFonts w:ascii="Arial" w:hAnsi="Arial" w:cs="Arial"/>
                <w:sz w:val="18"/>
              </w:rPr>
              <w:instrText xml:space="preserve"> FORMTEXT </w:instrText>
            </w:r>
            <w:r w:rsidR="00E22DF0">
              <w:rPr>
                <w:rFonts w:ascii="Arial" w:hAnsi="Arial" w:cs="Arial"/>
                <w:sz w:val="18"/>
              </w:rPr>
            </w:r>
            <w:r w:rsidR="00E22DF0">
              <w:rPr>
                <w:rFonts w:ascii="Arial" w:hAnsi="Arial" w:cs="Arial"/>
                <w:sz w:val="18"/>
              </w:rPr>
              <w:fldChar w:fldCharType="separate"/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5471" w:type="dxa"/>
            <w:gridSpan w:val="2"/>
          </w:tcPr>
          <w:p w14:paraId="3396516E" w14:textId="77777777" w:rsidR="00164736" w:rsidRPr="00164736" w:rsidRDefault="00C723FE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Practice</w:t>
            </w:r>
            <w:r w:rsidR="00164736" w:rsidRPr="00164736">
              <w:rPr>
                <w:rFonts w:ascii="Arial" w:hAnsi="Arial" w:cs="Arial"/>
                <w:sz w:val="18"/>
              </w:rPr>
              <w:t xml:space="preserve"> Email Address: </w:t>
            </w:r>
            <w:r w:rsidR="00E22DF0">
              <w:rPr>
                <w:rFonts w:ascii="Arial" w:hAnsi="Arial"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="00E22DF0">
              <w:rPr>
                <w:rFonts w:ascii="Arial" w:hAnsi="Arial" w:cs="Arial"/>
                <w:sz w:val="18"/>
              </w:rPr>
              <w:instrText xml:space="preserve"> FORMTEXT </w:instrText>
            </w:r>
            <w:r w:rsidR="00E22DF0">
              <w:rPr>
                <w:rFonts w:ascii="Arial" w:hAnsi="Arial" w:cs="Arial"/>
                <w:sz w:val="18"/>
              </w:rPr>
            </w:r>
            <w:r w:rsidR="00E22DF0">
              <w:rPr>
                <w:rFonts w:ascii="Arial" w:hAnsi="Arial" w:cs="Arial"/>
                <w:sz w:val="18"/>
              </w:rPr>
              <w:fldChar w:fldCharType="separate"/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</w:rPr>
              <w:t> </w:t>
            </w:r>
            <w:r w:rsidR="00E22DF0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  <w:tr w:rsidR="00164736" w:rsidRPr="00164736" w14:paraId="08E9F025" w14:textId="77777777" w:rsidTr="002D10A9">
        <w:tc>
          <w:tcPr>
            <w:tcW w:w="5211" w:type="dxa"/>
            <w:gridSpan w:val="2"/>
          </w:tcPr>
          <w:p w14:paraId="376119DF" w14:textId="77777777" w:rsid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Practice Address: </w:t>
            </w:r>
          </w:p>
          <w:p w14:paraId="232A5B34" w14:textId="77777777" w:rsidR="00E22DF0" w:rsidRPr="00164736" w:rsidRDefault="00E22DF0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  <w:p w14:paraId="2AF98F8A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</w:p>
          <w:p w14:paraId="43047D12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71" w:type="dxa"/>
            <w:gridSpan w:val="2"/>
          </w:tcPr>
          <w:p w14:paraId="1E3EF083" w14:textId="77777777" w:rsid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Date of decision to refer: </w:t>
            </w:r>
          </w:p>
          <w:p w14:paraId="6F9D8450" w14:textId="77777777" w:rsidR="00E22DF0" w:rsidRPr="00164736" w:rsidRDefault="00E22DF0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</w:tbl>
    <w:p w14:paraId="11AE7151" w14:textId="77777777" w:rsidR="00164736" w:rsidRP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679"/>
        <w:gridCol w:w="2062"/>
        <w:gridCol w:w="2907"/>
      </w:tblGrid>
      <w:tr w:rsidR="000A46BF" w:rsidRPr="002D10A9" w14:paraId="20CF5EE4" w14:textId="77777777" w:rsidTr="002D10A9">
        <w:tc>
          <w:tcPr>
            <w:tcW w:w="10682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C3DFAE7" w14:textId="77777777" w:rsidR="000A46BF" w:rsidRPr="002D10A9" w:rsidRDefault="000A46BF" w:rsidP="000A46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10A9">
              <w:rPr>
                <w:rFonts w:ascii="Arial" w:hAnsi="Arial" w:cs="Arial"/>
                <w:b/>
                <w:sz w:val="20"/>
                <w:szCs w:val="20"/>
                <w:lang w:val="en-US"/>
              </w:rPr>
              <w:t>Patient Information</w:t>
            </w:r>
          </w:p>
        </w:tc>
      </w:tr>
      <w:tr w:rsidR="00164736" w:rsidRPr="00164736" w14:paraId="5F15FF75" w14:textId="77777777" w:rsidTr="002D10A9">
        <w:tc>
          <w:tcPr>
            <w:tcW w:w="7734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E7804C1" w14:textId="77777777" w:rsidR="00164736" w:rsidRPr="00164736" w:rsidRDefault="00164736" w:rsidP="00164736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  <w:lang w:val="en-US"/>
              </w:rPr>
              <w:t>Does your patient have a learning disability?</w:t>
            </w:r>
            <w:r w:rsidRPr="00164736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D5B353B" w14:textId="77777777" w:rsidR="00164736" w:rsidRPr="00E22DF0" w:rsidRDefault="00E22DF0" w:rsidP="00E22DF0">
            <w:pPr>
              <w:rPr>
                <w:rFonts w:ascii="Arial" w:hAnsi="Arial" w:cs="Arial"/>
                <w:sz w:val="18"/>
                <w:szCs w:val="18"/>
              </w:rPr>
            </w:pPr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3"/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5"/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64736" w:rsidRPr="00E22DF0">
              <w:rPr>
                <w:rFonts w:ascii="Arial" w:hAnsi="Arial" w:cs="Arial"/>
                <w:sz w:val="18"/>
                <w:szCs w:val="18"/>
              </w:rPr>
              <w:t>Yes</w:t>
            </w:r>
            <w:r w:rsidR="00164736" w:rsidRPr="00E22DF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 w:rsidRPr="00E22DF0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4"/>
            <w:r w:rsidRPr="00E22DF0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51F9C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551F9C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E22DF0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6"/>
            <w:r w:rsidR="00164736" w:rsidRPr="00E22DF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64736" w:rsidRPr="00E22DF0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</w:tr>
      <w:tr w:rsidR="00164736" w:rsidRPr="00164736" w14:paraId="0151348D" w14:textId="77777777" w:rsidTr="002D10A9">
        <w:tc>
          <w:tcPr>
            <w:tcW w:w="77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9F6226A" w14:textId="77777777" w:rsidR="00164736" w:rsidRPr="00164736" w:rsidRDefault="00164736" w:rsidP="0016473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Is your patient able to give informed consent?</w:t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  <w:vAlign w:val="center"/>
          </w:tcPr>
          <w:p w14:paraId="22932077" w14:textId="77777777" w:rsidR="00164736" w:rsidRPr="00E22DF0" w:rsidRDefault="00E22DF0" w:rsidP="00E22D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5"/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7"/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64736" w:rsidRPr="00E22DF0">
              <w:rPr>
                <w:rFonts w:ascii="Arial" w:hAnsi="Arial" w:cs="Arial"/>
                <w:sz w:val="18"/>
                <w:szCs w:val="18"/>
              </w:rPr>
              <w:t>Yes</w:t>
            </w:r>
            <w:r w:rsidR="00164736" w:rsidRPr="00E22DF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6"/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8"/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64736" w:rsidRPr="00E22DF0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</w:tr>
      <w:tr w:rsidR="00164736" w:rsidRPr="00164736" w14:paraId="56D8FAAC" w14:textId="77777777" w:rsidTr="002D10A9">
        <w:tc>
          <w:tcPr>
            <w:tcW w:w="77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359A4FF" w14:textId="77777777" w:rsidR="00164736" w:rsidRPr="00164736" w:rsidRDefault="00164736" w:rsidP="0016473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Is your patient fit for day case investigation?</w:t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</w:r>
            <w:r w:rsidRPr="0016473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  <w:vAlign w:val="center"/>
          </w:tcPr>
          <w:p w14:paraId="411B7EB7" w14:textId="77777777" w:rsidR="00164736" w:rsidRPr="00E22DF0" w:rsidRDefault="00E22DF0" w:rsidP="00E22D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7"/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9"/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64736" w:rsidRPr="00E22DF0">
              <w:rPr>
                <w:rFonts w:ascii="Arial" w:hAnsi="Arial" w:cs="Arial"/>
                <w:sz w:val="18"/>
                <w:szCs w:val="18"/>
              </w:rPr>
              <w:t>Yes</w:t>
            </w:r>
            <w:r w:rsidR="00164736" w:rsidRPr="00E22DF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8"/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0"/>
            <w:r w:rsidR="00164736" w:rsidRPr="00E22DF0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</w:tr>
      <w:tr w:rsidR="00164736" w:rsidRPr="00164736" w14:paraId="19C98C82" w14:textId="77777777" w:rsidTr="002D10A9">
        <w:trPr>
          <w:trHeight w:val="256"/>
        </w:trPr>
        <w:tc>
          <w:tcPr>
            <w:tcW w:w="10682" w:type="dxa"/>
            <w:gridSpan w:val="4"/>
            <w:tcBorders>
              <w:top w:val="nil"/>
              <w:bottom w:val="nil"/>
            </w:tcBorders>
            <w:vAlign w:val="center"/>
          </w:tcPr>
          <w:p w14:paraId="5D1585E1" w14:textId="77777777" w:rsidR="00164736" w:rsidRPr="00164736" w:rsidRDefault="00164736" w:rsidP="00164736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If a translator is required, please specify language:</w:t>
            </w:r>
            <w:r w:rsidR="00E22D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2D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E22D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22DF0">
              <w:rPr>
                <w:rFonts w:ascii="Arial" w:hAnsi="Arial" w:cs="Arial"/>
                <w:sz w:val="18"/>
                <w:szCs w:val="18"/>
              </w:rPr>
            </w:r>
            <w:r w:rsidR="00E22D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2D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22D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14:paraId="1DBDEA13" w14:textId="77777777" w:rsidR="00164736" w:rsidRPr="00164736" w:rsidRDefault="00164736" w:rsidP="00164736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50889" w:rsidRPr="00164736" w14:paraId="3DB19CC5" w14:textId="77777777" w:rsidTr="005809F3">
        <w:tc>
          <w:tcPr>
            <w:tcW w:w="10682" w:type="dxa"/>
            <w:gridSpan w:val="4"/>
            <w:tcBorders>
              <w:top w:val="nil"/>
              <w:bottom w:val="nil"/>
            </w:tcBorders>
            <w:vAlign w:val="center"/>
          </w:tcPr>
          <w:p w14:paraId="64201424" w14:textId="77777777" w:rsidR="00A50889" w:rsidRPr="00164736" w:rsidRDefault="00A50889" w:rsidP="0016473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Is patient on any of the following medications?     </w:t>
            </w:r>
          </w:p>
        </w:tc>
      </w:tr>
      <w:tr w:rsidR="0067514C" w:rsidRPr="00164736" w14:paraId="338EFBDC" w14:textId="77777777" w:rsidTr="00A97459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14:paraId="61D7F66C" w14:textId="77777777" w:rsidR="0067514C" w:rsidRPr="00164736" w:rsidRDefault="00A50889" w:rsidP="00164736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Aspirin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58AAA" w14:textId="77777777" w:rsidR="0067514C" w:rsidRPr="00164736" w:rsidRDefault="00E22DF0" w:rsidP="00E22D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 w:rsidR="00551F9C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</w:r>
            <w:r w:rsidR="00551F9C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end"/>
            </w:r>
            <w:bookmarkEnd w:id="22"/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t xml:space="preserve"> </w:t>
            </w:r>
            <w:r w:rsidR="00A50889" w:rsidRPr="00164736">
              <w:rPr>
                <w:rFonts w:ascii="Arial" w:hAnsi="Arial" w:cs="Arial"/>
                <w:sz w:val="18"/>
                <w:szCs w:val="18"/>
              </w:rPr>
              <w:t>Yes</w:t>
            </w:r>
            <w:r w:rsidR="00A50889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</w:t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 w:rsidR="00551F9C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</w:r>
            <w:r w:rsidR="00551F9C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end"/>
            </w:r>
            <w:bookmarkEnd w:id="23"/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t xml:space="preserve"> </w:t>
            </w:r>
            <w:r w:rsidR="00A50889" w:rsidRPr="00164736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6757826" w14:textId="77777777" w:rsidR="0067514C" w:rsidRDefault="00A50889" w:rsidP="0016473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Indication for therapy:</w:t>
            </w:r>
            <w:r w:rsidR="00E22DF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22DF0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="00E22DF0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22DF0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22DF0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22DF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22DF0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4"/>
          </w:p>
        </w:tc>
      </w:tr>
      <w:tr w:rsidR="00FE79A8" w:rsidRPr="00164736" w14:paraId="4F091278" w14:textId="77777777" w:rsidTr="00A97459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14:paraId="0F60E74A" w14:textId="77777777" w:rsidR="00FE79A8" w:rsidRPr="00164736" w:rsidRDefault="00FE79A8" w:rsidP="00FE79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Clopidogrel /Prasugrel </w:t>
            </w:r>
            <w:proofErr w:type="gramStart"/>
            <w:r w:rsidRPr="00164736">
              <w:rPr>
                <w:rFonts w:ascii="Arial" w:hAnsi="Arial" w:cs="Arial"/>
                <w:sz w:val="18"/>
                <w:szCs w:val="18"/>
              </w:rPr>
              <w:t>etc .</w:t>
            </w:r>
            <w:proofErr w:type="gramEnd"/>
            <w:r w:rsidRPr="00164736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5B67C" w14:textId="77777777" w:rsidR="00FE79A8" w:rsidRPr="00164736" w:rsidRDefault="00E22DF0" w:rsidP="00E22D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instrText xml:space="preserve"> </w:instrText>
            </w:r>
            <w:r w:rsidR="00551F9C">
              <w:rPr>
                <w:rFonts w:ascii="MS Gothic" w:eastAsia="MS Gothic" w:hAnsi="MS Gothic" w:cs="MS Gothic"/>
                <w:b/>
                <w:sz w:val="18"/>
                <w:szCs w:val="18"/>
              </w:rPr>
            </w:r>
            <w:r w:rsidR="00551F9C">
              <w:rPr>
                <w:rFonts w:ascii="MS Gothic" w:eastAsia="MS Gothic" w:hAnsi="MS Gothic" w:cs="MS Gothic"/>
                <w:b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fldChar w:fldCharType="end"/>
            </w:r>
            <w:bookmarkEnd w:id="25"/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 xml:space="preserve"> </w:t>
            </w:r>
            <w:r w:rsidR="00FE79A8" w:rsidRPr="00164736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FE79A8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 w:rsidR="00551F9C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</w:r>
            <w:r w:rsidR="00551F9C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end"/>
            </w:r>
            <w:bookmarkEnd w:id="26"/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t xml:space="preserve"> </w:t>
            </w:r>
            <w:r w:rsidR="00A50889">
              <w:rPr>
                <w:rFonts w:ascii="Arial" w:hAnsi="Arial" w:cs="Arial"/>
                <w:sz w:val="18"/>
                <w:szCs w:val="18"/>
              </w:rPr>
              <w:t xml:space="preserve">No   </w:t>
            </w:r>
            <w:r w:rsidR="00FE79A8" w:rsidRPr="00164736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1867A27" w14:textId="77777777" w:rsidR="00FE79A8" w:rsidRPr="00164736" w:rsidRDefault="00A50889" w:rsidP="0016473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Indication for therapy:</w:t>
            </w:r>
            <w:r w:rsidR="00E22DF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22DF0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="00E22DF0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22DF0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22DF0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22DF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22DF0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7"/>
          </w:p>
        </w:tc>
      </w:tr>
      <w:tr w:rsidR="00A50889" w:rsidRPr="00164736" w14:paraId="77CFC08B" w14:textId="77777777" w:rsidTr="00A97459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14:paraId="2A165971" w14:textId="77777777" w:rsidR="00A50889" w:rsidRPr="00164736" w:rsidRDefault="00A50889" w:rsidP="00FE79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Warfarin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20158" w14:textId="77777777" w:rsidR="00A50889" w:rsidRPr="00164736" w:rsidRDefault="00E22DF0" w:rsidP="00E22D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instrText xml:space="preserve"> </w:instrText>
            </w:r>
            <w:r w:rsidR="00551F9C">
              <w:rPr>
                <w:rFonts w:ascii="MS Gothic" w:eastAsia="MS Gothic" w:hAnsi="MS Gothic" w:cs="MS Gothic"/>
                <w:b/>
                <w:sz w:val="18"/>
                <w:szCs w:val="18"/>
              </w:rPr>
            </w:r>
            <w:r w:rsidR="00551F9C">
              <w:rPr>
                <w:rFonts w:ascii="MS Gothic" w:eastAsia="MS Gothic" w:hAnsi="MS Gothic" w:cs="MS Gothic"/>
                <w:b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fldChar w:fldCharType="end"/>
            </w:r>
            <w:bookmarkEnd w:id="28"/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 xml:space="preserve"> </w:t>
            </w:r>
            <w:r w:rsidR="00A50889" w:rsidRPr="00164736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A50889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 w:rsidR="00551F9C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</w:r>
            <w:r w:rsidR="00551F9C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end"/>
            </w:r>
            <w:bookmarkEnd w:id="29"/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t xml:space="preserve"> </w:t>
            </w:r>
            <w:r w:rsidR="00A50889" w:rsidRPr="00164736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EAA56C6" w14:textId="77777777" w:rsidR="00A50889" w:rsidRPr="00164736" w:rsidRDefault="00A50889" w:rsidP="006751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Indication for therapy: </w:t>
            </w:r>
            <w:r w:rsidR="00E22DF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22DF0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="00E22DF0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22DF0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22DF0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22DF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22DF0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0"/>
          </w:p>
        </w:tc>
      </w:tr>
      <w:tr w:rsidR="00A50889" w:rsidRPr="00164736" w14:paraId="2D1C826D" w14:textId="77777777" w:rsidTr="00A97459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14:paraId="781A93CC" w14:textId="77777777" w:rsidR="00A50889" w:rsidRPr="00164736" w:rsidRDefault="00A50889" w:rsidP="00FE79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NOAC (Rivaroxaban etc.)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4EA54" w14:textId="77777777" w:rsidR="00A50889" w:rsidRPr="00164736" w:rsidRDefault="00E22DF0" w:rsidP="00E22D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instrText xml:space="preserve"> </w:instrText>
            </w:r>
            <w:r w:rsidR="00551F9C">
              <w:rPr>
                <w:rFonts w:ascii="MS Gothic" w:eastAsia="MS Gothic" w:hAnsi="MS Gothic" w:cs="MS Gothic"/>
                <w:b/>
                <w:sz w:val="18"/>
                <w:szCs w:val="18"/>
              </w:rPr>
            </w:r>
            <w:r w:rsidR="00551F9C">
              <w:rPr>
                <w:rFonts w:ascii="MS Gothic" w:eastAsia="MS Gothic" w:hAnsi="MS Gothic" w:cs="MS Gothic"/>
                <w:b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fldChar w:fldCharType="end"/>
            </w:r>
            <w:bookmarkEnd w:id="31"/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 xml:space="preserve"> </w:t>
            </w:r>
            <w:r w:rsidR="00A50889" w:rsidRPr="00164736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A50889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 w:rsidR="00551F9C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</w:r>
            <w:r w:rsidR="00551F9C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end"/>
            </w:r>
            <w:bookmarkEnd w:id="32"/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t xml:space="preserve"> </w:t>
            </w:r>
            <w:r w:rsidR="00A50889" w:rsidRPr="00164736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BE5DAE" w14:textId="77777777" w:rsidR="00A50889" w:rsidRPr="00164736" w:rsidRDefault="00A50889" w:rsidP="0067514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Indication for therapy:</w:t>
            </w:r>
            <w:r w:rsidR="00E22DF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22DF0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="00E22DF0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22DF0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22DF0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22DF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22DF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E22DF0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3"/>
          </w:p>
        </w:tc>
      </w:tr>
      <w:tr w:rsidR="00FE79A8" w:rsidRPr="00164736" w14:paraId="2B408513" w14:textId="77777777" w:rsidTr="00A97459">
        <w:tc>
          <w:tcPr>
            <w:tcW w:w="3936" w:type="dxa"/>
            <w:tcBorders>
              <w:top w:val="nil"/>
              <w:right w:val="nil"/>
            </w:tcBorders>
            <w:vAlign w:val="center"/>
          </w:tcPr>
          <w:p w14:paraId="39C45B80" w14:textId="77777777" w:rsidR="00FE79A8" w:rsidRPr="00164736" w:rsidRDefault="00FE79A8" w:rsidP="00FE79A8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Insulin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3CF7176A" w14:textId="77777777" w:rsidR="00FE79A8" w:rsidRPr="00164736" w:rsidRDefault="00E22DF0" w:rsidP="00E22D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instrText xml:space="preserve"> </w:instrText>
            </w:r>
            <w:r w:rsidR="00551F9C">
              <w:rPr>
                <w:rFonts w:ascii="MS Gothic" w:eastAsia="MS Gothic" w:hAnsi="MS Gothic" w:cs="MS Gothic"/>
                <w:b/>
                <w:sz w:val="18"/>
                <w:szCs w:val="18"/>
              </w:rPr>
            </w:r>
            <w:r w:rsidR="00551F9C">
              <w:rPr>
                <w:rFonts w:ascii="MS Gothic" w:eastAsia="MS Gothic" w:hAnsi="MS Gothic" w:cs="MS Gothic"/>
                <w:b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fldChar w:fldCharType="end"/>
            </w:r>
            <w:bookmarkEnd w:id="34"/>
            <w:r>
              <w:rPr>
                <w:rFonts w:ascii="MS Gothic" w:eastAsia="MS Gothic" w:hAnsi="MS Gothic" w:cs="MS Gothic"/>
                <w:b/>
                <w:sz w:val="18"/>
                <w:szCs w:val="18"/>
              </w:rPr>
              <w:t xml:space="preserve"> </w:t>
            </w:r>
            <w:r w:rsidR="00FE79A8" w:rsidRPr="00164736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FE79A8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/>
              </w:rPr>
              <w:instrText>FORMCHECKBOX</w:instrText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instrText xml:space="preserve"> </w:instrText>
            </w:r>
            <w:r w:rsidR="00551F9C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</w:r>
            <w:r w:rsidR="00551F9C"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fldChar w:fldCharType="end"/>
            </w:r>
            <w:bookmarkEnd w:id="35"/>
            <w:r>
              <w:rPr>
                <w:rFonts w:ascii="MS Gothic" w:eastAsia="MS Gothic" w:hAnsi="MS Gothic" w:cs="MS Gothic"/>
                <w:b/>
                <w:sz w:val="18"/>
                <w:szCs w:val="18"/>
                <w:lang w:val="en-US"/>
              </w:rPr>
              <w:t xml:space="preserve"> </w:t>
            </w:r>
            <w:r w:rsidR="00FE79A8" w:rsidRPr="00164736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  <w:tc>
          <w:tcPr>
            <w:tcW w:w="5045" w:type="dxa"/>
            <w:gridSpan w:val="2"/>
            <w:tcBorders>
              <w:top w:val="nil"/>
              <w:left w:val="nil"/>
            </w:tcBorders>
            <w:vAlign w:val="center"/>
          </w:tcPr>
          <w:p w14:paraId="6E4A1625" w14:textId="77777777" w:rsidR="00FE79A8" w:rsidRPr="00164736" w:rsidRDefault="00FE79A8" w:rsidP="00164736">
            <w:pPr>
              <w:rPr>
                <w:rFonts w:ascii="Arial" w:eastAsia="MS Gothic" w:hAnsi="Arial" w:cs="Arial"/>
                <w:b/>
                <w:sz w:val="18"/>
                <w:szCs w:val="18"/>
              </w:rPr>
            </w:pPr>
          </w:p>
        </w:tc>
      </w:tr>
    </w:tbl>
    <w:p w14:paraId="653DF8A6" w14:textId="77777777" w:rsidR="00164736" w:rsidRP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64736" w:rsidRPr="00164736" w14:paraId="268C94D7" w14:textId="77777777" w:rsidTr="002D10A9">
        <w:tc>
          <w:tcPr>
            <w:tcW w:w="10682" w:type="dxa"/>
          </w:tcPr>
          <w:p w14:paraId="1578F4D7" w14:textId="77777777" w:rsidR="00164736" w:rsidRDefault="002D10A9" w:rsidP="001647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would be</w:t>
            </w:r>
            <w:r w:rsidR="00164736" w:rsidRPr="00164736">
              <w:rPr>
                <w:rFonts w:ascii="Arial" w:hAnsi="Arial" w:cs="Arial"/>
                <w:sz w:val="18"/>
                <w:szCs w:val="18"/>
              </w:rPr>
              <w:t xml:space="preserve"> helpful if you could provide performance status information (please tick as appropriate)</w:t>
            </w:r>
          </w:p>
          <w:p w14:paraId="5C558B3C" w14:textId="77777777" w:rsidR="00CE6E0A" w:rsidRPr="00164736" w:rsidRDefault="00CE6E0A" w:rsidP="0016473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CB604D" w14:textId="77777777" w:rsidR="00164736" w:rsidRPr="00E22DF0" w:rsidRDefault="00E22DF0" w:rsidP="00164736">
            <w:pPr>
              <w:rPr>
                <w:rFonts w:ascii="Arial" w:hAnsi="Arial" w:cs="Arial"/>
                <w:sz w:val="18"/>
                <w:szCs w:val="18"/>
              </w:rPr>
            </w:pPr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2"/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36"/>
            <w:r w:rsidR="00164736" w:rsidRPr="00E22DF0">
              <w:rPr>
                <w:rFonts w:ascii="Arial" w:hAnsi="Arial" w:cs="Arial"/>
                <w:sz w:val="18"/>
                <w:szCs w:val="18"/>
              </w:rPr>
              <w:t xml:space="preserve">Fully active   </w:t>
            </w:r>
          </w:p>
          <w:p w14:paraId="0D3A4C35" w14:textId="77777777" w:rsidR="00164736" w:rsidRPr="00E22DF0" w:rsidRDefault="00E22DF0" w:rsidP="00164736">
            <w:pPr>
              <w:rPr>
                <w:rFonts w:ascii="Arial" w:hAnsi="Arial" w:cs="Arial"/>
                <w:sz w:val="18"/>
                <w:szCs w:val="18"/>
              </w:rPr>
            </w:pPr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37"/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64736" w:rsidRPr="00E22DF0">
              <w:rPr>
                <w:rFonts w:ascii="Arial" w:hAnsi="Arial" w:cs="Arial"/>
                <w:sz w:val="18"/>
                <w:szCs w:val="18"/>
              </w:rPr>
              <w:t xml:space="preserve">Able to carry out light work   </w:t>
            </w:r>
          </w:p>
          <w:p w14:paraId="108A45C1" w14:textId="77777777" w:rsidR="00164736" w:rsidRPr="00E22DF0" w:rsidRDefault="00E22DF0" w:rsidP="00164736">
            <w:pPr>
              <w:rPr>
                <w:rFonts w:ascii="Arial" w:hAnsi="Arial" w:cs="Arial"/>
                <w:sz w:val="18"/>
                <w:szCs w:val="18"/>
              </w:rPr>
            </w:pPr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0"/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38"/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64736" w:rsidRPr="00E22DF0">
              <w:rPr>
                <w:rFonts w:ascii="Arial" w:hAnsi="Arial" w:cs="Arial"/>
                <w:sz w:val="18"/>
                <w:szCs w:val="18"/>
              </w:rPr>
              <w:t xml:space="preserve">Up &amp; about 50% of waking time  </w:t>
            </w:r>
          </w:p>
          <w:p w14:paraId="23A2AEF1" w14:textId="77777777" w:rsidR="00164736" w:rsidRPr="00E22DF0" w:rsidRDefault="00E22DF0" w:rsidP="00164736">
            <w:pPr>
              <w:rPr>
                <w:rFonts w:ascii="Arial" w:hAnsi="Arial" w:cs="Arial"/>
                <w:sz w:val="18"/>
                <w:szCs w:val="18"/>
              </w:rPr>
            </w:pPr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9"/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39"/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64736" w:rsidRPr="00E22DF0">
              <w:rPr>
                <w:rFonts w:ascii="Arial" w:hAnsi="Arial" w:cs="Arial"/>
                <w:sz w:val="18"/>
                <w:szCs w:val="18"/>
              </w:rPr>
              <w:t>Limited to self-care, confined to bed/chair 50%</w:t>
            </w:r>
          </w:p>
          <w:p w14:paraId="331E2560" w14:textId="77777777" w:rsidR="00164736" w:rsidRPr="00164736" w:rsidRDefault="00E22DF0" w:rsidP="00164736">
            <w:pPr>
              <w:rPr>
                <w:rFonts w:ascii="Arial" w:hAnsi="Arial"/>
                <w:sz w:val="18"/>
                <w:szCs w:val="18"/>
              </w:rPr>
            </w:pPr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8"/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40"/>
            <w:r>
              <w:rPr>
                <w:rFonts w:ascii="MS Gothic" w:eastAsia="MS Gothic" w:hAnsi="MS Gothic"/>
                <w:b/>
                <w:sz w:val="18"/>
                <w:szCs w:val="18"/>
                <w:lang w:val="en-US"/>
              </w:rPr>
              <w:t xml:space="preserve"> </w:t>
            </w:r>
            <w:r w:rsidR="00164736" w:rsidRPr="00164736">
              <w:rPr>
                <w:rFonts w:ascii="Arial" w:hAnsi="Arial"/>
                <w:sz w:val="18"/>
                <w:szCs w:val="18"/>
              </w:rPr>
              <w:t>No self-care, confined to bed/chair 100%</w:t>
            </w:r>
          </w:p>
        </w:tc>
      </w:tr>
    </w:tbl>
    <w:p w14:paraId="7A36C216" w14:textId="77777777" w:rsidR="00164736" w:rsidRP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64736" w:rsidRPr="00164736" w14:paraId="54DE5377" w14:textId="77777777" w:rsidTr="002D10A9">
        <w:tc>
          <w:tcPr>
            <w:tcW w:w="10682" w:type="dxa"/>
          </w:tcPr>
          <w:p w14:paraId="21C0B8DC" w14:textId="77777777" w:rsidR="00164736" w:rsidRPr="00164736" w:rsidRDefault="00164736" w:rsidP="00164736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Please confirm that the patient is aware that this is a suspected cancer referral: </w:t>
            </w:r>
          </w:p>
          <w:p w14:paraId="798094ED" w14:textId="77777777" w:rsidR="00164736" w:rsidRPr="00E22DF0" w:rsidRDefault="00E22DF0" w:rsidP="00E22DF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6"/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41"/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64736" w:rsidRPr="00E22DF0">
              <w:rPr>
                <w:rFonts w:ascii="Arial" w:hAnsi="Arial" w:cs="Arial"/>
                <w:sz w:val="18"/>
                <w:szCs w:val="18"/>
              </w:rPr>
              <w:t>Yes</w:t>
            </w:r>
            <w:r w:rsidR="00164736" w:rsidRPr="00E22DF0">
              <w:rPr>
                <w:rFonts w:ascii="Arial" w:hAnsi="Arial" w:cs="Arial"/>
                <w:sz w:val="18"/>
                <w:szCs w:val="18"/>
              </w:rPr>
              <w:tab/>
            </w:r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7"/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42"/>
            <w:r w:rsidR="00164736" w:rsidRPr="00E22DF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164736" w:rsidRPr="00164736" w14:paraId="1CA76A49" w14:textId="77777777" w:rsidTr="002D10A9">
        <w:tc>
          <w:tcPr>
            <w:tcW w:w="10682" w:type="dxa"/>
          </w:tcPr>
          <w:p w14:paraId="7034D05F" w14:textId="77777777" w:rsidR="00164736" w:rsidRPr="00164736" w:rsidRDefault="00164736" w:rsidP="00164736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Date(s) that patient is unable to attend within the next two weeks:</w:t>
            </w:r>
          </w:p>
          <w:p w14:paraId="352ACC0A" w14:textId="77777777" w:rsidR="00164736" w:rsidRPr="00164736" w:rsidRDefault="00E22DF0" w:rsidP="001647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3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  <w:p w14:paraId="45E27B77" w14:textId="77777777" w:rsidR="00164736" w:rsidRPr="00164736" w:rsidRDefault="00164736" w:rsidP="0016473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64736">
              <w:rPr>
                <w:rFonts w:ascii="Segoe UI" w:eastAsia="Times New Roman" w:hAnsi="Segoe UI" w:cs="Segoe UI"/>
                <w:i/>
                <w:sz w:val="18"/>
                <w:szCs w:val="18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  <w:tr w:rsidR="00164736" w:rsidRPr="00164736" w14:paraId="25F41F30" w14:textId="77777777" w:rsidTr="002D10A9">
        <w:tc>
          <w:tcPr>
            <w:tcW w:w="10682" w:type="dxa"/>
          </w:tcPr>
          <w:p w14:paraId="5DA53521" w14:textId="77777777" w:rsidR="00164736" w:rsidRPr="00164736" w:rsidRDefault="00164736" w:rsidP="0016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i/>
                <w:sz w:val="18"/>
                <w:szCs w:val="18"/>
              </w:rPr>
              <w:t>The above details are required before we can begin booking appointments</w:t>
            </w:r>
          </w:p>
        </w:tc>
      </w:tr>
    </w:tbl>
    <w:p w14:paraId="215D3301" w14:textId="77777777" w:rsidR="00164736" w:rsidRP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64736" w:rsidRPr="002D10A9" w14:paraId="68BBDD6B" w14:textId="77777777" w:rsidTr="002D10A9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A7A8B" w14:textId="77777777" w:rsidR="00164736" w:rsidRPr="002D10A9" w:rsidRDefault="00164736" w:rsidP="001647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D10A9">
              <w:rPr>
                <w:rFonts w:ascii="Arial" w:hAnsi="Arial"/>
                <w:b/>
                <w:sz w:val="20"/>
                <w:szCs w:val="20"/>
              </w:rPr>
              <w:t>Level of Cancer Concern</w:t>
            </w:r>
            <w:r w:rsidR="006E1A9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6E1A96" w:rsidRPr="007B2596">
              <w:rPr>
                <w:rFonts w:ascii="Arial" w:hAnsi="Arial"/>
                <w:sz w:val="18"/>
                <w:szCs w:val="18"/>
              </w:rPr>
              <w:t>(completion optional)</w:t>
            </w:r>
          </w:p>
        </w:tc>
      </w:tr>
      <w:tr w:rsidR="00164736" w:rsidRPr="00164736" w14:paraId="685480AF" w14:textId="77777777" w:rsidTr="002D10A9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312F" w14:textId="77777777" w:rsidR="006E1A96" w:rsidRDefault="006E1A96" w:rsidP="006E1A96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863A6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All patients should meet NICE guidelines for suspected cancer 2015</w:t>
            </w:r>
          </w:p>
          <w:p w14:paraId="0FAD8D5A" w14:textId="77777777" w:rsidR="00602A0E" w:rsidRPr="00E22DF0" w:rsidRDefault="00E22DF0" w:rsidP="00602A0E">
            <w:pPr>
              <w:pStyle w:val="NoSpacing"/>
              <w:ind w:left="144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5"/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44"/>
            <w:r w:rsidRPr="00E22DF0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="00602A0E" w:rsidRPr="00E22DF0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“I’m very concerned that my patient has cancer”</w:t>
            </w:r>
          </w:p>
          <w:p w14:paraId="10146ECB" w14:textId="77777777" w:rsidR="00602A0E" w:rsidRPr="00E22DF0" w:rsidRDefault="00E22DF0" w:rsidP="00602A0E">
            <w:pPr>
              <w:pStyle w:val="NoSpacing"/>
              <w:ind w:left="144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4"/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45"/>
            <w:r w:rsidRPr="00E22DF0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="00602A0E" w:rsidRPr="00E22DF0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“I’m unsure, it might well be cancer but there are other equally plausible explanations.”</w:t>
            </w:r>
          </w:p>
          <w:p w14:paraId="7AEB24F4" w14:textId="77777777" w:rsidR="00602A0E" w:rsidRPr="003A3FC0" w:rsidRDefault="00E22DF0" w:rsidP="00602A0E">
            <w:pPr>
              <w:pStyle w:val="NoSpacing"/>
              <w:ind w:left="1440"/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pPr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3"/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E22DF0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46"/>
            <w:r w:rsidR="00602A0E" w:rsidRPr="00E22DF0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“I</w:t>
            </w:r>
            <w:r w:rsidR="00602A0E" w:rsidRPr="003A3FC0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 xml:space="preserve"> don’t think it likely that my patient has cancer but they meet the guidelines.”</w:t>
            </w:r>
          </w:p>
          <w:p w14:paraId="29F5A239" w14:textId="77777777" w:rsidR="005276E6" w:rsidRDefault="005276E6" w:rsidP="00164736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4F5D28AB" w14:textId="77777777" w:rsidR="005276E6" w:rsidRDefault="005276E6" w:rsidP="00164736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43EDF84B" w14:textId="77777777" w:rsidR="00164736" w:rsidRPr="00164736" w:rsidRDefault="00164736" w:rsidP="00164736">
            <w:pPr>
              <w:rPr>
                <w:rFonts w:ascii="Arial" w:hAnsi="Arial"/>
                <w:i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Reasons for referring </w:t>
            </w:r>
          </w:p>
          <w:p w14:paraId="1B5B3CBA" w14:textId="77777777" w:rsidR="006212C4" w:rsidRPr="00164736" w:rsidRDefault="006212C4" w:rsidP="006212C4">
            <w:pPr>
              <w:rPr>
                <w:rFonts w:ascii="Arial" w:hAnsi="Arial"/>
                <w:i/>
                <w:sz w:val="18"/>
                <w:szCs w:val="18"/>
              </w:rPr>
            </w:pPr>
            <w:r w:rsidRPr="00164736">
              <w:rPr>
                <w:rFonts w:ascii="Arial" w:hAnsi="Arial"/>
                <w:i/>
                <w:sz w:val="18"/>
                <w:szCs w:val="18"/>
              </w:rPr>
              <w:t xml:space="preserve">Please detail patient and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relevant </w:t>
            </w:r>
            <w:r w:rsidRPr="00164736">
              <w:rPr>
                <w:rFonts w:ascii="Arial" w:hAnsi="Arial"/>
                <w:i/>
                <w:sz w:val="18"/>
                <w:szCs w:val="18"/>
              </w:rPr>
              <w:t>family history, examination and investigation findings, your conclusions and what needs excluding or attach referral letter.</w:t>
            </w:r>
          </w:p>
          <w:p w14:paraId="16355921" w14:textId="77777777" w:rsidR="00164736" w:rsidRPr="00164736" w:rsidRDefault="00B57DEE" w:rsidP="0016473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7" w:name="Text13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47"/>
          </w:p>
          <w:p w14:paraId="17A90B40" w14:textId="77777777"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4B215BEF" w14:textId="77777777"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59D0B6D1" w14:textId="77777777"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37024558" w14:textId="77777777"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6D2B1D81" w14:textId="77777777" w:rsidR="00164736" w:rsidRPr="00164736" w:rsidRDefault="00164736" w:rsidP="00164736">
            <w:pPr>
              <w:rPr>
                <w:rFonts w:ascii="Arial" w:hAnsi="Arial"/>
                <w:sz w:val="20"/>
              </w:rPr>
            </w:pPr>
          </w:p>
          <w:p w14:paraId="2A17C438" w14:textId="77777777" w:rsidR="00164736" w:rsidRPr="00164736" w:rsidRDefault="00164736" w:rsidP="00164736">
            <w:pPr>
              <w:rPr>
                <w:rFonts w:ascii="Arial" w:hAnsi="Arial"/>
                <w:sz w:val="20"/>
              </w:rPr>
            </w:pPr>
          </w:p>
          <w:p w14:paraId="6CCF509D" w14:textId="77777777" w:rsidR="000A46BF" w:rsidRPr="00164736" w:rsidRDefault="000A46BF" w:rsidP="00164736">
            <w:pPr>
              <w:rPr>
                <w:rFonts w:ascii="Arial" w:hAnsi="Arial"/>
                <w:sz w:val="20"/>
              </w:rPr>
            </w:pPr>
          </w:p>
        </w:tc>
      </w:tr>
    </w:tbl>
    <w:p w14:paraId="0CD997EA" w14:textId="77777777" w:rsidR="00164736" w:rsidRPr="00164736" w:rsidRDefault="00164736" w:rsidP="00164736">
      <w:pPr>
        <w:keepNext/>
        <w:keepLines/>
        <w:spacing w:before="240" w:after="0" w:line="240" w:lineRule="auto"/>
        <w:outlineLvl w:val="0"/>
        <w:rPr>
          <w:rFonts w:ascii="Arial" w:eastAsiaTheme="majorEastAsia" w:hAnsi="Arial" w:cs="Arial"/>
          <w:b/>
          <w:bCs/>
          <w:sz w:val="24"/>
          <w:szCs w:val="28"/>
        </w:rPr>
      </w:pPr>
    </w:p>
    <w:p w14:paraId="12A5936C" w14:textId="77777777" w:rsidR="00164736" w:rsidRPr="00164736" w:rsidRDefault="00164736" w:rsidP="00164736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4"/>
        <w:gridCol w:w="5302"/>
      </w:tblGrid>
      <w:tr w:rsidR="00164736" w:rsidRPr="002D10A9" w14:paraId="4FD8B8D6" w14:textId="77777777" w:rsidTr="007871D6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75155E8A" w14:textId="77777777" w:rsidR="00164736" w:rsidRPr="002D10A9" w:rsidRDefault="00164736" w:rsidP="00164736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0A9"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Referral Criteria</w:t>
            </w:r>
          </w:p>
        </w:tc>
      </w:tr>
      <w:tr w:rsidR="00CE6E0A" w:rsidRPr="00164736" w14:paraId="62E1C5F5" w14:textId="77777777" w:rsidTr="007871D6">
        <w:tc>
          <w:tcPr>
            <w:tcW w:w="10740" w:type="dxa"/>
            <w:gridSpan w:val="2"/>
            <w:tcBorders>
              <w:bottom w:val="nil"/>
            </w:tcBorders>
          </w:tcPr>
          <w:p w14:paraId="4837C860" w14:textId="77777777" w:rsidR="00CE6E0A" w:rsidRPr="00CE6E0A" w:rsidRDefault="00CE6E0A" w:rsidP="005C4B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E6E0A">
              <w:rPr>
                <w:rFonts w:ascii="Arial" w:hAnsi="Arial" w:cs="Arial"/>
                <w:b/>
                <w:sz w:val="18"/>
                <w:szCs w:val="18"/>
              </w:rPr>
              <w:t>Malignant melanoma</w:t>
            </w:r>
          </w:p>
          <w:p w14:paraId="1F0EF487" w14:textId="77777777" w:rsidR="00CE6E0A" w:rsidRPr="00B57DEE" w:rsidRDefault="00B57DEE" w:rsidP="005C4B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"/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48"/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CE6E0A" w:rsidRPr="00B57DEE">
              <w:rPr>
                <w:rFonts w:ascii="Arial" w:hAnsi="Arial" w:cs="Arial"/>
                <w:sz w:val="18"/>
                <w:szCs w:val="18"/>
              </w:rPr>
              <w:t>lesions that could be a melanoma in your differential diagnosis, including moles that you think are harmless, but want to rule out melanoma</w:t>
            </w:r>
          </w:p>
          <w:p w14:paraId="1BC796DE" w14:textId="77777777" w:rsidR="00CE6E0A" w:rsidRPr="00B57DEE" w:rsidRDefault="00B57DEE" w:rsidP="005C4B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1"/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49"/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CE6E0A" w:rsidRPr="00B57DEE">
              <w:rPr>
                <w:rFonts w:ascii="Arial" w:hAnsi="Arial" w:cs="Arial"/>
                <w:sz w:val="18"/>
                <w:szCs w:val="18"/>
              </w:rPr>
              <w:t>dermoscopy suggests melanoma of the skin</w:t>
            </w:r>
          </w:p>
          <w:p w14:paraId="52F3827D" w14:textId="77777777" w:rsidR="004A1A18" w:rsidRPr="00D4187D" w:rsidRDefault="00B57DEE" w:rsidP="005C4B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57D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0"/>
            <w:r w:rsidRPr="00B57D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1F9C">
              <w:rPr>
                <w:rFonts w:ascii="Arial" w:hAnsi="Arial" w:cs="Arial"/>
                <w:sz w:val="18"/>
                <w:szCs w:val="18"/>
              </w:rPr>
            </w:r>
            <w:r w:rsidR="00551F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7D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 w:rsidRPr="00B57D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6E0A" w:rsidRPr="00B57DEE">
              <w:rPr>
                <w:rFonts w:ascii="Arial" w:hAnsi="Arial" w:cs="Arial"/>
                <w:sz w:val="18"/>
                <w:szCs w:val="18"/>
              </w:rPr>
              <w:t>pigmented</w:t>
            </w:r>
            <w:r w:rsidR="00CE6E0A" w:rsidRPr="00CE6E0A">
              <w:rPr>
                <w:rFonts w:ascii="Arial" w:hAnsi="Arial" w:cs="Arial"/>
                <w:sz w:val="18"/>
                <w:szCs w:val="18"/>
              </w:rPr>
              <w:t xml:space="preserve"> or non</w:t>
            </w:r>
            <w:r w:rsidR="00CE6E0A" w:rsidRPr="00CE6E0A">
              <w:rPr>
                <w:rFonts w:ascii="Arial" w:hAnsi="Arial" w:cs="Arial"/>
                <w:sz w:val="18"/>
                <w:szCs w:val="18"/>
              </w:rPr>
              <w:noBreakHyphen/>
              <w:t>pigmented skin lesion that suggests nodular melanoma (consider) e.g. bleeding or vascular nodule unless definite benign diagnosis</w:t>
            </w:r>
          </w:p>
        </w:tc>
      </w:tr>
      <w:tr w:rsidR="00D4187D" w:rsidRPr="00CE6E0A" w14:paraId="25C73BAF" w14:textId="77777777" w:rsidTr="007871D6">
        <w:trPr>
          <w:cantSplit/>
        </w:trPr>
        <w:tc>
          <w:tcPr>
            <w:tcW w:w="10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742BF6" w14:textId="77777777" w:rsidR="00D4187D" w:rsidRPr="00D4187D" w:rsidRDefault="00D4187D" w:rsidP="00D4187D">
            <w:pPr>
              <w:widowControl w:val="0"/>
              <w:autoSpaceDE w:val="0"/>
              <w:autoSpaceDN w:val="0"/>
              <w:adjustRightInd w:val="0"/>
              <w:spacing w:before="60" w:after="120"/>
              <w:ind w:left="284" w:hanging="284"/>
              <w:rPr>
                <w:rFonts w:ascii="Arial" w:hAnsi="Arial" w:cs="Arial"/>
                <w:i/>
                <w:sz w:val="18"/>
                <w:szCs w:val="18"/>
              </w:rPr>
            </w:pPr>
            <w:r w:rsidRPr="00D4187D">
              <w:rPr>
                <w:rFonts w:ascii="Arial" w:hAnsi="Arial" w:cs="Arial"/>
                <w:i/>
                <w:sz w:val="18"/>
                <w:szCs w:val="18"/>
              </w:rPr>
              <w:t>NICE Referral Guidelines on lesions suspicious of malignant melanoma.  Patients with a score of 3 or more as follows:</w:t>
            </w:r>
          </w:p>
        </w:tc>
      </w:tr>
      <w:tr w:rsidR="00D4187D" w:rsidRPr="00CE6E0A" w14:paraId="6FB0E166" w14:textId="77777777" w:rsidTr="007871D6">
        <w:trPr>
          <w:cantSplit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496EB4" w14:textId="77777777" w:rsidR="00D4187D" w:rsidRPr="005809F3" w:rsidRDefault="00D4187D" w:rsidP="005809F3">
            <w:pPr>
              <w:widowControl w:val="0"/>
              <w:autoSpaceDE w:val="0"/>
              <w:autoSpaceDN w:val="0"/>
              <w:adjustRightInd w:val="0"/>
              <w:spacing w:before="60" w:after="120"/>
              <w:ind w:left="720" w:hanging="284"/>
              <w:rPr>
                <w:rFonts w:ascii="Arial" w:hAnsi="Arial" w:cs="Arial"/>
                <w:i/>
                <w:sz w:val="18"/>
                <w:szCs w:val="18"/>
              </w:rPr>
            </w:pPr>
            <w:r w:rsidRPr="005809F3">
              <w:rPr>
                <w:rFonts w:ascii="Arial" w:hAnsi="Arial" w:cs="Arial"/>
                <w:i/>
                <w:sz w:val="18"/>
                <w:szCs w:val="18"/>
              </w:rPr>
              <w:t xml:space="preserve">Major features (scoring 2 points each): </w:t>
            </w:r>
          </w:p>
          <w:p w14:paraId="0728F032" w14:textId="77777777" w:rsidR="00D4187D" w:rsidRPr="005809F3" w:rsidRDefault="00D4187D" w:rsidP="00D4187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5809F3">
              <w:rPr>
                <w:rFonts w:ascii="Arial" w:hAnsi="Arial" w:cs="Arial"/>
                <w:i/>
                <w:sz w:val="18"/>
                <w:szCs w:val="18"/>
              </w:rPr>
              <w:t>change in size</w:t>
            </w:r>
          </w:p>
          <w:p w14:paraId="48936ADB" w14:textId="77777777" w:rsidR="00D4187D" w:rsidRPr="005809F3" w:rsidRDefault="00D4187D" w:rsidP="00D4187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5809F3">
              <w:rPr>
                <w:rFonts w:ascii="Arial" w:hAnsi="Arial" w:cs="Arial"/>
                <w:i/>
                <w:sz w:val="18"/>
                <w:szCs w:val="18"/>
              </w:rPr>
              <w:t>irregular shape</w:t>
            </w:r>
          </w:p>
          <w:p w14:paraId="5A773257" w14:textId="77777777" w:rsidR="00D4187D" w:rsidRPr="005809F3" w:rsidRDefault="00D4187D" w:rsidP="00D4187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5809F3">
              <w:rPr>
                <w:rFonts w:ascii="Arial" w:hAnsi="Arial" w:cs="Arial"/>
                <w:i/>
                <w:sz w:val="18"/>
                <w:szCs w:val="18"/>
              </w:rPr>
              <w:t>irregular colour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D32B31" w14:textId="77777777" w:rsidR="00D4187D" w:rsidRPr="005809F3" w:rsidRDefault="00D4187D" w:rsidP="005809F3">
            <w:pPr>
              <w:widowControl w:val="0"/>
              <w:autoSpaceDE w:val="0"/>
              <w:autoSpaceDN w:val="0"/>
              <w:adjustRightInd w:val="0"/>
              <w:spacing w:before="60" w:after="120"/>
              <w:ind w:left="720" w:hanging="284"/>
              <w:rPr>
                <w:rFonts w:ascii="Arial" w:hAnsi="Arial" w:cs="Arial"/>
                <w:i/>
                <w:sz w:val="18"/>
                <w:szCs w:val="18"/>
              </w:rPr>
            </w:pPr>
            <w:r w:rsidRPr="005809F3">
              <w:rPr>
                <w:rFonts w:ascii="Arial" w:hAnsi="Arial" w:cs="Arial"/>
                <w:i/>
                <w:sz w:val="18"/>
                <w:szCs w:val="18"/>
              </w:rPr>
              <w:t xml:space="preserve">Minor features (scoring 1 point each): </w:t>
            </w:r>
          </w:p>
          <w:p w14:paraId="252CCCBF" w14:textId="77777777" w:rsidR="00D4187D" w:rsidRPr="005809F3" w:rsidRDefault="00D4187D" w:rsidP="00D4187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5809F3">
              <w:rPr>
                <w:rFonts w:ascii="Arial" w:hAnsi="Arial" w:cs="Arial"/>
                <w:i/>
                <w:sz w:val="18"/>
                <w:szCs w:val="18"/>
              </w:rPr>
              <w:t>largest diameter 7 mm or more</w:t>
            </w:r>
          </w:p>
          <w:p w14:paraId="42B77BFA" w14:textId="77777777" w:rsidR="00D4187D" w:rsidRPr="005809F3" w:rsidRDefault="00D4187D" w:rsidP="00D4187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5809F3">
              <w:rPr>
                <w:rFonts w:ascii="Arial" w:hAnsi="Arial" w:cs="Arial"/>
                <w:i/>
                <w:sz w:val="18"/>
                <w:szCs w:val="18"/>
              </w:rPr>
              <w:t>inflammation</w:t>
            </w:r>
          </w:p>
          <w:p w14:paraId="141BEF54" w14:textId="77777777" w:rsidR="00D4187D" w:rsidRPr="005809F3" w:rsidRDefault="00D4187D" w:rsidP="00D4187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5809F3">
              <w:rPr>
                <w:rFonts w:ascii="Arial" w:hAnsi="Arial" w:cs="Arial"/>
                <w:i/>
                <w:sz w:val="18"/>
                <w:szCs w:val="18"/>
              </w:rPr>
              <w:t>oozing</w:t>
            </w:r>
          </w:p>
          <w:p w14:paraId="0EB92443" w14:textId="77777777" w:rsidR="00D4187D" w:rsidRPr="005809F3" w:rsidRDefault="00D4187D" w:rsidP="00D4187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5809F3">
              <w:rPr>
                <w:rFonts w:ascii="Arial" w:hAnsi="Arial" w:cs="Arial"/>
                <w:i/>
                <w:sz w:val="18"/>
                <w:szCs w:val="18"/>
              </w:rPr>
              <w:t>change in sensation</w:t>
            </w:r>
          </w:p>
        </w:tc>
      </w:tr>
      <w:tr w:rsidR="00CE6E0A" w:rsidRPr="00164736" w14:paraId="6DF961BA" w14:textId="77777777" w:rsidTr="007871D6">
        <w:tc>
          <w:tcPr>
            <w:tcW w:w="10740" w:type="dxa"/>
            <w:gridSpan w:val="2"/>
          </w:tcPr>
          <w:p w14:paraId="6FC3F5B2" w14:textId="77777777" w:rsidR="00CE6E0A" w:rsidRPr="00CE6E0A" w:rsidRDefault="00CE6E0A" w:rsidP="005C4B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E6E0A">
              <w:rPr>
                <w:rFonts w:ascii="Arial" w:hAnsi="Arial" w:cs="Arial"/>
                <w:b/>
                <w:sz w:val="18"/>
                <w:szCs w:val="18"/>
              </w:rPr>
              <w:t>Squamous cell carcinoma</w:t>
            </w:r>
          </w:p>
          <w:p w14:paraId="4BB5A061" w14:textId="77777777" w:rsidR="00CE6E0A" w:rsidRDefault="00B57DEE" w:rsidP="005C4B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"/>
            <w:r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51"/>
            <w:r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CE6E0A" w:rsidRPr="00CE6E0A">
              <w:rPr>
                <w:rFonts w:ascii="Arial" w:hAnsi="Arial" w:cs="Arial"/>
                <w:sz w:val="18"/>
                <w:szCs w:val="18"/>
              </w:rPr>
              <w:t>skin lesion that raises the suspicion of squamous cell carcinoma or where SCC is in your differential diagnosis (</w:t>
            </w:r>
            <w:proofErr w:type="spellStart"/>
            <w:r w:rsidR="00CE6E0A" w:rsidRPr="00CE6E0A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="00CE6E0A" w:rsidRPr="00CE6E0A">
              <w:rPr>
                <w:rFonts w:ascii="Arial" w:hAnsi="Arial" w:cs="Arial"/>
                <w:sz w:val="18"/>
                <w:szCs w:val="18"/>
              </w:rPr>
              <w:t xml:space="preserve"> keratoacanthoma or atypical wart), including keratotic lesions that you think are harmless but want to rule out</w:t>
            </w:r>
          </w:p>
          <w:p w14:paraId="11D686AD" w14:textId="77777777" w:rsidR="004A1A18" w:rsidRPr="00CE6E0A" w:rsidRDefault="004A1A18" w:rsidP="005C4B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6E0A" w:rsidRPr="00164736" w14:paraId="5A8D5DB9" w14:textId="77777777" w:rsidTr="007871D6">
        <w:tc>
          <w:tcPr>
            <w:tcW w:w="10740" w:type="dxa"/>
            <w:gridSpan w:val="2"/>
          </w:tcPr>
          <w:p w14:paraId="13271655" w14:textId="77777777" w:rsidR="00CE6E0A" w:rsidRPr="00CE6E0A" w:rsidRDefault="00CE6E0A" w:rsidP="005C4B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E6E0A">
              <w:rPr>
                <w:rFonts w:ascii="Arial" w:hAnsi="Arial" w:cs="Arial"/>
                <w:b/>
                <w:sz w:val="18"/>
                <w:szCs w:val="18"/>
              </w:rPr>
              <w:t>Basal cell carcinoma</w:t>
            </w:r>
          </w:p>
          <w:p w14:paraId="5D9074CC" w14:textId="77777777" w:rsidR="00CE6E0A" w:rsidRPr="00B57DEE" w:rsidRDefault="00B57DEE" w:rsidP="005C4B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8"/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52"/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CE6E0A" w:rsidRPr="00B57DEE">
              <w:rPr>
                <w:rFonts w:ascii="Arial" w:hAnsi="Arial" w:cs="Arial"/>
                <w:sz w:val="18"/>
                <w:szCs w:val="18"/>
              </w:rPr>
              <w:t>lesion may be a basal cell carcinoma or a squamous cell carcinoma</w:t>
            </w:r>
          </w:p>
          <w:p w14:paraId="09DD9F9D" w14:textId="77777777" w:rsidR="00CE6E0A" w:rsidRPr="00B57DEE" w:rsidRDefault="00B57DEE" w:rsidP="005C4B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"/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53"/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CE6E0A" w:rsidRPr="00B57DEE">
              <w:rPr>
                <w:rFonts w:ascii="Arial" w:hAnsi="Arial" w:cs="Arial"/>
                <w:sz w:val="18"/>
                <w:szCs w:val="18"/>
              </w:rPr>
              <w:t>lesion that raises the suspicion of basal cell carcinoma at a difficult site (</w:t>
            </w:r>
            <w:proofErr w:type="spellStart"/>
            <w:r w:rsidR="00CE6E0A" w:rsidRPr="00B57DEE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="00CE6E0A" w:rsidRPr="00B57DEE">
              <w:rPr>
                <w:rFonts w:ascii="Arial" w:hAnsi="Arial" w:cs="Arial"/>
                <w:sz w:val="18"/>
                <w:szCs w:val="18"/>
              </w:rPr>
              <w:t xml:space="preserve"> tip of nose, near eye, upper lip) or pattern of growth (</w:t>
            </w:r>
            <w:proofErr w:type="spellStart"/>
            <w:r w:rsidR="00CE6E0A" w:rsidRPr="00B57DEE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="00CE6E0A" w:rsidRPr="00B57DEE">
              <w:rPr>
                <w:rFonts w:ascii="Arial" w:hAnsi="Arial" w:cs="Arial"/>
                <w:sz w:val="18"/>
                <w:szCs w:val="18"/>
              </w:rPr>
              <w:t xml:space="preserve"> large, infiltrative, growing fast) such that you think that delay would have a significant impact on patient wellbeing.</w:t>
            </w:r>
          </w:p>
          <w:p w14:paraId="1640F3EC" w14:textId="77777777" w:rsidR="00CE6E0A" w:rsidRDefault="00B57DEE" w:rsidP="005C4B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57D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"/>
            <w:r w:rsidRPr="00B57D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1F9C">
              <w:rPr>
                <w:rFonts w:ascii="Arial" w:hAnsi="Arial" w:cs="Arial"/>
                <w:sz w:val="18"/>
                <w:szCs w:val="18"/>
              </w:rPr>
            </w:r>
            <w:r w:rsidR="00551F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7D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 w:rsidRPr="00B57D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6E0A" w:rsidRPr="00B57DEE">
              <w:rPr>
                <w:rFonts w:ascii="Arial" w:hAnsi="Arial" w:cs="Arial"/>
                <w:sz w:val="18"/>
                <w:szCs w:val="18"/>
              </w:rPr>
              <w:t>Any basal</w:t>
            </w:r>
            <w:r w:rsidR="00CE6E0A" w:rsidRPr="00CE6E0A">
              <w:rPr>
                <w:rFonts w:ascii="Arial" w:hAnsi="Arial" w:cs="Arial"/>
                <w:sz w:val="18"/>
                <w:szCs w:val="18"/>
              </w:rPr>
              <w:t xml:space="preserve"> cell carcinoma in an immunosuppressed person</w:t>
            </w:r>
          </w:p>
          <w:p w14:paraId="54DA6CD0" w14:textId="77777777" w:rsidR="004A1A18" w:rsidRPr="00CE6E0A" w:rsidRDefault="004A1A18" w:rsidP="005C4B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E0A" w:rsidRPr="00164736" w14:paraId="5E7059E2" w14:textId="77777777" w:rsidTr="007871D6">
        <w:tc>
          <w:tcPr>
            <w:tcW w:w="10740" w:type="dxa"/>
            <w:gridSpan w:val="2"/>
            <w:tcBorders>
              <w:bottom w:val="nil"/>
            </w:tcBorders>
          </w:tcPr>
          <w:p w14:paraId="7C516D34" w14:textId="77777777" w:rsidR="00CE6E0A" w:rsidRPr="00CE6E0A" w:rsidRDefault="00CE6E0A" w:rsidP="005C4B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E6E0A">
              <w:rPr>
                <w:rFonts w:ascii="Arial" w:hAnsi="Arial" w:cs="Arial"/>
                <w:b/>
                <w:sz w:val="18"/>
                <w:szCs w:val="18"/>
              </w:rPr>
              <w:t>Immune suppressed patient</w:t>
            </w:r>
          </w:p>
          <w:p w14:paraId="5AD74C6A" w14:textId="77777777" w:rsidR="00CE6E0A" w:rsidRPr="00B57DEE" w:rsidRDefault="00B57DEE" w:rsidP="005C4B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"/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55"/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CE6E0A" w:rsidRPr="00B57DEE">
              <w:rPr>
                <w:rFonts w:ascii="Arial" w:hAnsi="Arial" w:cs="Arial"/>
                <w:sz w:val="18"/>
                <w:szCs w:val="18"/>
              </w:rPr>
              <w:t>Any lump that is new and does not have a definite benign diagnosis</w:t>
            </w:r>
          </w:p>
          <w:p w14:paraId="109B6756" w14:textId="77777777" w:rsidR="00CE6E0A" w:rsidRPr="00B57DEE" w:rsidRDefault="00B57DEE" w:rsidP="005C4B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"/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56"/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CE6E0A" w:rsidRPr="00B57DEE">
              <w:rPr>
                <w:rFonts w:ascii="Arial" w:hAnsi="Arial" w:cs="Arial"/>
                <w:sz w:val="18"/>
                <w:szCs w:val="18"/>
              </w:rPr>
              <w:t>Any lesion that bleeds, or is changing</w:t>
            </w:r>
          </w:p>
          <w:p w14:paraId="34D80624" w14:textId="77777777" w:rsidR="004A1A18" w:rsidRPr="00CE6E0A" w:rsidRDefault="00B57DEE" w:rsidP="005809F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"/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57"/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CE6E0A" w:rsidRPr="00B57DEE">
              <w:rPr>
                <w:rFonts w:ascii="Arial" w:hAnsi="Arial" w:cs="Arial"/>
                <w:sz w:val="18"/>
                <w:szCs w:val="18"/>
              </w:rPr>
              <w:t>Any</w:t>
            </w:r>
            <w:r w:rsidR="00CE6E0A" w:rsidRPr="00CE6E0A">
              <w:rPr>
                <w:rFonts w:ascii="Arial" w:hAnsi="Arial" w:cs="Arial"/>
                <w:sz w:val="18"/>
                <w:szCs w:val="18"/>
              </w:rPr>
              <w:t xml:space="preserve"> basal cell carcinoma in an immune suppressed person</w:t>
            </w:r>
          </w:p>
        </w:tc>
      </w:tr>
      <w:tr w:rsidR="005809F3" w:rsidRPr="00D4187D" w14:paraId="6CFB8028" w14:textId="77777777" w:rsidTr="007871D6">
        <w:trPr>
          <w:cantSplit/>
        </w:trPr>
        <w:tc>
          <w:tcPr>
            <w:tcW w:w="10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3525E5" w14:textId="77777777" w:rsidR="005809F3" w:rsidRPr="00D4187D" w:rsidRDefault="005809F3" w:rsidP="005809F3">
            <w:pPr>
              <w:widowControl w:val="0"/>
              <w:autoSpaceDE w:val="0"/>
              <w:autoSpaceDN w:val="0"/>
              <w:adjustRightInd w:val="0"/>
              <w:spacing w:before="60" w:after="120"/>
              <w:ind w:left="284" w:hanging="28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Immune suppression is defined by:</w:t>
            </w:r>
          </w:p>
        </w:tc>
      </w:tr>
      <w:tr w:rsidR="005809F3" w:rsidRPr="00D4187D" w14:paraId="70566F5C" w14:textId="77777777" w:rsidTr="007871D6">
        <w:trPr>
          <w:cantSplit/>
        </w:trPr>
        <w:tc>
          <w:tcPr>
            <w:tcW w:w="10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60B1" w14:textId="77777777" w:rsidR="005809F3" w:rsidRPr="005809F3" w:rsidRDefault="005809F3" w:rsidP="005809F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5809F3">
              <w:rPr>
                <w:rFonts w:ascii="Arial" w:hAnsi="Arial" w:cs="Arial"/>
                <w:i/>
                <w:sz w:val="18"/>
                <w:szCs w:val="18"/>
              </w:rPr>
              <w:t xml:space="preserve">organ transplant recipient </w:t>
            </w:r>
          </w:p>
          <w:p w14:paraId="7D3A17FA" w14:textId="77777777" w:rsidR="005809F3" w:rsidRPr="005809F3" w:rsidRDefault="005809F3" w:rsidP="005809F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5809F3">
              <w:rPr>
                <w:rFonts w:ascii="Arial" w:hAnsi="Arial" w:cs="Arial"/>
                <w:i/>
                <w:sz w:val="18"/>
                <w:szCs w:val="18"/>
              </w:rPr>
              <w:t xml:space="preserve">systemic immune suppressive therapy for inflammatory disease, </w:t>
            </w:r>
            <w:proofErr w:type="spellStart"/>
            <w:r w:rsidRPr="005809F3">
              <w:rPr>
                <w:rFonts w:ascii="Arial" w:hAnsi="Arial" w:cs="Arial"/>
                <w:i/>
                <w:sz w:val="18"/>
                <w:szCs w:val="18"/>
              </w:rPr>
              <w:t>eg</w:t>
            </w:r>
            <w:proofErr w:type="spellEnd"/>
            <w:r w:rsidRPr="005809F3">
              <w:rPr>
                <w:rFonts w:ascii="Arial" w:hAnsi="Arial" w:cs="Arial"/>
                <w:i/>
                <w:sz w:val="18"/>
                <w:szCs w:val="18"/>
              </w:rPr>
              <w:t xml:space="preserve"> arthritis, psoriasis, inflammatory bowel disease</w:t>
            </w:r>
          </w:p>
          <w:p w14:paraId="38B6BC12" w14:textId="77777777" w:rsidR="005809F3" w:rsidRPr="005809F3" w:rsidRDefault="005809F3" w:rsidP="005809F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5809F3">
              <w:rPr>
                <w:rFonts w:ascii="Arial" w:hAnsi="Arial" w:cs="Arial"/>
                <w:i/>
                <w:sz w:val="18"/>
                <w:szCs w:val="18"/>
              </w:rPr>
              <w:t>haematological disorder affecting immunity</w:t>
            </w:r>
          </w:p>
          <w:p w14:paraId="5559C7E5" w14:textId="77777777" w:rsidR="005809F3" w:rsidRPr="00D4187D" w:rsidRDefault="005809F3" w:rsidP="005809F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5809F3">
              <w:rPr>
                <w:rFonts w:ascii="Arial" w:hAnsi="Arial" w:cs="Arial"/>
                <w:i/>
                <w:sz w:val="18"/>
                <w:szCs w:val="18"/>
              </w:rPr>
              <w:t>recent chemotherapy</w:t>
            </w:r>
          </w:p>
        </w:tc>
      </w:tr>
      <w:tr w:rsidR="00CE6E0A" w:rsidRPr="00164736" w14:paraId="795783D0" w14:textId="77777777" w:rsidTr="00BF16EB"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14:paraId="3EFB0E17" w14:textId="77777777" w:rsidR="00CE6E0A" w:rsidRPr="00CE6E0A" w:rsidRDefault="00CE6E0A" w:rsidP="00CE6E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E6E0A">
              <w:rPr>
                <w:rFonts w:ascii="Arial" w:hAnsi="Arial" w:cs="Arial"/>
                <w:b/>
                <w:sz w:val="18"/>
                <w:szCs w:val="18"/>
              </w:rPr>
              <w:t>Additional information</w:t>
            </w:r>
          </w:p>
          <w:p w14:paraId="405850F6" w14:textId="77777777" w:rsidR="00D52AD4" w:rsidRPr="00807607" w:rsidRDefault="00CE6E0A" w:rsidP="00CE6E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07607">
              <w:rPr>
                <w:rFonts w:ascii="Arial" w:hAnsi="Arial" w:cs="Arial"/>
                <w:b/>
                <w:sz w:val="18"/>
                <w:szCs w:val="18"/>
              </w:rPr>
              <w:t>Where is the lesion Clearly stating Left/ Right, Lower / Upper, Proximal/Distal?</w:t>
            </w:r>
          </w:p>
          <w:p w14:paraId="1726C795" w14:textId="77777777" w:rsidR="00807607" w:rsidRPr="00B57DEE" w:rsidRDefault="00B57DEE" w:rsidP="00CE6E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8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  <w:p w14:paraId="45C36D47" w14:textId="77777777" w:rsidR="002C243E" w:rsidRPr="00807607" w:rsidRDefault="002C243E" w:rsidP="00CE6E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4427F0" w14:textId="77777777" w:rsidR="00CE6E0A" w:rsidRPr="00807607" w:rsidRDefault="00CE6E0A" w:rsidP="00CE6E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07607">
              <w:rPr>
                <w:rFonts w:ascii="Arial" w:hAnsi="Arial" w:cs="Arial"/>
                <w:b/>
                <w:sz w:val="18"/>
                <w:szCs w:val="18"/>
              </w:rPr>
              <w:t>What is the largest dimension?</w:t>
            </w:r>
          </w:p>
          <w:p w14:paraId="52BD18A6" w14:textId="77777777" w:rsidR="00D52AD4" w:rsidRPr="00B57DEE" w:rsidRDefault="00B57DEE" w:rsidP="00CE6E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9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  <w:p w14:paraId="3B6778E3" w14:textId="77777777" w:rsidR="00807607" w:rsidRPr="00807607" w:rsidRDefault="00807607" w:rsidP="00CE6E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957B7A" w14:textId="77777777" w:rsidR="00CE6E0A" w:rsidRPr="00807607" w:rsidRDefault="00CE6E0A" w:rsidP="00CE6E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07607">
              <w:rPr>
                <w:rFonts w:ascii="Arial" w:hAnsi="Arial" w:cs="Arial"/>
                <w:b/>
                <w:sz w:val="18"/>
                <w:szCs w:val="18"/>
              </w:rPr>
              <w:t>How long has the lesion been there?</w:t>
            </w:r>
          </w:p>
          <w:p w14:paraId="00AEB717" w14:textId="77777777" w:rsidR="00D52AD4" w:rsidRPr="00B57DEE" w:rsidRDefault="00B57DEE" w:rsidP="00CE6E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0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  <w:p w14:paraId="49B29092" w14:textId="77777777" w:rsidR="00807607" w:rsidRPr="00807607" w:rsidRDefault="00807607" w:rsidP="00CE6E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61191D" w14:textId="77777777" w:rsidR="00CE6E0A" w:rsidRPr="00807607" w:rsidRDefault="00CE6E0A" w:rsidP="00CE6E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07607">
              <w:rPr>
                <w:rFonts w:ascii="Arial" w:hAnsi="Arial" w:cs="Arial"/>
                <w:b/>
                <w:sz w:val="18"/>
                <w:szCs w:val="18"/>
              </w:rPr>
              <w:t>Is it bleeding, oozing or ulcerated?</w:t>
            </w:r>
          </w:p>
          <w:p w14:paraId="420D5E4D" w14:textId="77777777" w:rsidR="00D52AD4" w:rsidRPr="00B57DEE" w:rsidRDefault="00B57DEE" w:rsidP="00CE6E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57D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1" w:name="Text9"/>
            <w:r w:rsidRPr="00B57DE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7DEE">
              <w:rPr>
                <w:rFonts w:ascii="Arial" w:hAnsi="Arial" w:cs="Arial"/>
                <w:sz w:val="18"/>
                <w:szCs w:val="18"/>
              </w:rPr>
            </w:r>
            <w:r w:rsidRPr="00B57DE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7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DE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7D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  <w:p w14:paraId="15E797FA" w14:textId="77777777" w:rsidR="00807607" w:rsidRPr="00807607" w:rsidRDefault="00807607" w:rsidP="00CE6E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BE09CA" w14:textId="77777777" w:rsidR="00CE6E0A" w:rsidRPr="00807607" w:rsidRDefault="00CE6E0A" w:rsidP="00CE6E0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07607">
              <w:rPr>
                <w:rFonts w:ascii="Arial" w:hAnsi="Arial" w:cs="Arial"/>
                <w:b/>
                <w:sz w:val="18"/>
                <w:szCs w:val="18"/>
              </w:rPr>
              <w:t>What has changed (or if change unknown)?</w:t>
            </w:r>
          </w:p>
          <w:p w14:paraId="458A7E86" w14:textId="77777777" w:rsidR="00CE6E0A" w:rsidRPr="00B57DEE" w:rsidRDefault="00B57DEE" w:rsidP="005C4B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2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  <w:p w14:paraId="6D24A322" w14:textId="77777777" w:rsidR="00D52AD4" w:rsidRDefault="00D52AD4" w:rsidP="005C4B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9341FE" w14:textId="77777777" w:rsidR="00807607" w:rsidRPr="00CE6E0A" w:rsidRDefault="00807607" w:rsidP="005C4BD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1A18" w14:paraId="4B2E17EB" w14:textId="77777777" w:rsidTr="00BF16EB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BAE6" w14:textId="77777777" w:rsidR="004A1A18" w:rsidRPr="004A1A18" w:rsidRDefault="004A1A18" w:rsidP="004A1A18">
            <w:pPr>
              <w:widowControl w:val="0"/>
              <w:rPr>
                <w:rFonts w:ascii="Arial" w:hAnsi="Arial"/>
                <w:b/>
                <w:sz w:val="18"/>
                <w:szCs w:val="18"/>
              </w:rPr>
            </w:pPr>
          </w:p>
          <w:p w14:paraId="25D6D89B" w14:textId="77777777" w:rsidR="004A1A18" w:rsidRPr="0067514C" w:rsidRDefault="0067514C" w:rsidP="004A1A1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 they have a pacemaker </w:t>
            </w:r>
            <w:r w:rsidR="004A1A18" w:rsidRPr="004A1A18">
              <w:rPr>
                <w:rFonts w:ascii="Arial" w:hAnsi="Arial" w:cs="Arial"/>
                <w:b/>
                <w:sz w:val="18"/>
                <w:szCs w:val="18"/>
              </w:rPr>
              <w:t>or other inserted device</w:t>
            </w:r>
            <w:r w:rsidR="004A1A18">
              <w:rPr>
                <w:rFonts w:ascii="Arial" w:hAnsi="Arial" w:cs="Arial"/>
                <w:b/>
                <w:sz w:val="18"/>
                <w:szCs w:val="18"/>
              </w:rPr>
              <w:t>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7514C">
              <w:rPr>
                <w:rFonts w:ascii="Arial" w:hAnsi="Arial" w:cs="Arial"/>
                <w:sz w:val="18"/>
                <w:szCs w:val="18"/>
              </w:rPr>
              <w:t>(This is to enable the dermatology team to direct the patient onto the correct pathway for excisions)</w:t>
            </w:r>
          </w:p>
          <w:p w14:paraId="3E407DFD" w14:textId="77777777" w:rsidR="004A1A18" w:rsidRPr="00B57DEE" w:rsidRDefault="00B57DEE" w:rsidP="00B57DEE">
            <w:pPr>
              <w:widowControl w:val="0"/>
              <w:autoSpaceDE w:val="0"/>
              <w:autoSpaceDN w:val="0"/>
              <w:adjustRightInd w:val="0"/>
              <w:spacing w:before="60" w:after="1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"/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63"/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67514C" w:rsidRPr="00B57DEE">
              <w:rPr>
                <w:rFonts w:ascii="Arial" w:hAnsi="Arial" w:cs="Arial"/>
                <w:sz w:val="18"/>
                <w:szCs w:val="18"/>
              </w:rPr>
              <w:t>Yes</w:t>
            </w:r>
            <w:r w:rsidR="0067514C" w:rsidRPr="00B57DEE">
              <w:rPr>
                <w:rFonts w:ascii="Arial" w:hAnsi="Arial" w:cs="Arial"/>
                <w:sz w:val="18"/>
                <w:szCs w:val="18"/>
              </w:rPr>
              <w:tab/>
            </w:r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"/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551F9C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64"/>
            <w:r w:rsidRPr="00B57DEE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67514C" w:rsidRPr="00B57DE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 w14:paraId="42587760" w14:textId="77777777" w:rsidR="00164736" w:rsidRPr="00164736" w:rsidRDefault="00164736" w:rsidP="00164736">
      <w:pPr>
        <w:pStyle w:val="NoSpacing"/>
      </w:pPr>
    </w:p>
    <w:tbl>
      <w:tblPr>
        <w:tblStyle w:val="TableGrid1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164736" w:rsidRPr="002D10A9" w14:paraId="2E6B02FC" w14:textId="77777777" w:rsidTr="007871D6">
        <w:tc>
          <w:tcPr>
            <w:tcW w:w="10682" w:type="dxa"/>
            <w:shd w:val="clear" w:color="auto" w:fill="D9D9D9" w:themeFill="background1" w:themeFillShade="D9"/>
          </w:tcPr>
          <w:p w14:paraId="56E87205" w14:textId="77777777" w:rsidR="00164736" w:rsidRPr="002D10A9" w:rsidRDefault="00164736" w:rsidP="001647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D10A9">
              <w:rPr>
                <w:rFonts w:ascii="Arial" w:hAnsi="Arial"/>
                <w:b/>
                <w:sz w:val="20"/>
                <w:szCs w:val="20"/>
              </w:rPr>
              <w:t>Clinical Summary</w:t>
            </w:r>
          </w:p>
        </w:tc>
      </w:tr>
      <w:tr w:rsidR="00164736" w:rsidRPr="00164736" w14:paraId="366EF056" w14:textId="77777777" w:rsidTr="007871D6">
        <w:tc>
          <w:tcPr>
            <w:tcW w:w="10682" w:type="dxa"/>
          </w:tcPr>
          <w:p w14:paraId="5A5E36DE" w14:textId="77777777" w:rsidR="00164736" w:rsidRPr="00164736" w:rsidRDefault="00164736" w:rsidP="00164736">
            <w:pPr>
              <w:rPr>
                <w:rFonts w:ascii="Arial" w:hAnsi="Arial"/>
                <w:b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Clinical History (significant past and current medical history):  </w:t>
            </w:r>
          </w:p>
          <w:p w14:paraId="6B6BBAC3" w14:textId="77777777" w:rsidR="00164736" w:rsidRPr="00164736" w:rsidRDefault="00B57DEE" w:rsidP="001647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5" w:name="Text7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65"/>
          </w:p>
          <w:p w14:paraId="1EE8BC0F" w14:textId="77777777" w:rsid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6183509B" w14:textId="77777777" w:rsidR="000A46BF" w:rsidRDefault="000A46BF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05B83D41" w14:textId="77777777" w:rsidR="000A46BF" w:rsidRDefault="000A46BF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08128C28" w14:textId="77777777" w:rsidR="000A46BF" w:rsidRDefault="000A46BF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4A978E15" w14:textId="77777777" w:rsidR="000A46BF" w:rsidRDefault="000A46BF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33329445" w14:textId="77777777" w:rsidR="000A46BF" w:rsidRPr="00164736" w:rsidRDefault="000A46BF" w:rsidP="0016473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64736" w:rsidRPr="00164736" w14:paraId="5B43FE5D" w14:textId="77777777" w:rsidTr="007871D6">
        <w:tc>
          <w:tcPr>
            <w:tcW w:w="10682" w:type="dxa"/>
          </w:tcPr>
          <w:p w14:paraId="5906E1D7" w14:textId="77777777" w:rsidR="00164736" w:rsidRDefault="00164736" w:rsidP="00164736">
            <w:pPr>
              <w:rPr>
                <w:rFonts w:ascii="Arial" w:hAnsi="Arial"/>
                <w:i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Current medication: </w:t>
            </w:r>
          </w:p>
          <w:p w14:paraId="7812E3B2" w14:textId="77777777" w:rsidR="000A46BF" w:rsidRPr="00B57DEE" w:rsidRDefault="00B57DEE" w:rsidP="00164736">
            <w:pPr>
              <w:rPr>
                <w:rFonts w:ascii="Arial" w:hAnsi="Arial"/>
                <w:sz w:val="18"/>
                <w:szCs w:val="18"/>
              </w:rPr>
            </w:pPr>
            <w:r w:rsidRPr="00B57DE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6" w:name="Text6"/>
            <w:r w:rsidRPr="00B57DE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57DEE">
              <w:rPr>
                <w:rFonts w:ascii="Arial" w:hAnsi="Arial"/>
                <w:sz w:val="18"/>
                <w:szCs w:val="18"/>
              </w:rPr>
            </w:r>
            <w:r w:rsidRPr="00B57DE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57D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57D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57D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57D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57D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57DE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6"/>
          </w:p>
          <w:p w14:paraId="07B627C4" w14:textId="77777777"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722046AB" w14:textId="77777777"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D10A9" w:rsidRPr="00164736" w14:paraId="434CD445" w14:textId="77777777" w:rsidTr="007871D6">
        <w:tc>
          <w:tcPr>
            <w:tcW w:w="10682" w:type="dxa"/>
          </w:tcPr>
          <w:p w14:paraId="5A821385" w14:textId="77777777" w:rsidR="002D10A9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Blood Tests (if available – last 3 months): </w:t>
            </w:r>
          </w:p>
          <w:p w14:paraId="4B33B812" w14:textId="77777777" w:rsidR="002D10A9" w:rsidRPr="00B57DEE" w:rsidRDefault="00B57DEE" w:rsidP="001647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7" w:name="Text5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67"/>
          </w:p>
          <w:p w14:paraId="1A2973D1" w14:textId="77777777" w:rsidR="002D10A9" w:rsidRPr="00164736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10A9" w:rsidRPr="00164736" w14:paraId="35111952" w14:textId="77777777" w:rsidTr="007871D6">
        <w:tc>
          <w:tcPr>
            <w:tcW w:w="10682" w:type="dxa"/>
          </w:tcPr>
          <w:p w14:paraId="75782F82" w14:textId="77777777" w:rsidR="002D10A9" w:rsidRDefault="002D10A9" w:rsidP="00164736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Allergies: </w:t>
            </w:r>
          </w:p>
          <w:p w14:paraId="1EC38344" w14:textId="77777777" w:rsidR="002D10A9" w:rsidRPr="00B57DEE" w:rsidRDefault="00B57DEE" w:rsidP="001647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8" w:name="Text4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68"/>
          </w:p>
          <w:p w14:paraId="4D8F970D" w14:textId="77777777" w:rsidR="002D10A9" w:rsidRDefault="002D10A9" w:rsidP="00164736">
            <w:pPr>
              <w:rPr>
                <w:rFonts w:ascii="Arial" w:hAnsi="Arial"/>
                <w:i/>
                <w:sz w:val="18"/>
                <w:szCs w:val="18"/>
              </w:rPr>
            </w:pPr>
          </w:p>
          <w:p w14:paraId="18A2B547" w14:textId="77777777" w:rsidR="002D10A9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10A9" w:rsidRPr="00164736" w14:paraId="53FB8911" w14:textId="77777777" w:rsidTr="007871D6">
        <w:tc>
          <w:tcPr>
            <w:tcW w:w="10682" w:type="dxa"/>
          </w:tcPr>
          <w:p w14:paraId="6C051EED" w14:textId="77777777" w:rsidR="002D10A9" w:rsidRPr="00164736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>Smoking</w:t>
            </w:r>
            <w:r w:rsidR="00B57DEE">
              <w:rPr>
                <w:rFonts w:ascii="Arial" w:hAnsi="Arial"/>
                <w:b/>
                <w:sz w:val="18"/>
                <w:szCs w:val="18"/>
              </w:rPr>
              <w:t>:</w:t>
            </w: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1B805685" w14:textId="77777777" w:rsidR="002D10A9" w:rsidRPr="00B57DEE" w:rsidRDefault="00B57DEE" w:rsidP="001647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9" w:name="Text3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69"/>
          </w:p>
          <w:p w14:paraId="2583FFDD" w14:textId="77777777" w:rsidR="002D10A9" w:rsidRPr="00164736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10A9" w:rsidRPr="00164736" w14:paraId="22BD13E6" w14:textId="77777777" w:rsidTr="007871D6">
        <w:tc>
          <w:tcPr>
            <w:tcW w:w="10682" w:type="dxa"/>
          </w:tcPr>
          <w:p w14:paraId="73C62B76" w14:textId="77777777" w:rsidR="002D10A9" w:rsidRDefault="002D10A9" w:rsidP="002D10A9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BMI </w:t>
            </w:r>
            <w:r w:rsidRPr="002D10A9">
              <w:rPr>
                <w:rFonts w:ascii="Arial" w:hAnsi="Arial"/>
                <w:sz w:val="18"/>
                <w:szCs w:val="18"/>
              </w:rPr>
              <w:t>(if available)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147E495A" w14:textId="77777777" w:rsidR="002D10A9" w:rsidRPr="00B57DEE" w:rsidRDefault="00B57DEE" w:rsidP="001647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0" w:name="Text2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70"/>
          </w:p>
          <w:p w14:paraId="4BD0C25C" w14:textId="77777777" w:rsidR="002D10A9" w:rsidRPr="00164736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10A9" w:rsidRPr="00164736" w14:paraId="68D5FE45" w14:textId="77777777" w:rsidTr="007871D6">
        <w:tc>
          <w:tcPr>
            <w:tcW w:w="10682" w:type="dxa"/>
          </w:tcPr>
          <w:p w14:paraId="4AB1152D" w14:textId="77777777" w:rsidR="002D10A9" w:rsidRDefault="002D10A9" w:rsidP="00164736">
            <w:pPr>
              <w:rPr>
                <w:rFonts w:ascii="Arial" w:hAnsi="Arial"/>
                <w:i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Alcohol </w:t>
            </w:r>
            <w:r w:rsidRPr="00164736">
              <w:rPr>
                <w:rFonts w:ascii="Arial" w:hAnsi="Arial"/>
                <w:sz w:val="18"/>
                <w:szCs w:val="18"/>
              </w:rPr>
              <w:t>(if available)</w:t>
            </w: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</w:p>
          <w:p w14:paraId="06864926" w14:textId="77777777" w:rsidR="00B57DEE" w:rsidRPr="00B57DEE" w:rsidRDefault="00B57DEE" w:rsidP="00164736">
            <w:pPr>
              <w:rPr>
                <w:rFonts w:ascii="Arial" w:hAnsi="Arial"/>
                <w:b/>
                <w:sz w:val="18"/>
                <w:szCs w:val="18"/>
              </w:rPr>
            </w:pPr>
            <w:r w:rsidRPr="00B57DE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1" w:name="Text1"/>
            <w:r w:rsidRPr="00B57DE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57DEE">
              <w:rPr>
                <w:rFonts w:ascii="Arial" w:hAnsi="Arial"/>
                <w:sz w:val="18"/>
                <w:szCs w:val="18"/>
              </w:rPr>
            </w:r>
            <w:r w:rsidRPr="00B57DE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57D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57D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57D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57D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57D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57DE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1"/>
          </w:p>
          <w:p w14:paraId="68B0FC90" w14:textId="77777777" w:rsidR="002D10A9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748894B9" w14:textId="77777777" w:rsidR="00164736" w:rsidRDefault="00164736" w:rsidP="00164736">
      <w:pPr>
        <w:pStyle w:val="NoSpacing"/>
      </w:pPr>
    </w:p>
    <w:p w14:paraId="36BE807B" w14:textId="77777777" w:rsidR="00164736" w:rsidRPr="00AE06B3" w:rsidRDefault="00164736">
      <w:pPr>
        <w:rPr>
          <w:rFonts w:ascii="Arial" w:hAnsi="Arial" w:cs="Arial"/>
        </w:rPr>
      </w:pPr>
      <w:r w:rsidRPr="00AE06B3">
        <w:rPr>
          <w:rFonts w:ascii="Arial" w:hAnsi="Arial" w:cs="Arial"/>
          <w:b/>
          <w:sz w:val="18"/>
          <w:szCs w:val="18"/>
        </w:rPr>
        <w:t>Attachments:</w:t>
      </w:r>
      <w:r w:rsidRPr="00AE06B3">
        <w:rPr>
          <w:rFonts w:ascii="Arial" w:hAnsi="Arial" w:cs="Arial"/>
          <w:sz w:val="18"/>
          <w:szCs w:val="18"/>
        </w:rPr>
        <w:tab/>
        <w:t>Letter</w:t>
      </w:r>
      <w:r w:rsidR="00E22DF0">
        <w:rPr>
          <w:rFonts w:ascii="MS Gothic" w:eastAsia="MS Gothic" w:hAnsi="MS Gothic" w:cs="MS Gothic"/>
          <w:b/>
          <w:sz w:val="18"/>
          <w:szCs w:val="18"/>
          <w:lang w:val="en-US"/>
        </w:rPr>
        <w:t xml:space="preserve"> </w:t>
      </w:r>
      <w:r w:rsidR="00E22DF0">
        <w:rPr>
          <w:rFonts w:ascii="MS Gothic" w:eastAsia="MS Gothic" w:hAnsi="MS Gothic" w:cs="MS Gothic"/>
          <w:b/>
          <w:sz w:val="18"/>
          <w:szCs w:val="18"/>
          <w:lang w:val="en-US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39"/>
      <w:r w:rsidR="00E22DF0">
        <w:rPr>
          <w:rFonts w:ascii="MS Gothic" w:eastAsia="MS Gothic" w:hAnsi="MS Gothic" w:cs="MS Gothic"/>
          <w:b/>
          <w:sz w:val="18"/>
          <w:szCs w:val="18"/>
          <w:lang w:val="en-US"/>
        </w:rPr>
        <w:instrText xml:space="preserve"> FORMCHECKBOX </w:instrText>
      </w:r>
      <w:r w:rsidR="00551F9C">
        <w:rPr>
          <w:rFonts w:ascii="MS Gothic" w:eastAsia="MS Gothic" w:hAnsi="MS Gothic" w:cs="MS Gothic"/>
          <w:b/>
          <w:sz w:val="18"/>
          <w:szCs w:val="18"/>
          <w:lang w:val="en-US"/>
        </w:rPr>
      </w:r>
      <w:r w:rsidR="00551F9C">
        <w:rPr>
          <w:rFonts w:ascii="MS Gothic" w:eastAsia="MS Gothic" w:hAnsi="MS Gothic" w:cs="MS Gothic"/>
          <w:b/>
          <w:sz w:val="18"/>
          <w:szCs w:val="18"/>
          <w:lang w:val="en-US"/>
        </w:rPr>
        <w:fldChar w:fldCharType="separate"/>
      </w:r>
      <w:r w:rsidR="00E22DF0">
        <w:rPr>
          <w:rFonts w:ascii="MS Gothic" w:eastAsia="MS Gothic" w:hAnsi="MS Gothic" w:cs="MS Gothic"/>
          <w:b/>
          <w:sz w:val="18"/>
          <w:szCs w:val="18"/>
          <w:lang w:val="en-US"/>
        </w:rPr>
        <w:fldChar w:fldCharType="end"/>
      </w:r>
      <w:bookmarkEnd w:id="72"/>
      <w:r w:rsidRPr="00AE06B3">
        <w:rPr>
          <w:rFonts w:ascii="Arial" w:hAnsi="Arial" w:cs="Arial"/>
          <w:sz w:val="18"/>
          <w:szCs w:val="18"/>
        </w:rPr>
        <w:tab/>
      </w:r>
      <w:r w:rsidR="00E22DF0">
        <w:rPr>
          <w:rFonts w:ascii="Arial" w:hAnsi="Arial" w:cs="Arial"/>
          <w:sz w:val="18"/>
          <w:szCs w:val="18"/>
        </w:rPr>
        <w:t xml:space="preserve">  </w:t>
      </w:r>
      <w:r w:rsidRPr="00AE06B3">
        <w:rPr>
          <w:rFonts w:ascii="Arial" w:hAnsi="Arial" w:cs="Arial"/>
          <w:sz w:val="18"/>
          <w:szCs w:val="18"/>
        </w:rPr>
        <w:t>Medication List</w:t>
      </w:r>
      <w:r w:rsidR="00E22DF0">
        <w:rPr>
          <w:rFonts w:ascii="MS Gothic" w:eastAsia="MS Gothic" w:hAnsi="MS Gothic" w:cs="MS Gothic"/>
          <w:b/>
          <w:sz w:val="18"/>
          <w:szCs w:val="18"/>
          <w:lang w:val="en-US"/>
        </w:rPr>
        <w:t xml:space="preserve"> </w:t>
      </w:r>
      <w:r w:rsidR="00E22DF0">
        <w:rPr>
          <w:rFonts w:ascii="MS Gothic" w:eastAsia="MS Gothic" w:hAnsi="MS Gothic" w:cs="MS Gothic"/>
          <w:b/>
          <w:sz w:val="18"/>
          <w:szCs w:val="18"/>
          <w:lang w:val="en-US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40"/>
      <w:r w:rsidR="00E22DF0">
        <w:rPr>
          <w:rFonts w:ascii="MS Gothic" w:eastAsia="MS Gothic" w:hAnsi="MS Gothic" w:cs="MS Gothic"/>
          <w:b/>
          <w:sz w:val="18"/>
          <w:szCs w:val="18"/>
          <w:lang w:val="en-US"/>
        </w:rPr>
        <w:instrText xml:space="preserve"> FORMCHECKBOX </w:instrText>
      </w:r>
      <w:r w:rsidR="00551F9C">
        <w:rPr>
          <w:rFonts w:ascii="MS Gothic" w:eastAsia="MS Gothic" w:hAnsi="MS Gothic" w:cs="MS Gothic"/>
          <w:b/>
          <w:sz w:val="18"/>
          <w:szCs w:val="18"/>
          <w:lang w:val="en-US"/>
        </w:rPr>
      </w:r>
      <w:r w:rsidR="00551F9C">
        <w:rPr>
          <w:rFonts w:ascii="MS Gothic" w:eastAsia="MS Gothic" w:hAnsi="MS Gothic" w:cs="MS Gothic"/>
          <w:b/>
          <w:sz w:val="18"/>
          <w:szCs w:val="18"/>
          <w:lang w:val="en-US"/>
        </w:rPr>
        <w:fldChar w:fldCharType="separate"/>
      </w:r>
      <w:r w:rsidR="00E22DF0">
        <w:rPr>
          <w:rFonts w:ascii="MS Gothic" w:eastAsia="MS Gothic" w:hAnsi="MS Gothic" w:cs="MS Gothic"/>
          <w:b/>
          <w:sz w:val="18"/>
          <w:szCs w:val="18"/>
          <w:lang w:val="en-US"/>
        </w:rPr>
        <w:fldChar w:fldCharType="end"/>
      </w:r>
      <w:bookmarkEnd w:id="73"/>
      <w:r w:rsidR="00E22DF0">
        <w:rPr>
          <w:rFonts w:ascii="MS Gothic" w:eastAsia="MS Gothic" w:hAnsi="MS Gothic" w:cs="MS Gothic"/>
          <w:b/>
          <w:sz w:val="18"/>
          <w:szCs w:val="18"/>
          <w:lang w:val="en-US"/>
        </w:rPr>
        <w:t xml:space="preserve">    </w:t>
      </w:r>
      <w:r w:rsidRPr="00AE06B3">
        <w:rPr>
          <w:rFonts w:ascii="Arial" w:hAnsi="Arial" w:cs="Arial"/>
          <w:sz w:val="18"/>
          <w:szCs w:val="18"/>
        </w:rPr>
        <w:tab/>
      </w:r>
      <w:r w:rsidR="00E22DF0">
        <w:rPr>
          <w:rFonts w:ascii="Arial" w:hAnsi="Arial" w:cs="Arial"/>
          <w:sz w:val="18"/>
          <w:szCs w:val="18"/>
        </w:rPr>
        <w:t xml:space="preserve">       </w:t>
      </w:r>
      <w:r w:rsidRPr="00AE06B3">
        <w:rPr>
          <w:rFonts w:ascii="Arial" w:hAnsi="Arial" w:cs="Arial"/>
          <w:sz w:val="18"/>
          <w:szCs w:val="18"/>
        </w:rPr>
        <w:t xml:space="preserve">Other </w:t>
      </w:r>
      <w:r w:rsidR="00E22DF0">
        <w:rPr>
          <w:rFonts w:ascii="MS Gothic" w:eastAsia="MS Gothic" w:hAnsi="MS Gothic" w:cs="MS Gothic"/>
          <w:b/>
          <w:sz w:val="18"/>
          <w:szCs w:val="18"/>
          <w:lang w:val="en-US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41"/>
      <w:r w:rsidR="00E22DF0">
        <w:rPr>
          <w:rFonts w:ascii="MS Gothic" w:eastAsia="MS Gothic" w:hAnsi="MS Gothic" w:cs="MS Gothic"/>
          <w:b/>
          <w:sz w:val="18"/>
          <w:szCs w:val="18"/>
          <w:lang w:val="en-US"/>
        </w:rPr>
        <w:instrText xml:space="preserve"> </w:instrText>
      </w:r>
      <w:r w:rsidR="00E22DF0">
        <w:rPr>
          <w:rFonts w:ascii="MS Gothic" w:eastAsia="MS Gothic" w:hAnsi="MS Gothic" w:cs="MS Gothic" w:hint="eastAsia"/>
          <w:b/>
          <w:sz w:val="18"/>
          <w:szCs w:val="18"/>
          <w:lang w:val="en-US"/>
        </w:rPr>
        <w:instrText>FORMCHECKBOX</w:instrText>
      </w:r>
      <w:r w:rsidR="00E22DF0">
        <w:rPr>
          <w:rFonts w:ascii="MS Gothic" w:eastAsia="MS Gothic" w:hAnsi="MS Gothic" w:cs="MS Gothic"/>
          <w:b/>
          <w:sz w:val="18"/>
          <w:szCs w:val="18"/>
          <w:lang w:val="en-US"/>
        </w:rPr>
        <w:instrText xml:space="preserve"> </w:instrText>
      </w:r>
      <w:r w:rsidR="00551F9C">
        <w:rPr>
          <w:rFonts w:ascii="MS Gothic" w:eastAsia="MS Gothic" w:hAnsi="MS Gothic" w:cs="MS Gothic"/>
          <w:b/>
          <w:sz w:val="18"/>
          <w:szCs w:val="18"/>
          <w:lang w:val="en-US"/>
        </w:rPr>
      </w:r>
      <w:r w:rsidR="00551F9C">
        <w:rPr>
          <w:rFonts w:ascii="MS Gothic" w:eastAsia="MS Gothic" w:hAnsi="MS Gothic" w:cs="MS Gothic"/>
          <w:b/>
          <w:sz w:val="18"/>
          <w:szCs w:val="18"/>
          <w:lang w:val="en-US"/>
        </w:rPr>
        <w:fldChar w:fldCharType="separate"/>
      </w:r>
      <w:r w:rsidR="00E22DF0">
        <w:rPr>
          <w:rFonts w:ascii="MS Gothic" w:eastAsia="MS Gothic" w:hAnsi="MS Gothic" w:cs="MS Gothic"/>
          <w:b/>
          <w:sz w:val="18"/>
          <w:szCs w:val="18"/>
          <w:lang w:val="en-US"/>
        </w:rPr>
        <w:fldChar w:fldCharType="end"/>
      </w:r>
      <w:bookmarkEnd w:id="74"/>
    </w:p>
    <w:p w14:paraId="4553D184" w14:textId="77777777" w:rsidR="00164736" w:rsidRDefault="001647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64736" w14:paraId="6E8DE260" w14:textId="77777777" w:rsidTr="00164736">
        <w:tc>
          <w:tcPr>
            <w:tcW w:w="5920" w:type="dxa"/>
          </w:tcPr>
          <w:p w14:paraId="3B997ED5" w14:textId="77777777" w:rsidR="00164736" w:rsidRDefault="00164736">
            <w:pPr>
              <w:rPr>
                <w:b/>
              </w:rPr>
            </w:pPr>
          </w:p>
          <w:p w14:paraId="0AA38EF8" w14:textId="77777777" w:rsidR="00164736" w:rsidRDefault="00164736">
            <w:r w:rsidRPr="00164736">
              <w:rPr>
                <w:b/>
              </w:rPr>
              <w:t>For hospital to complete</w:t>
            </w:r>
            <w:r>
              <w:t xml:space="preserve">         UBRN:</w:t>
            </w:r>
          </w:p>
          <w:p w14:paraId="3FB06E8D" w14:textId="77777777" w:rsidR="00164736" w:rsidRDefault="00164736">
            <w:r>
              <w:t xml:space="preserve">                                                      Received Date: </w:t>
            </w:r>
          </w:p>
        </w:tc>
      </w:tr>
    </w:tbl>
    <w:p w14:paraId="54325DD5" w14:textId="77777777" w:rsidR="00164736" w:rsidRDefault="00164736"/>
    <w:p w14:paraId="2B469005" w14:textId="77777777" w:rsidR="00164736" w:rsidRPr="00AE06B3" w:rsidRDefault="00B57DEE" w:rsidP="000A46BF">
      <w:pPr>
        <w:spacing w:after="0" w:line="240" w:lineRule="auto"/>
        <w:rPr>
          <w:rFonts w:ascii="Arial" w:hAnsi="Arial" w:cs="Arial"/>
          <w:sz w:val="20"/>
        </w:rPr>
      </w:pPr>
      <w:r w:rsidRPr="00B57DEE">
        <w:rPr>
          <w:rFonts w:ascii="Arial" w:hAnsi="Arial" w:cs="Arial"/>
          <w:sz w:val="20"/>
        </w:rPr>
        <w:t>In the event of e-Referral service not available - please email to</w:t>
      </w:r>
      <w:r>
        <w:rPr>
          <w:rFonts w:ascii="Arial" w:hAnsi="Arial" w:cs="Arial"/>
          <w:sz w:val="20"/>
        </w:rPr>
        <w:t>;</w:t>
      </w:r>
      <w:r w:rsidRPr="00B57DEE">
        <w:rPr>
          <w:rFonts w:ascii="Arial" w:hAnsi="Arial" w:cs="Arial"/>
          <w:sz w:val="20"/>
        </w:rPr>
        <w:t xml:space="preserve"> </w:t>
      </w:r>
      <w:hyperlink r:id="rId9" w:history="1">
        <w:r w:rsidR="00134A6F" w:rsidRPr="00AE06B3">
          <w:rPr>
            <w:rStyle w:val="Hyperlink"/>
            <w:rFonts w:ascii="Arial" w:hAnsi="Arial" w:cs="Arial"/>
          </w:rPr>
          <w:t>sdhct.dermatology@nhs.net</w:t>
        </w:r>
      </w:hyperlink>
      <w:r w:rsidR="00134A6F" w:rsidRPr="00AE06B3">
        <w:rPr>
          <w:rStyle w:val="Hyperlink"/>
          <w:rFonts w:ascii="Arial" w:hAnsi="Arial" w:cs="Arial"/>
        </w:rPr>
        <w:t xml:space="preserve"> </w:t>
      </w:r>
      <w:r w:rsidR="00164736" w:rsidRPr="00AE06B3">
        <w:rPr>
          <w:rFonts w:ascii="Arial" w:hAnsi="Arial" w:cs="Arial"/>
          <w:sz w:val="20"/>
        </w:rPr>
        <w:t>with title “2ww urgent referral”</w:t>
      </w:r>
    </w:p>
    <w:sectPr w:rsidR="00164736" w:rsidRPr="00AE06B3" w:rsidSect="00164736">
      <w:pgSz w:w="11906" w:h="16838"/>
      <w:pgMar w:top="34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76C4"/>
    <w:multiLevelType w:val="hybridMultilevel"/>
    <w:tmpl w:val="1EA61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01C90"/>
    <w:multiLevelType w:val="hybridMultilevel"/>
    <w:tmpl w:val="17C8A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E57C1"/>
    <w:multiLevelType w:val="hybridMultilevel"/>
    <w:tmpl w:val="7EEED2A0"/>
    <w:lvl w:ilvl="0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4EFF5B0F"/>
    <w:multiLevelType w:val="hybridMultilevel"/>
    <w:tmpl w:val="13B45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93E03"/>
    <w:multiLevelType w:val="hybridMultilevel"/>
    <w:tmpl w:val="6464B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2457B"/>
    <w:multiLevelType w:val="hybridMultilevel"/>
    <w:tmpl w:val="70AABED6"/>
    <w:lvl w:ilvl="0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 w16cid:durableId="1423188099">
    <w:abstractNumId w:val="1"/>
  </w:num>
  <w:num w:numId="2" w16cid:durableId="1997297809">
    <w:abstractNumId w:val="4"/>
  </w:num>
  <w:num w:numId="3" w16cid:durableId="1594049060">
    <w:abstractNumId w:val="2"/>
  </w:num>
  <w:num w:numId="4" w16cid:durableId="1374577092">
    <w:abstractNumId w:val="5"/>
  </w:num>
  <w:num w:numId="5" w16cid:durableId="128592598">
    <w:abstractNumId w:val="3"/>
  </w:num>
  <w:num w:numId="6" w16cid:durableId="418915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36"/>
    <w:rsid w:val="000A46BF"/>
    <w:rsid w:val="00134A6F"/>
    <w:rsid w:val="00164736"/>
    <w:rsid w:val="002C243E"/>
    <w:rsid w:val="002D10A9"/>
    <w:rsid w:val="004A1A18"/>
    <w:rsid w:val="005276E6"/>
    <w:rsid w:val="00551F9C"/>
    <w:rsid w:val="005809F3"/>
    <w:rsid w:val="005C4BD2"/>
    <w:rsid w:val="00602A0E"/>
    <w:rsid w:val="006212C4"/>
    <w:rsid w:val="0067514C"/>
    <w:rsid w:val="006E1A96"/>
    <w:rsid w:val="006F2B3B"/>
    <w:rsid w:val="007871D6"/>
    <w:rsid w:val="007B2596"/>
    <w:rsid w:val="00807607"/>
    <w:rsid w:val="0084245B"/>
    <w:rsid w:val="00A43E0F"/>
    <w:rsid w:val="00A50889"/>
    <w:rsid w:val="00A97459"/>
    <w:rsid w:val="00AE06B3"/>
    <w:rsid w:val="00B57DEE"/>
    <w:rsid w:val="00BF16EB"/>
    <w:rsid w:val="00C723FE"/>
    <w:rsid w:val="00C85039"/>
    <w:rsid w:val="00CE6E0A"/>
    <w:rsid w:val="00D4187D"/>
    <w:rsid w:val="00D52AD4"/>
    <w:rsid w:val="00D60321"/>
    <w:rsid w:val="00D865C6"/>
    <w:rsid w:val="00DB0686"/>
    <w:rsid w:val="00E22DF0"/>
    <w:rsid w:val="00E76B8E"/>
    <w:rsid w:val="00F208D1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04AD"/>
  <w15:docId w15:val="{E5FBACEA-8B0B-451E-BF3F-1018FBA7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6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7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4A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18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7D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dhct.dermatology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0C5EBC5924641B6DAEE212701FCA1" ma:contentTypeVersion="2" ma:contentTypeDescription="Create a new document." ma:contentTypeScope="" ma:versionID="764d65e80d22e382201446b5dcff5b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af8a294ebaf326f7c80ccb90ffade4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A5340-D20A-49BF-9EA6-E276ED21B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3E82E-5008-4E06-810D-03A0DEA52C64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00FBAA-5CE6-41EA-8806-54E89C12AE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Devon Health Informatics Service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Margaret Searle</dc:creator>
  <cp:lastModifiedBy>Kevin Bishop</cp:lastModifiedBy>
  <cp:revision>2</cp:revision>
  <cp:lastPrinted>2016-05-04T09:45:00Z</cp:lastPrinted>
  <dcterms:created xsi:type="dcterms:W3CDTF">2023-11-20T15:29:00Z</dcterms:created>
  <dcterms:modified xsi:type="dcterms:W3CDTF">2023-11-20T15:29:00Z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0x010100A4A0C5EBC5924641B6DAEE212701FCA1</vt:lpwstr>
  </property>
</Properties>
</file>