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85F9" w14:textId="77777777" w:rsidR="006C29C8" w:rsidRPr="00164736" w:rsidRDefault="006C29C8" w:rsidP="009F727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 w:cs="Arial"/>
          <w:b/>
          <w:sz w:val="24"/>
        </w:rPr>
        <w:t>Skin</w:t>
      </w:r>
      <w:r w:rsidRPr="00164736">
        <w:rPr>
          <w:rFonts w:ascii="Arial" w:hAnsi="Arial" w:cs="Arial"/>
          <w:b/>
          <w:sz w:val="24"/>
        </w:rPr>
        <w:t xml:space="preserve"> Cancer Referral Form</w:t>
      </w:r>
    </w:p>
    <w:p w14:paraId="397C8A95" w14:textId="77777777" w:rsidR="006C29C8" w:rsidRPr="00164736" w:rsidRDefault="006C29C8" w:rsidP="006C29C8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377"/>
        <w:gridCol w:w="2654"/>
        <w:gridCol w:w="2738"/>
      </w:tblGrid>
      <w:tr w:rsidR="006C29C8" w:rsidRPr="00484F00" w14:paraId="3968D93E" w14:textId="77777777" w:rsidTr="000D2F1E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D49E5" w14:textId="77777777" w:rsidR="006C29C8" w:rsidRDefault="006C29C8" w:rsidP="000D2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F00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6C29C8" w:rsidRPr="00484F00" w14:paraId="3991A52B" w14:textId="77777777" w:rsidTr="000D2F1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ED87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Surname: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0AE5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Date of Birth: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C29C8" w:rsidRPr="00484F00" w14:paraId="6135D0E2" w14:textId="77777777" w:rsidTr="000D2F1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4262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Forename(s):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6253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Gender: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C29C8" w:rsidRPr="00484F00" w14:paraId="4675EA03" w14:textId="77777777" w:rsidTr="000D2F1E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9EC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Address (</w:t>
            </w:r>
            <w:proofErr w:type="spellStart"/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inc</w:t>
            </w:r>
            <w:proofErr w:type="spellEnd"/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postcode):</w:t>
            </w:r>
          </w:p>
          <w:p w14:paraId="2AD59B30" w14:textId="77777777" w:rsidR="006C29C8" w:rsidRPr="002E1793" w:rsidRDefault="005E1380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3BDB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NHS Number:  </w:t>
            </w:r>
          </w:p>
          <w:p w14:paraId="60981BF8" w14:textId="77777777" w:rsidR="005E1380" w:rsidRPr="002E1793" w:rsidRDefault="005E1380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C29C8" w:rsidRPr="00484F00" w14:paraId="29DB3DCE" w14:textId="77777777" w:rsidTr="000D2F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44AA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Telephone Numbers </w:t>
            </w:r>
          </w:p>
          <w:p w14:paraId="5D1A03D9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  <w:u w:val="single"/>
              </w:rPr>
            </w:pPr>
            <w:r w:rsidRPr="003C7C71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u w:val="single"/>
              </w:rPr>
              <w:t xml:space="preserve">Please check </w:t>
            </w:r>
            <w:proofErr w:type="spellStart"/>
            <w:r w:rsidRPr="003C7C71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u w:val="single"/>
              </w:rPr>
              <w:t>tel</w:t>
            </w:r>
            <w:proofErr w:type="spellEnd"/>
            <w:r w:rsidRPr="003C7C71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spellStart"/>
            <w:r w:rsidRPr="003C7C71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u w:val="single"/>
              </w:rPr>
              <w:t>nos</w:t>
            </w:r>
            <w:proofErr w:type="spellEnd"/>
            <w:r w:rsidRPr="003C7C71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90B8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Tel No (Home):</w:t>
            </w:r>
          </w:p>
          <w:p w14:paraId="4546CA78" w14:textId="77777777" w:rsidR="006C29C8" w:rsidRPr="002E1793" w:rsidRDefault="005E1380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3F73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Tel No (work):</w:t>
            </w:r>
          </w:p>
          <w:p w14:paraId="67D90128" w14:textId="77777777" w:rsidR="006C29C8" w:rsidRPr="002E1793" w:rsidRDefault="005E1380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4855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Tel No (Mobile):</w:t>
            </w:r>
          </w:p>
          <w:p w14:paraId="3DF98E77" w14:textId="77777777" w:rsidR="006C29C8" w:rsidRPr="002E1793" w:rsidRDefault="005E1380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C29C8" w:rsidRPr="00484F00" w14:paraId="2EBBF29D" w14:textId="77777777" w:rsidTr="000D2F1E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DEC1C1" w14:textId="77777777" w:rsidR="006C29C8" w:rsidRPr="002E1793" w:rsidRDefault="006C29C8" w:rsidP="000D2F1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>GP Details</w:t>
            </w:r>
          </w:p>
        </w:tc>
      </w:tr>
      <w:tr w:rsidR="006C29C8" w:rsidRPr="00484F00" w14:paraId="3990C4E5" w14:textId="77777777" w:rsidTr="000D2F1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4148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Referring GP: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5599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GP Tel No: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C29C8" w:rsidRPr="00484F00" w14:paraId="3FDFF2C3" w14:textId="77777777" w:rsidTr="000D2F1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7C4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Practice Name: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B41F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Practice Email Address: 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C29C8" w:rsidRPr="00484F00" w14:paraId="18902F4C" w14:textId="77777777" w:rsidTr="000D2F1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A18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Practice Address: </w:t>
            </w:r>
          </w:p>
          <w:p w14:paraId="449CF9BC" w14:textId="77777777" w:rsidR="006C29C8" w:rsidRPr="002E1793" w:rsidRDefault="005E1380" w:rsidP="006C29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71EB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Date of decision to refer: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E7331CD" w14:textId="77777777" w:rsidR="006C29C8" w:rsidRDefault="006C29C8" w:rsidP="006C29C8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1818"/>
        <w:gridCol w:w="1923"/>
        <w:gridCol w:w="2908"/>
      </w:tblGrid>
      <w:tr w:rsidR="006C29C8" w:rsidRPr="00484F00" w14:paraId="471170F6" w14:textId="77777777" w:rsidTr="002E1793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44A7258" w14:textId="77777777" w:rsidR="006C29C8" w:rsidRDefault="006C29C8" w:rsidP="000D2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6C29C8" w:rsidRPr="00484F00" w14:paraId="06474EF2" w14:textId="77777777" w:rsidTr="002E1793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14:paraId="032762CA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F00"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 w:rsidRPr="00484F0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84F00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1905958F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fldChar w:fldCharType="end"/>
            </w:r>
            <w:bookmarkEnd w:id="2"/>
            <w:r w:rsidRPr="00484F0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C29C8" w:rsidRPr="00484F00" w14:paraId="6286FE19" w14:textId="77777777" w:rsidTr="002E1793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8AC42AC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 w:rsidRPr="00484F00">
              <w:rPr>
                <w:rFonts w:ascii="Arial" w:hAnsi="Arial" w:cs="Arial"/>
                <w:sz w:val="20"/>
                <w:szCs w:val="20"/>
              </w:rPr>
              <w:tab/>
            </w:r>
            <w:r w:rsidRPr="00484F00">
              <w:rPr>
                <w:rFonts w:ascii="Arial" w:hAnsi="Arial" w:cs="Arial"/>
                <w:sz w:val="20"/>
                <w:szCs w:val="20"/>
              </w:rPr>
              <w:tab/>
            </w:r>
            <w:r w:rsidRPr="00484F0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0386B97F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fldChar w:fldCharType="end"/>
            </w:r>
            <w:bookmarkEnd w:id="3"/>
            <w:r w:rsidRPr="00484F0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C29C8" w:rsidRPr="00484F00" w14:paraId="2DD9FB3E" w14:textId="77777777" w:rsidTr="002E1793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6FCEF16D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 w:rsidRPr="00484F00">
              <w:rPr>
                <w:rFonts w:ascii="Arial" w:hAnsi="Arial" w:cs="Arial"/>
                <w:sz w:val="20"/>
                <w:szCs w:val="20"/>
              </w:rPr>
              <w:tab/>
            </w:r>
            <w:r w:rsidRPr="00484F00">
              <w:rPr>
                <w:rFonts w:ascii="Arial" w:hAnsi="Arial" w:cs="Arial"/>
                <w:sz w:val="20"/>
                <w:szCs w:val="20"/>
              </w:rPr>
              <w:tab/>
            </w:r>
            <w:r w:rsidRPr="00484F00">
              <w:rPr>
                <w:rFonts w:ascii="Arial" w:hAnsi="Arial" w:cs="Arial"/>
                <w:sz w:val="20"/>
                <w:szCs w:val="20"/>
              </w:rPr>
              <w:tab/>
            </w:r>
            <w:r w:rsidRPr="00484F0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110D576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fldChar w:fldCharType="end"/>
            </w:r>
            <w:bookmarkEnd w:id="4"/>
            <w:r w:rsidRPr="00484F0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C29C8" w:rsidRPr="00484F00" w14:paraId="6AE25745" w14:textId="77777777" w:rsidTr="002E1793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14:paraId="1E88383E" w14:textId="77777777" w:rsidR="006C29C8" w:rsidRDefault="006C29C8" w:rsidP="000D2F1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4F00">
              <w:rPr>
                <w:rFonts w:ascii="Arial" w:hAnsi="Arial" w:cs="Arial"/>
                <w:sz w:val="20"/>
                <w:szCs w:val="20"/>
              </w:rPr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0">
              <w:fldChar w:fldCharType="end"/>
            </w:r>
            <w:bookmarkEnd w:id="5"/>
            <w:r w:rsidRPr="00484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29C8" w:rsidRPr="00484F00" w14:paraId="57B51B17" w14:textId="77777777" w:rsidTr="002E1793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14:paraId="083AED7A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6C29C8" w:rsidRPr="00484F00" w14:paraId="62CF083D" w14:textId="77777777" w:rsidTr="002E1793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59DD1CEB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B3BDD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>Yes</w:t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4E24549E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6C29C8" w:rsidRPr="00484F00" w14:paraId="4DE05FBD" w14:textId="77777777" w:rsidTr="002E1793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3B7BFA01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 w:rsidRPr="00484F00"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 w:rsidRPr="00484F0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2DD25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205A93AF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6C29C8" w:rsidRPr="00484F00" w14:paraId="406D65E0" w14:textId="77777777" w:rsidTr="002E1793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33C5B439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FAB06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0270E77D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6C29C8" w:rsidRPr="00484F00" w14:paraId="119C9D80" w14:textId="77777777" w:rsidTr="002E1793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3FEA1672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BFC9E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53C6EDC6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F00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6C29C8" w:rsidRPr="00484F00" w14:paraId="4784E342" w14:textId="77777777" w:rsidTr="002E1793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4052DF70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29E69" w14:textId="77777777" w:rsidR="006C29C8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84F0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93EA00" w14:textId="77777777" w:rsidR="006C29C8" w:rsidRDefault="006C29C8" w:rsidP="000D2F1E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500F2BF9" w14:textId="77777777" w:rsidR="006C29C8" w:rsidRPr="00164736" w:rsidRDefault="006C29C8" w:rsidP="006C29C8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6C29C8" w:rsidRPr="00484F00" w14:paraId="6B6323FE" w14:textId="77777777" w:rsidTr="000D2F1E">
        <w:tc>
          <w:tcPr>
            <w:tcW w:w="10682" w:type="dxa"/>
            <w:shd w:val="clear" w:color="auto" w:fill="auto"/>
          </w:tcPr>
          <w:p w14:paraId="7116D6DB" w14:textId="77777777" w:rsidR="006C29C8" w:rsidRPr="002E1793" w:rsidRDefault="006C29C8" w:rsidP="000D2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t xml:space="preserve">It would be helpful if you could provide performance status information (please </w:t>
            </w:r>
            <w:proofErr w:type="gramStart"/>
            <w:r w:rsidRPr="002E1793">
              <w:rPr>
                <w:rFonts w:ascii="Arial" w:hAnsi="Arial" w:cs="Arial"/>
                <w:sz w:val="20"/>
                <w:szCs w:val="20"/>
              </w:rPr>
              <w:t>select  as</w:t>
            </w:r>
            <w:proofErr w:type="gramEnd"/>
            <w:r w:rsidRPr="002E1793">
              <w:rPr>
                <w:rFonts w:ascii="Arial" w:hAnsi="Arial" w:cs="Arial"/>
                <w:sz w:val="20"/>
                <w:szCs w:val="20"/>
              </w:rPr>
              <w:t xml:space="preserve"> appropriate)</w:t>
            </w:r>
          </w:p>
          <w:p w14:paraId="143D82E0" w14:textId="77777777" w:rsidR="006C29C8" w:rsidRPr="002E1793" w:rsidRDefault="006C29C8" w:rsidP="000D2F1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E17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2E17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/>
                <w:sz w:val="20"/>
                <w:szCs w:val="20"/>
              </w:rPr>
            </w:r>
            <w:r w:rsidR="009D25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 w:rsidRPr="002E1793">
              <w:rPr>
                <w:rFonts w:ascii="Arial" w:hAnsi="Arial"/>
                <w:sz w:val="20"/>
                <w:szCs w:val="20"/>
              </w:rPr>
              <w:t xml:space="preserve"> Fully active</w:t>
            </w:r>
          </w:p>
          <w:p w14:paraId="16D293D5" w14:textId="77777777" w:rsidR="006C29C8" w:rsidRPr="002E1793" w:rsidRDefault="006C29C8" w:rsidP="000D2F1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E17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2E17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/>
                <w:sz w:val="20"/>
                <w:szCs w:val="20"/>
              </w:rPr>
            </w:r>
            <w:r w:rsidR="009D25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Pr="002E1793">
              <w:rPr>
                <w:rFonts w:ascii="Arial" w:hAnsi="Arial"/>
                <w:sz w:val="20"/>
                <w:szCs w:val="20"/>
              </w:rPr>
              <w:t xml:space="preserve"> Able to carry out light work   </w:t>
            </w:r>
          </w:p>
          <w:p w14:paraId="277E1EA8" w14:textId="77777777" w:rsidR="006C29C8" w:rsidRPr="002E1793" w:rsidRDefault="006C29C8" w:rsidP="000D2F1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E17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E17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/>
                <w:sz w:val="20"/>
                <w:szCs w:val="20"/>
              </w:rPr>
            </w:r>
            <w:r w:rsidR="009D25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Pr="002E1793">
              <w:rPr>
                <w:rFonts w:ascii="Arial" w:hAnsi="Arial"/>
                <w:sz w:val="20"/>
                <w:szCs w:val="20"/>
              </w:rPr>
              <w:t xml:space="preserve"> Up &amp; about 50% of waking time  </w:t>
            </w:r>
          </w:p>
          <w:p w14:paraId="2C6AE96D" w14:textId="77777777" w:rsidR="006C29C8" w:rsidRPr="002E1793" w:rsidRDefault="006C29C8" w:rsidP="000D2F1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E17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2E17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/>
                <w:sz w:val="20"/>
                <w:szCs w:val="20"/>
              </w:rPr>
            </w:r>
            <w:r w:rsidR="009D25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 w:rsidRPr="002E1793">
              <w:rPr>
                <w:rFonts w:ascii="Arial" w:hAnsi="Arial"/>
                <w:sz w:val="20"/>
                <w:szCs w:val="20"/>
              </w:rPr>
              <w:t xml:space="preserve"> Limited to self-care, confined to bed/chair 50%</w:t>
            </w:r>
          </w:p>
          <w:p w14:paraId="1C89BEA3" w14:textId="77777777" w:rsidR="006C29C8" w:rsidRPr="00484F00" w:rsidRDefault="006C29C8" w:rsidP="000D2F1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E179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E179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/>
                <w:sz w:val="20"/>
                <w:szCs w:val="20"/>
              </w:rPr>
            </w:r>
            <w:r w:rsidR="009D257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  <w:r w:rsidRPr="002E1793">
              <w:rPr>
                <w:rFonts w:ascii="Arial" w:hAnsi="Arial"/>
                <w:sz w:val="20"/>
                <w:szCs w:val="20"/>
              </w:rPr>
              <w:t xml:space="preserve"> No self-care, confined to bed/chair 100%</w:t>
            </w:r>
          </w:p>
        </w:tc>
      </w:tr>
    </w:tbl>
    <w:p w14:paraId="5568AAA1" w14:textId="77777777" w:rsidR="006C29C8" w:rsidRPr="00164736" w:rsidRDefault="006C29C8" w:rsidP="006C29C8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992"/>
        <w:gridCol w:w="709"/>
        <w:gridCol w:w="567"/>
        <w:gridCol w:w="425"/>
        <w:gridCol w:w="709"/>
        <w:gridCol w:w="567"/>
        <w:gridCol w:w="142"/>
        <w:gridCol w:w="567"/>
        <w:gridCol w:w="480"/>
      </w:tblGrid>
      <w:tr w:rsidR="002F0066" w:rsidRPr="00484F00" w14:paraId="1E84BD80" w14:textId="77777777" w:rsidTr="002F0066">
        <w:tc>
          <w:tcPr>
            <w:tcW w:w="80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F2FAF0" w14:textId="5A670FDE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Please confirm that the patient is aware that this is a suspected cancer referral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30B4DF" w14:textId="40624ED8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18C8C" w14:textId="67AF0511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7A58D" w14:textId="3E72ACB4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66B6EF" w14:textId="505841BF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2F0066" w:rsidRPr="00484F00" w14:paraId="2C9031A9" w14:textId="77777777" w:rsidTr="00412DFD">
        <w:tc>
          <w:tcPr>
            <w:tcW w:w="6374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62362E56" w14:textId="7A1B749A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Please indicate your level of cancer concern: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397154FE" w14:textId="0A553A2D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Low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BD66D96" w14:textId="31381188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37011C" w14:textId="7B29E17F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Medium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5328568" w14:textId="0CBB3CB9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E34D8E5" w14:textId="0B9E275D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High</w:t>
            </w: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27BD847B" w14:textId="0615347E" w:rsidR="002F0066" w:rsidRPr="002E1793" w:rsidRDefault="002F0066" w:rsidP="000348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C29C8" w:rsidRPr="00484F00" w14:paraId="1C3D48B6" w14:textId="77777777" w:rsidTr="002F0066">
        <w:tc>
          <w:tcPr>
            <w:tcW w:w="10540" w:type="dxa"/>
            <w:gridSpan w:val="12"/>
            <w:shd w:val="clear" w:color="auto" w:fill="auto"/>
          </w:tcPr>
          <w:p w14:paraId="6566A6B2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Date(s) that patient is unable to attend within the next two weeks:  </w:t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7"/>
          </w:p>
          <w:p w14:paraId="2E15FAA5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1793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AE29E1" w:rsidRPr="00484F00" w14:paraId="0BADA155" w14:textId="77777777" w:rsidTr="002F0066">
        <w:tc>
          <w:tcPr>
            <w:tcW w:w="10540" w:type="dxa"/>
            <w:gridSpan w:val="12"/>
            <w:shd w:val="clear" w:color="auto" w:fill="BFBFBF" w:themeFill="background1" w:themeFillShade="BF"/>
          </w:tcPr>
          <w:p w14:paraId="761B2D81" w14:textId="77777777" w:rsidR="00AE29E1" w:rsidRPr="002E1793" w:rsidRDefault="00AE29E1" w:rsidP="00AE2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b/>
                <w:sz w:val="20"/>
                <w:szCs w:val="20"/>
              </w:rPr>
              <w:t>REASONS FOR REFERR</w:t>
            </w:r>
            <w:r w:rsidR="002E1793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</w:tr>
      <w:tr w:rsidR="006C29C8" w:rsidRPr="00484F00" w14:paraId="4BF5B36E" w14:textId="77777777" w:rsidTr="002F0066">
        <w:trPr>
          <w:trHeight w:val="1112"/>
        </w:trPr>
        <w:tc>
          <w:tcPr>
            <w:tcW w:w="10540" w:type="dxa"/>
            <w:gridSpan w:val="12"/>
            <w:shd w:val="clear" w:color="auto" w:fill="auto"/>
          </w:tcPr>
          <w:p w14:paraId="1F12E9E9" w14:textId="77777777" w:rsidR="00AE29E1" w:rsidRDefault="00AE29E1" w:rsidP="000D2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453AE" w14:textId="77777777" w:rsidR="00AE29E1" w:rsidRDefault="00AE29E1" w:rsidP="00AE29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patients should meet NICE guidelines for suspected cancer 2015</w:t>
            </w:r>
          </w:p>
          <w:p w14:paraId="422B115A" w14:textId="77777777" w:rsidR="00AE29E1" w:rsidRDefault="00AE29E1" w:rsidP="00AE29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458D0E" w14:textId="77777777" w:rsidR="00AE29E1" w:rsidRDefault="00AE29E1" w:rsidP="00AE29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410004" w14:textId="74F0708B" w:rsidR="00AE29E1" w:rsidRDefault="00AE29E1" w:rsidP="00AE29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detail your reasons for referring, presenting symptoms and your examination findings </w:t>
            </w:r>
          </w:p>
          <w:p w14:paraId="74AA808D" w14:textId="77777777" w:rsidR="00AE29E1" w:rsidRDefault="00AE29E1" w:rsidP="00AE2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BA87D" w14:textId="236CC96F" w:rsidR="002E1793" w:rsidRDefault="009F7276" w:rsidP="009F727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  <w:p w14:paraId="08BDE894" w14:textId="77777777" w:rsidR="00AE29E1" w:rsidRDefault="00AE29E1" w:rsidP="005067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901EAC" w14:textId="77777777" w:rsidR="00605873" w:rsidRPr="00AE29E1" w:rsidRDefault="00605873" w:rsidP="00D510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6771" w:rsidRPr="00484F00" w14:paraId="792CFD5C" w14:textId="77777777" w:rsidTr="002F0066">
        <w:trPr>
          <w:trHeight w:val="476"/>
        </w:trPr>
        <w:tc>
          <w:tcPr>
            <w:tcW w:w="10540" w:type="dxa"/>
            <w:gridSpan w:val="12"/>
            <w:tcBorders>
              <w:bottom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1F2568AA" w14:textId="663E4411" w:rsidR="00506771" w:rsidRPr="008A61DC" w:rsidRDefault="008A61DC" w:rsidP="00506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1DC">
              <w:rPr>
                <w:rFonts w:ascii="Arial" w:hAnsi="Arial" w:cs="Arial"/>
                <w:b/>
                <w:sz w:val="20"/>
                <w:szCs w:val="20"/>
              </w:rPr>
              <w:t xml:space="preserve">IN ALL </w:t>
            </w:r>
            <w:proofErr w:type="gramStart"/>
            <w:r w:rsidRPr="008A61DC">
              <w:rPr>
                <w:rFonts w:ascii="Arial" w:hAnsi="Arial" w:cs="Arial"/>
                <w:b/>
                <w:sz w:val="20"/>
                <w:szCs w:val="20"/>
              </w:rPr>
              <w:t>CASES</w:t>
            </w:r>
            <w:proofErr w:type="gramEnd"/>
            <w:r w:rsidRPr="008A61DC">
              <w:rPr>
                <w:rFonts w:ascii="Arial" w:hAnsi="Arial" w:cs="Arial"/>
                <w:b/>
                <w:sz w:val="20"/>
                <w:szCs w:val="20"/>
              </w:rPr>
              <w:t xml:space="preserve"> PLEASE GIVE THE NUMBER OF LESIONS OF CONCERN</w:t>
            </w:r>
          </w:p>
        </w:tc>
      </w:tr>
      <w:tr w:rsidR="008A61DC" w:rsidRPr="00484F00" w14:paraId="0BCA463C" w14:textId="77777777" w:rsidTr="002F0066">
        <w:trPr>
          <w:trHeight w:val="426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14:paraId="3FB336E3" w14:textId="0E9285D9" w:rsidR="008A61DC" w:rsidRDefault="008A61DC" w:rsidP="008A61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Lesion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D733C" w14:textId="26258989" w:rsidR="008A61DC" w:rsidRDefault="008A61DC" w:rsidP="008A61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ABDA9" w14:textId="0F2E1965" w:rsidR="008A61DC" w:rsidRDefault="008A61DC" w:rsidP="008A61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Lesions</w:t>
            </w:r>
          </w:p>
        </w:tc>
        <w:tc>
          <w:tcPr>
            <w:tcW w:w="34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6564E" w14:textId="0CDC6726" w:rsidR="008A61DC" w:rsidRDefault="008A61DC" w:rsidP="008A61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99752" w14:textId="56FB3733" w:rsidR="008A61DC" w:rsidRDefault="008A61DC" w:rsidP="008A61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&gt;2 Lesions</w:t>
            </w: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14:paraId="4E00B270" w14:textId="712C83B8" w:rsidR="008A61DC" w:rsidRDefault="008A61DC" w:rsidP="008A61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</w:r>
            <w:r w:rsidR="009D257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63D3E" w:rsidRPr="00484F00" w14:paraId="43137BE2" w14:textId="77777777" w:rsidTr="002F0066">
        <w:trPr>
          <w:trHeight w:val="426"/>
        </w:trPr>
        <w:tc>
          <w:tcPr>
            <w:tcW w:w="10540" w:type="dxa"/>
            <w:gridSpan w:val="12"/>
            <w:shd w:val="clear" w:color="auto" w:fill="BFBFBF" w:themeFill="background2" w:themeFillShade="BF"/>
            <w:vAlign w:val="center"/>
          </w:tcPr>
          <w:p w14:paraId="093EA383" w14:textId="77777777" w:rsidR="00663D3E" w:rsidRPr="002E1793" w:rsidRDefault="00663D3E" w:rsidP="008A61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F1620C" w14:textId="77777777" w:rsidR="006C29C8" w:rsidRDefault="006C29C8" w:rsidP="006C29C8">
      <w:pPr>
        <w:spacing w:after="0" w:line="240" w:lineRule="auto"/>
        <w:rPr>
          <w:rFonts w:ascii="Arial" w:hAnsi="Arial" w:cs="Arial"/>
          <w:sz w:val="18"/>
        </w:rPr>
      </w:pPr>
    </w:p>
    <w:p w14:paraId="664B2D17" w14:textId="77777777" w:rsidR="002E1793" w:rsidRDefault="002E1793" w:rsidP="006C29C8">
      <w:pPr>
        <w:spacing w:after="0" w:line="240" w:lineRule="auto"/>
        <w:rPr>
          <w:rFonts w:ascii="Arial" w:hAnsi="Arial" w:cs="Arial"/>
          <w:sz w:val="18"/>
        </w:rPr>
      </w:pPr>
    </w:p>
    <w:p w14:paraId="6D0DB72D" w14:textId="77777777" w:rsidR="002E1793" w:rsidRDefault="002E1793" w:rsidP="006C29C8">
      <w:pPr>
        <w:spacing w:after="0" w:line="240" w:lineRule="auto"/>
        <w:rPr>
          <w:rFonts w:ascii="Arial" w:hAnsi="Arial" w:cs="Arial"/>
          <w:sz w:val="18"/>
        </w:rPr>
      </w:pPr>
    </w:p>
    <w:p w14:paraId="423921CC" w14:textId="77777777" w:rsidR="002E1793" w:rsidRDefault="002E1793" w:rsidP="006C29C8">
      <w:pPr>
        <w:spacing w:after="0" w:line="240" w:lineRule="auto"/>
        <w:rPr>
          <w:rFonts w:ascii="Arial" w:hAnsi="Arial" w:cs="Arial"/>
          <w:sz w:val="18"/>
        </w:rPr>
      </w:pPr>
    </w:p>
    <w:p w14:paraId="384775FC" w14:textId="77777777" w:rsidR="002E1793" w:rsidRDefault="002E1793" w:rsidP="006C29C8">
      <w:pPr>
        <w:spacing w:after="0" w:line="240" w:lineRule="auto"/>
        <w:rPr>
          <w:rFonts w:ascii="Arial" w:hAnsi="Arial" w:cs="Arial"/>
          <w:sz w:val="18"/>
        </w:rPr>
      </w:pPr>
    </w:p>
    <w:p w14:paraId="288606DC" w14:textId="77777777" w:rsidR="002E1793" w:rsidRDefault="002E1793" w:rsidP="006C29C8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425"/>
        <w:gridCol w:w="4381"/>
        <w:gridCol w:w="3394"/>
        <w:gridCol w:w="639"/>
      </w:tblGrid>
      <w:tr w:rsidR="00410218" w:rsidRPr="00484F00" w14:paraId="23C07CDC" w14:textId="77777777" w:rsidTr="00A00201">
        <w:trPr>
          <w:cantSplit/>
          <w:trHeight w:val="514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2" w:themeFillShade="BF"/>
            <w:vAlign w:val="center"/>
          </w:tcPr>
          <w:p w14:paraId="582BCF67" w14:textId="4DE3145B" w:rsidR="00410218" w:rsidRPr="002E1793" w:rsidRDefault="00410218" w:rsidP="0041021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02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Malignant Melanoma </w:t>
            </w:r>
          </w:p>
        </w:tc>
      </w:tr>
      <w:tr w:rsidR="00E178C5" w:rsidRPr="00484F00" w14:paraId="2BF1D5DA" w14:textId="77777777" w:rsidTr="00D6293A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47FA" w14:textId="573B7267" w:rsidR="00E178C5" w:rsidRPr="00E178C5" w:rsidRDefault="00E178C5" w:rsidP="00E178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5E3C" w14:textId="7F2F5E23" w:rsidR="00E178C5" w:rsidRPr="00410218" w:rsidRDefault="00E178C5" w:rsidP="00E178C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Dermoscopy suggests melanoma of the skin</w:t>
            </w:r>
          </w:p>
        </w:tc>
      </w:tr>
      <w:tr w:rsidR="00E178C5" w:rsidRPr="00484F00" w14:paraId="16CD4830" w14:textId="77777777" w:rsidTr="00D6293A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3A16" w14:textId="0E6BD264" w:rsidR="00E178C5" w:rsidRDefault="00E178C5" w:rsidP="00E178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65AC" w14:textId="6D4E4788" w:rsidR="00E178C5" w:rsidRDefault="00E178C5" w:rsidP="00E1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Pigmented or non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 xml:space="preserve">pigmented skin lesion that suggests nodular melanoma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bleeding or vascular nodule unless definite benign diagnosis           </w:t>
            </w:r>
          </w:p>
        </w:tc>
      </w:tr>
      <w:tr w:rsidR="00E178C5" w:rsidRPr="00484F00" w14:paraId="13E4AFAE" w14:textId="77777777" w:rsidTr="00D6293A">
        <w:trPr>
          <w:cantSplit/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CDAF" w14:textId="1EA0C5D7" w:rsidR="00E178C5" w:rsidRPr="00E178C5" w:rsidRDefault="00E178C5" w:rsidP="00E1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159B" w14:textId="5329FEC0" w:rsidR="00E178C5" w:rsidRDefault="00E178C5" w:rsidP="00E178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Suspicious pigmented skin lesion with a weighted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 point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checklist score of 3 or more:</w:t>
            </w:r>
          </w:p>
        </w:tc>
      </w:tr>
      <w:tr w:rsidR="00410218" w:rsidRPr="00484F00" w14:paraId="764D87E7" w14:textId="77777777" w:rsidTr="00412DFD">
        <w:trPr>
          <w:cantSplit/>
          <w:trHeight w:val="514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6BE3E4" w14:textId="62CD9A94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t>Major features (scoring 2 points each):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D3455" w14:textId="18D29C94" w:rsidR="00410218" w:rsidRPr="002E1793" w:rsidRDefault="00410218" w:rsidP="0041021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t>Minor features (scoring 1 point each):</w:t>
            </w:r>
          </w:p>
        </w:tc>
      </w:tr>
      <w:tr w:rsidR="00410218" w:rsidRPr="00484F00" w14:paraId="5E685A0C" w14:textId="77777777" w:rsidTr="00D6293A">
        <w:trPr>
          <w:cantSplit/>
          <w:trHeight w:val="12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6BDC1" w14:textId="54A08D28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A4A03" w14:textId="58F6DAC7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E1793">
              <w:rPr>
                <w:rFonts w:ascii="Arial" w:hAnsi="Arial" w:cs="Arial"/>
                <w:sz w:val="20"/>
                <w:szCs w:val="20"/>
              </w:rPr>
              <w:t>hange in size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B0E602" w14:textId="167D4993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E1793">
              <w:rPr>
                <w:rFonts w:ascii="Arial" w:hAnsi="Arial" w:cs="Arial"/>
                <w:sz w:val="20"/>
                <w:szCs w:val="20"/>
              </w:rPr>
              <w:t>argest diameter 7 mm or more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4AEF1" w14:textId="04AFFE2E" w:rsidR="00410218" w:rsidRPr="002E1793" w:rsidRDefault="00410218" w:rsidP="00E178C5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0218" w:rsidRPr="00484F00" w14:paraId="4709614B" w14:textId="77777777" w:rsidTr="00D6293A">
        <w:trPr>
          <w:cantSplit/>
          <w:trHeight w:val="12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8B0D6" w14:textId="4CCD8D05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4E77E" w14:textId="10787206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E1793">
              <w:rPr>
                <w:rFonts w:ascii="Arial" w:hAnsi="Arial" w:cs="Arial"/>
                <w:sz w:val="20"/>
                <w:szCs w:val="20"/>
              </w:rPr>
              <w:t>rregular shape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359FF" w14:textId="4DF29A5B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E1793">
              <w:rPr>
                <w:rFonts w:ascii="Arial" w:hAnsi="Arial" w:cs="Arial"/>
                <w:sz w:val="20"/>
                <w:szCs w:val="20"/>
              </w:rPr>
              <w:t>nflammation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06B18" w14:textId="6EB6D917" w:rsidR="00410218" w:rsidRPr="002E1793" w:rsidRDefault="00410218" w:rsidP="00E178C5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0218" w:rsidRPr="00484F00" w14:paraId="10D0BFDE" w14:textId="77777777" w:rsidTr="00D6293A">
        <w:trPr>
          <w:cantSplit/>
          <w:trHeight w:val="12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7ED47C" w14:textId="20462342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A4901" w14:textId="5CE9D14E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E1793">
              <w:rPr>
                <w:rFonts w:ascii="Arial" w:hAnsi="Arial" w:cs="Arial"/>
                <w:sz w:val="20"/>
                <w:szCs w:val="20"/>
              </w:rPr>
              <w:t>rregular colour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E65189" w14:textId="1B4A34C7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E1793">
              <w:rPr>
                <w:rFonts w:ascii="Arial" w:hAnsi="Arial" w:cs="Arial"/>
                <w:sz w:val="20"/>
                <w:szCs w:val="20"/>
              </w:rPr>
              <w:t>ozing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2E610" w14:textId="77B331E7" w:rsidR="00410218" w:rsidRPr="002E1793" w:rsidRDefault="00410218" w:rsidP="00E178C5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0218" w:rsidRPr="00484F00" w14:paraId="40B7128E" w14:textId="77777777" w:rsidTr="00D6293A">
        <w:trPr>
          <w:cantSplit/>
          <w:trHeight w:val="126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5C82B" w14:textId="77777777" w:rsidR="00410218" w:rsidRPr="002E1793" w:rsidRDefault="00410218" w:rsidP="000D2F1E">
            <w:pPr>
              <w:widowControl w:val="0"/>
              <w:autoSpaceDE w:val="0"/>
              <w:autoSpaceDN w:val="0"/>
              <w:adjustRightInd w:val="0"/>
              <w:spacing w:before="60" w:after="0"/>
              <w:ind w:left="72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CCDF" w14:textId="77777777" w:rsidR="00410218" w:rsidRPr="002E1793" w:rsidRDefault="00410218" w:rsidP="000D2F1E">
            <w:pPr>
              <w:widowControl w:val="0"/>
              <w:autoSpaceDE w:val="0"/>
              <w:autoSpaceDN w:val="0"/>
              <w:adjustRightInd w:val="0"/>
              <w:spacing w:before="60" w:after="0"/>
              <w:ind w:left="72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D6923" w14:textId="5862AAC2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E1793">
              <w:rPr>
                <w:rFonts w:ascii="Arial" w:hAnsi="Arial" w:cs="Arial"/>
                <w:sz w:val="20"/>
                <w:szCs w:val="20"/>
              </w:rPr>
              <w:t>hange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793">
              <w:rPr>
                <w:rFonts w:ascii="Arial" w:hAnsi="Arial" w:cs="Arial"/>
                <w:sz w:val="20"/>
                <w:szCs w:val="20"/>
              </w:rPr>
              <w:t>sensation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97341D" w14:textId="43358500" w:rsidR="00410218" w:rsidRPr="002E1793" w:rsidRDefault="00410218" w:rsidP="00410218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8BA708" w14:textId="645CA157" w:rsidR="00CE7368" w:rsidRDefault="00CE7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2493"/>
        <w:gridCol w:w="3512"/>
      </w:tblGrid>
      <w:tr w:rsidR="00CE7368" w:rsidRPr="00484F00" w14:paraId="510AD0C6" w14:textId="77777777" w:rsidTr="00EF153C">
        <w:trPr>
          <w:trHeight w:val="315"/>
        </w:trPr>
        <w:tc>
          <w:tcPr>
            <w:tcW w:w="10536" w:type="dxa"/>
            <w:gridSpan w:val="4"/>
            <w:tcBorders>
              <w:bottom w:val="single" w:sz="4" w:space="0" w:color="auto"/>
            </w:tcBorders>
            <w:shd w:val="clear" w:color="auto" w:fill="BFBFBF" w:themeFill="background2" w:themeFillShade="BF"/>
          </w:tcPr>
          <w:p w14:paraId="74CBFF37" w14:textId="1FF63685" w:rsidR="00CE7368" w:rsidRPr="00D6293A" w:rsidRDefault="00CE7368" w:rsidP="00D629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b/>
                <w:sz w:val="20"/>
                <w:szCs w:val="20"/>
              </w:rPr>
              <w:t>Squamous cell carcinoma</w:t>
            </w:r>
          </w:p>
        </w:tc>
      </w:tr>
      <w:tr w:rsidR="00D6293A" w:rsidRPr="00484F00" w14:paraId="3FF852FE" w14:textId="77777777" w:rsidTr="00EF153C">
        <w:trPr>
          <w:trHeight w:val="315"/>
        </w:trPr>
        <w:tc>
          <w:tcPr>
            <w:tcW w:w="105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390817" w14:textId="282BA3A3" w:rsidR="00D6293A" w:rsidRPr="00D6293A" w:rsidRDefault="00D6293A" w:rsidP="00D6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E1793">
              <w:rPr>
                <w:rFonts w:ascii="Arial" w:hAnsi="Arial" w:cs="Arial"/>
                <w:sz w:val="20"/>
                <w:szCs w:val="20"/>
              </w:rPr>
              <w:t>kin lesion that raises the suspicion of squamous cell carcinoma or where SCC is in your differential diagnosis (</w:t>
            </w:r>
            <w:proofErr w:type="spellStart"/>
            <w:proofErr w:type="gramStart"/>
            <w:r w:rsidRPr="002E179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2E1793">
              <w:rPr>
                <w:rFonts w:ascii="Arial" w:hAnsi="Arial" w:cs="Arial"/>
                <w:sz w:val="20"/>
                <w:szCs w:val="20"/>
              </w:rPr>
              <w:t xml:space="preserve"> keratoacanthoma or atypical wart)</w:t>
            </w:r>
          </w:p>
        </w:tc>
      </w:tr>
      <w:tr w:rsidR="00D6293A" w:rsidRPr="00484F00" w14:paraId="48D47639" w14:textId="77777777" w:rsidTr="00D6293A">
        <w:trPr>
          <w:trHeight w:val="291"/>
        </w:trPr>
        <w:tc>
          <w:tcPr>
            <w:tcW w:w="1129" w:type="dxa"/>
            <w:vMerge w:val="restart"/>
            <w:shd w:val="clear" w:color="auto" w:fill="auto"/>
          </w:tcPr>
          <w:p w14:paraId="5BE064A9" w14:textId="77777777" w:rsidR="00D6293A" w:rsidRPr="002E1793" w:rsidRDefault="00D6293A" w:rsidP="00D6293A">
            <w:pPr>
              <w:widowControl w:val="0"/>
              <w:tabs>
                <w:tab w:val="left" w:pos="456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14:paraId="725FD98A" w14:textId="5DA4D237" w:rsidR="00D6293A" w:rsidRPr="002E1793" w:rsidRDefault="00D6293A" w:rsidP="000D2F1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14:paraId="2C7ECA7F" w14:textId="29621553" w:rsidR="00D6293A" w:rsidRPr="00D6293A" w:rsidRDefault="00D6293A" w:rsidP="00D6293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Upper Arm                     </w:t>
            </w:r>
          </w:p>
        </w:tc>
        <w:tc>
          <w:tcPr>
            <w:tcW w:w="3512" w:type="dxa"/>
            <w:shd w:val="clear" w:color="auto" w:fill="auto"/>
          </w:tcPr>
          <w:p w14:paraId="0B2941F8" w14:textId="76B574F9" w:rsidR="00D6293A" w:rsidRPr="00484F00" w:rsidRDefault="00D6293A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scalp / face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D6293A" w:rsidRPr="00484F00" w14:paraId="7F191A3D" w14:textId="77777777" w:rsidTr="00D6293A">
        <w:trPr>
          <w:trHeight w:val="290"/>
        </w:trPr>
        <w:tc>
          <w:tcPr>
            <w:tcW w:w="1129" w:type="dxa"/>
            <w:vMerge/>
            <w:shd w:val="clear" w:color="auto" w:fill="auto"/>
          </w:tcPr>
          <w:p w14:paraId="557A69B7" w14:textId="70BD9DF9" w:rsidR="00D6293A" w:rsidRPr="002E1793" w:rsidRDefault="00D6293A" w:rsidP="00D6293A">
            <w:pPr>
              <w:widowControl w:val="0"/>
              <w:tabs>
                <w:tab w:val="left" w:pos="456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14:paraId="54366F71" w14:textId="54E88862" w:rsidR="00D6293A" w:rsidRPr="002E1793" w:rsidRDefault="00D6293A" w:rsidP="00D6293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Forearm</w:t>
            </w:r>
          </w:p>
        </w:tc>
        <w:tc>
          <w:tcPr>
            <w:tcW w:w="3512" w:type="dxa"/>
            <w:shd w:val="clear" w:color="auto" w:fill="auto"/>
          </w:tcPr>
          <w:p w14:paraId="475E1359" w14:textId="17218078" w:rsidR="00D6293A" w:rsidRPr="00484F00" w:rsidRDefault="00D6293A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Trunk                                 </w:t>
            </w:r>
          </w:p>
        </w:tc>
      </w:tr>
      <w:tr w:rsidR="00D6293A" w:rsidRPr="00484F00" w14:paraId="15ABE12E" w14:textId="77777777" w:rsidTr="00D6293A">
        <w:trPr>
          <w:trHeight w:val="181"/>
        </w:trPr>
        <w:tc>
          <w:tcPr>
            <w:tcW w:w="1129" w:type="dxa"/>
            <w:vMerge/>
            <w:shd w:val="clear" w:color="auto" w:fill="auto"/>
          </w:tcPr>
          <w:p w14:paraId="01109F5C" w14:textId="1FC9A03F" w:rsidR="00D6293A" w:rsidRPr="002E1793" w:rsidRDefault="00D6293A" w:rsidP="00D6293A">
            <w:pPr>
              <w:widowControl w:val="0"/>
              <w:tabs>
                <w:tab w:val="left" w:pos="456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14:paraId="75BE3003" w14:textId="2C112917" w:rsidR="00D6293A" w:rsidRPr="002E1793" w:rsidRDefault="00D6293A" w:rsidP="000D2F1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Dorsum of hand                </w:t>
            </w:r>
          </w:p>
        </w:tc>
        <w:tc>
          <w:tcPr>
            <w:tcW w:w="3512" w:type="dxa"/>
            <w:vMerge w:val="restart"/>
            <w:shd w:val="clear" w:color="auto" w:fill="auto"/>
          </w:tcPr>
          <w:p w14:paraId="1C44C7A6" w14:textId="37D43005" w:rsidR="00D6293A" w:rsidRPr="00484F00" w:rsidRDefault="00D6293A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Lower Leg</w:t>
            </w:r>
          </w:p>
        </w:tc>
      </w:tr>
      <w:tr w:rsidR="00D6293A" w:rsidRPr="00484F00" w14:paraId="73CC2AFA" w14:textId="77777777" w:rsidTr="00D6293A">
        <w:trPr>
          <w:trHeight w:val="181"/>
        </w:trPr>
        <w:tc>
          <w:tcPr>
            <w:tcW w:w="1129" w:type="dxa"/>
            <w:vMerge/>
            <w:shd w:val="clear" w:color="auto" w:fill="auto"/>
          </w:tcPr>
          <w:p w14:paraId="3D2DE89E" w14:textId="6C2D9438" w:rsidR="00D6293A" w:rsidRPr="002E1793" w:rsidRDefault="00D6293A" w:rsidP="00D6293A">
            <w:pPr>
              <w:widowControl w:val="0"/>
              <w:tabs>
                <w:tab w:val="left" w:pos="456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14:paraId="2541DCCD" w14:textId="4342B645" w:rsidR="00D6293A" w:rsidRPr="002E1793" w:rsidRDefault="00D6293A" w:rsidP="00D6293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Finger</w:t>
            </w:r>
          </w:p>
        </w:tc>
        <w:tc>
          <w:tcPr>
            <w:tcW w:w="3512" w:type="dxa"/>
            <w:vMerge/>
            <w:shd w:val="clear" w:color="auto" w:fill="auto"/>
          </w:tcPr>
          <w:p w14:paraId="6AC0716C" w14:textId="77777777" w:rsidR="00D6293A" w:rsidRPr="002E1793" w:rsidRDefault="00D6293A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93A" w:rsidRPr="00484F00" w14:paraId="60C5B468" w14:textId="77777777" w:rsidTr="00D6293A">
        <w:trPr>
          <w:trHeight w:val="322"/>
        </w:trPr>
        <w:tc>
          <w:tcPr>
            <w:tcW w:w="1129" w:type="dxa"/>
            <w:vMerge w:val="restart"/>
            <w:shd w:val="clear" w:color="auto" w:fill="auto"/>
          </w:tcPr>
          <w:p w14:paraId="7A6B534B" w14:textId="560E0BE6" w:rsidR="00D6293A" w:rsidRDefault="00D6293A" w:rsidP="00D6293A">
            <w:pPr>
              <w:widowControl w:val="0"/>
              <w:tabs>
                <w:tab w:val="left" w:pos="456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5895" w:type="dxa"/>
            <w:gridSpan w:val="2"/>
            <w:shd w:val="clear" w:color="auto" w:fill="auto"/>
          </w:tcPr>
          <w:p w14:paraId="026757DD" w14:textId="31BEBD5D" w:rsidR="00D6293A" w:rsidRPr="002E1793" w:rsidRDefault="00D6293A" w:rsidP="00D6293A">
            <w:pPr>
              <w:widowControl w:val="0"/>
              <w:tabs>
                <w:tab w:val="left" w:pos="456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793">
              <w:rPr>
                <w:rFonts w:ascii="Arial" w:hAnsi="Arial" w:cs="Arial"/>
                <w:b/>
                <w:sz w:val="20"/>
                <w:szCs w:val="20"/>
              </w:rPr>
              <w:t>Smaller than 1.5</w:t>
            </w:r>
            <w:proofErr w:type="gramStart"/>
            <w:r w:rsidRPr="002E1793">
              <w:rPr>
                <w:rFonts w:ascii="Arial" w:hAnsi="Arial" w:cs="Arial"/>
                <w:b/>
                <w:sz w:val="20"/>
                <w:szCs w:val="20"/>
              </w:rPr>
              <w:t>cm  diameter</w:t>
            </w:r>
            <w:proofErr w:type="gramEnd"/>
            <w:r w:rsidRPr="002E17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2" w:type="dxa"/>
            <w:shd w:val="clear" w:color="auto" w:fill="auto"/>
          </w:tcPr>
          <w:p w14:paraId="51A27740" w14:textId="685BAC84" w:rsidR="00D6293A" w:rsidRPr="002E1793" w:rsidRDefault="00D6293A" w:rsidP="00D6293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793">
              <w:rPr>
                <w:rFonts w:ascii="Arial" w:hAnsi="Arial" w:cs="Arial"/>
                <w:b/>
                <w:sz w:val="20"/>
                <w:szCs w:val="20"/>
              </w:rPr>
              <w:t>Larger than 1.5</w:t>
            </w:r>
            <w:proofErr w:type="gramStart"/>
            <w:r w:rsidRPr="002E1793">
              <w:rPr>
                <w:rFonts w:ascii="Arial" w:hAnsi="Arial" w:cs="Arial"/>
                <w:b/>
                <w:sz w:val="20"/>
                <w:szCs w:val="20"/>
              </w:rPr>
              <w:t>cm  diameter</w:t>
            </w:r>
            <w:proofErr w:type="gramEnd"/>
          </w:p>
        </w:tc>
      </w:tr>
      <w:tr w:rsidR="00A00201" w:rsidRPr="00484F00" w14:paraId="187E521B" w14:textId="77777777" w:rsidTr="00A00201">
        <w:trPr>
          <w:trHeight w:val="321"/>
        </w:trPr>
        <w:tc>
          <w:tcPr>
            <w:tcW w:w="1129" w:type="dxa"/>
            <w:vMerge/>
            <w:shd w:val="clear" w:color="auto" w:fill="auto"/>
          </w:tcPr>
          <w:p w14:paraId="6408BB26" w14:textId="77777777" w:rsidR="00A00201" w:rsidRDefault="00A00201" w:rsidP="00D6293A">
            <w:pPr>
              <w:widowControl w:val="0"/>
              <w:tabs>
                <w:tab w:val="left" w:pos="456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A82558F" w14:textId="77777777" w:rsidR="00A00201" w:rsidRPr="002E1793" w:rsidRDefault="00A00201" w:rsidP="00D6293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="Arial" w:hAnsi="Arial" w:cs="Arial"/>
                <w:b/>
                <w:sz w:val="20"/>
                <w:szCs w:val="20"/>
              </w:rPr>
              <w:t>What is the largest dimension</w:t>
            </w:r>
            <w:proofErr w:type="gramStart"/>
            <w:r w:rsidRPr="002E1793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  <w:gridSpan w:val="2"/>
            <w:shd w:val="clear" w:color="auto" w:fill="auto"/>
          </w:tcPr>
          <w:p w14:paraId="359E6465" w14:textId="3F75E2CC" w:rsidR="00A00201" w:rsidRPr="002E1793" w:rsidRDefault="00663D3E" w:rsidP="00D6293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A0020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00201">
              <w:rPr>
                <w:rFonts w:ascii="Arial" w:hAnsi="Arial" w:cs="Arial"/>
                <w:sz w:val="20"/>
                <w:szCs w:val="20"/>
              </w:rPr>
              <w:instrText xml:space="preserve"> COMMENTS  \* Upper  \* MERGEFORMAT </w:instrText>
            </w:r>
            <w:r w:rsidR="00A00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608E9A" w14:textId="77777777" w:rsidR="00CE7368" w:rsidRDefault="00CE7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359"/>
        <w:gridCol w:w="1335"/>
        <w:gridCol w:w="425"/>
        <w:gridCol w:w="709"/>
        <w:gridCol w:w="1043"/>
      </w:tblGrid>
      <w:tr w:rsidR="008C4A19" w:rsidRPr="00484F00" w14:paraId="2F2FFC5D" w14:textId="77777777" w:rsidTr="00A00201">
        <w:trPr>
          <w:trHeight w:val="1341"/>
        </w:trPr>
        <w:tc>
          <w:tcPr>
            <w:tcW w:w="10536" w:type="dxa"/>
            <w:gridSpan w:val="9"/>
            <w:shd w:val="clear" w:color="auto" w:fill="BFBFBF" w:themeFill="background2" w:themeFillShade="BF"/>
          </w:tcPr>
          <w:p w14:paraId="73FF22B1" w14:textId="378D4BEC" w:rsidR="008C4A19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b/>
                <w:sz w:val="20"/>
                <w:szCs w:val="20"/>
              </w:rPr>
              <w:t xml:space="preserve">Basal cell carcinoma  </w:t>
            </w:r>
          </w:p>
          <w:p w14:paraId="7A9E8A63" w14:textId="73BD12F6" w:rsidR="008C4A19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4A19">
              <w:rPr>
                <w:rFonts w:ascii="Arial" w:hAnsi="Arial" w:cs="Arial"/>
                <w:bCs/>
                <w:sz w:val="20"/>
                <w:szCs w:val="20"/>
              </w:rPr>
              <w:t>Only high-risk BCC requires assessment via a suspected cancer pathway.</w:t>
            </w:r>
            <w:r w:rsidRPr="00A12AD7">
              <w:rPr>
                <w:rFonts w:ascii="Arial" w:hAnsi="Arial" w:cs="Arial"/>
                <w:b/>
                <w:sz w:val="20"/>
                <w:szCs w:val="20"/>
              </w:rPr>
              <w:t xml:space="preserve"> It is essential that the referrer provides the following information to facilitate triage. </w:t>
            </w:r>
            <w:r w:rsidRPr="008C4A19">
              <w:rPr>
                <w:rFonts w:ascii="Arial" w:hAnsi="Arial" w:cs="Arial"/>
                <w:bCs/>
                <w:sz w:val="20"/>
                <w:szCs w:val="20"/>
              </w:rPr>
              <w:t>Lesions that are lower risk may be seen via a different urgent pathway, and the referrer delegates responsibility to the specialist team to make this decision.</w:t>
            </w:r>
            <w:r w:rsidRPr="00A12A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4A19" w:rsidRPr="00484F00" w14:paraId="599F8457" w14:textId="77777777" w:rsidTr="00A00201">
        <w:trPr>
          <w:trHeight w:val="655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AA52A" w14:textId="6A4329ED" w:rsidR="008C4A19" w:rsidRPr="002E1793" w:rsidRDefault="008C4A19" w:rsidP="006E07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b/>
                <w:sz w:val="20"/>
                <w:szCs w:val="20"/>
              </w:rPr>
              <w:t>Lesion Size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E17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82B46" w14:textId="013206AE" w:rsidR="008C4A19" w:rsidRPr="002E1793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7368">
              <w:rPr>
                <w:rFonts w:ascii="Arial" w:hAnsi="Arial" w:cs="Arial"/>
                <w:bCs/>
                <w:sz w:val="20"/>
                <w:szCs w:val="20"/>
              </w:rPr>
              <w:t>0-10mm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09D2A" w14:textId="7736E134" w:rsidR="008C4A19" w:rsidRPr="002E1793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22513" w14:textId="7CBE1B14" w:rsidR="008C4A19" w:rsidRPr="002E1793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10-20mm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EFDBF" w14:textId="2421B884" w:rsidR="008C4A19" w:rsidRPr="002E1793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94FA3" w14:textId="4A6EB5BA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&gt;20mm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06A4" w14:textId="143E8CEB" w:rsidR="008C4A19" w:rsidRPr="002E1793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A19" w:rsidRPr="00484F00" w14:paraId="69012C8F" w14:textId="77777777" w:rsidTr="00A00201">
        <w:trPr>
          <w:trHeight w:val="655"/>
        </w:trPr>
        <w:tc>
          <w:tcPr>
            <w:tcW w:w="2263" w:type="dxa"/>
            <w:shd w:val="clear" w:color="auto" w:fill="auto"/>
            <w:vAlign w:val="center"/>
          </w:tcPr>
          <w:p w14:paraId="52402F27" w14:textId="3E23460D" w:rsidR="008C4A19" w:rsidRPr="002E1793" w:rsidRDefault="008C4A19" w:rsidP="006E07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Border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51AA8" w14:textId="49950A31" w:rsidR="008C4A19" w:rsidRPr="002E1793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Well defined 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DC277" w14:textId="75B4D2F6" w:rsidR="008C4A19" w:rsidRPr="002E1793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51D6B" w14:textId="721B0280" w:rsidR="008C4A19" w:rsidRPr="002E1793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Poorly Defined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4D160" w14:textId="113BCDF5" w:rsidR="008C4A19" w:rsidRPr="002E1793" w:rsidRDefault="008C4A19" w:rsidP="000D2F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A19" w:rsidRPr="00484F00" w14:paraId="34872067" w14:textId="77777777" w:rsidTr="00A00201">
        <w:trPr>
          <w:trHeight w:val="655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23223E33" w14:textId="77777777" w:rsidR="008C4A19" w:rsidRDefault="008C4A19" w:rsidP="008C4A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Pr="002E17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B8E9EA" w14:textId="77777777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1C41B" w14:textId="6DAA5143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C4778" w14:textId="77777777" w:rsidR="008C4A19" w:rsidRDefault="008C4A19" w:rsidP="008C4A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Mask areas</w:t>
            </w:r>
            <w:r w:rsidRPr="00CE7368">
              <w:rPr>
                <w:rFonts w:ascii="Arial" w:hAnsi="Arial" w:cs="Arial"/>
                <w:bCs/>
                <w:sz w:val="20"/>
                <w:szCs w:val="20"/>
              </w:rPr>
              <w:t xml:space="preserve"> on face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E736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CE7368">
              <w:rPr>
                <w:rFonts w:ascii="Arial" w:hAnsi="Arial" w:cs="Arial"/>
                <w:bCs/>
                <w:sz w:val="20"/>
                <w:szCs w:val="20"/>
              </w:rPr>
              <w:t xml:space="preserve">central face,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periorbital</w:t>
            </w:r>
            <w:r w:rsidRPr="00CE736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eyebrows,</w:t>
            </w:r>
            <w:r w:rsidRPr="00CE7368">
              <w:rPr>
                <w:rFonts w:ascii="Arial" w:hAnsi="Arial" w:cs="Arial"/>
                <w:bCs/>
                <w:sz w:val="20"/>
                <w:szCs w:val="20"/>
              </w:rPr>
              <w:t xml:space="preserve"> nose, lips, chin, mandible, preauricular, postauricular, temple, ears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D0472" w14:textId="29C14DA4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A208C" w14:textId="29FEC691" w:rsidR="008C4A19" w:rsidRDefault="008C4A19" w:rsidP="008C4A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12AD7">
              <w:rPr>
                <w:rFonts w:ascii="Arial" w:hAnsi="Arial" w:cs="Arial"/>
                <w:bCs/>
                <w:sz w:val="20"/>
                <w:szCs w:val="20"/>
              </w:rPr>
              <w:t>Other areas on face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175E3C" w14:textId="2E1478DA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A19" w:rsidRPr="00484F00" w14:paraId="0852D5FF" w14:textId="77777777" w:rsidTr="00A00201">
        <w:trPr>
          <w:trHeight w:val="655"/>
        </w:trPr>
        <w:tc>
          <w:tcPr>
            <w:tcW w:w="2263" w:type="dxa"/>
            <w:vMerge/>
            <w:shd w:val="clear" w:color="auto" w:fill="auto"/>
            <w:vAlign w:val="center"/>
          </w:tcPr>
          <w:p w14:paraId="3B06DF49" w14:textId="77777777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CDD2F" w14:textId="1C2999AE" w:rsidR="008C4A19" w:rsidRDefault="00BD7BD7" w:rsidP="008C4A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368">
              <w:rPr>
                <w:rFonts w:ascii="Arial" w:hAnsi="Arial" w:cs="Arial"/>
                <w:bCs/>
                <w:sz w:val="20"/>
                <w:szCs w:val="20"/>
              </w:rPr>
              <w:t xml:space="preserve">Hands,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Nail folds, </w:t>
            </w:r>
            <w:r w:rsidRPr="00CE7368">
              <w:rPr>
                <w:rFonts w:ascii="Arial" w:hAnsi="Arial" w:cs="Arial"/>
                <w:bCs/>
                <w:sz w:val="20"/>
                <w:szCs w:val="20"/>
              </w:rPr>
              <w:t>Genitals, pretibial, ankles, feet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0C3C5" w14:textId="1FA52889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3C210" w14:textId="34A0E979" w:rsidR="008C4A19" w:rsidRDefault="00BD7BD7" w:rsidP="008C4A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7368">
              <w:rPr>
                <w:rFonts w:ascii="Arial" w:hAnsi="Arial" w:cs="Arial"/>
                <w:bCs/>
                <w:sz w:val="20"/>
                <w:szCs w:val="20"/>
              </w:rPr>
              <w:t>Trunk and other locations on extremities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F2EBF4" w14:textId="7E3E1C08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A19" w:rsidRPr="00484F00" w14:paraId="2748A131" w14:textId="77777777" w:rsidTr="00A00201">
        <w:trPr>
          <w:trHeight w:val="655"/>
        </w:trPr>
        <w:tc>
          <w:tcPr>
            <w:tcW w:w="2263" w:type="dxa"/>
            <w:shd w:val="clear" w:color="auto" w:fill="auto"/>
            <w:vAlign w:val="center"/>
          </w:tcPr>
          <w:p w14:paraId="5CEAA350" w14:textId="0AF704E5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Immunosuppressed</w:t>
            </w:r>
            <w:r w:rsidRPr="00A12A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BD1B2" w14:textId="0188B824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2AD7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38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81DA3" w14:textId="750CE0E4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A2BF" w14:textId="41770355" w:rsidR="008C4A19" w:rsidRPr="00A12AD7" w:rsidRDefault="008C4A19" w:rsidP="008C4A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12AD7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E84FC1" w14:textId="0DC79CCA" w:rsidR="008C4A19" w:rsidRPr="002E1793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A19" w:rsidRPr="00484F00" w14:paraId="0E102C2C" w14:textId="77777777" w:rsidTr="00A00201">
        <w:trPr>
          <w:trHeight w:val="655"/>
        </w:trPr>
        <w:tc>
          <w:tcPr>
            <w:tcW w:w="2263" w:type="dxa"/>
            <w:shd w:val="clear" w:color="auto" w:fill="auto"/>
            <w:vAlign w:val="center"/>
          </w:tcPr>
          <w:p w14:paraId="43CD15EB" w14:textId="36A4B7ED" w:rsidR="008C4A19" w:rsidRPr="008C4A19" w:rsidRDefault="008C4A19" w:rsidP="008C4A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 site of previous radiotherapy 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581F3" w14:textId="6190A9E0" w:rsidR="008C4A19" w:rsidRPr="00A12AD7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12AD7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38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EC0AC" w14:textId="05D1E4AD" w:rsidR="008C4A19" w:rsidRPr="00A12AD7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16501" w14:textId="0DF91C2C" w:rsidR="008C4A19" w:rsidRPr="00A12AD7" w:rsidRDefault="008C4A19" w:rsidP="008C4A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12AD7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C25A54" w14:textId="28BA7E21" w:rsidR="008C4A19" w:rsidRPr="00A12AD7" w:rsidRDefault="008C4A19" w:rsidP="008C4A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A19" w:rsidRPr="00484F00" w14:paraId="2BC190FC" w14:textId="77777777" w:rsidTr="00A00201">
        <w:trPr>
          <w:trHeight w:val="655"/>
        </w:trPr>
        <w:tc>
          <w:tcPr>
            <w:tcW w:w="2263" w:type="dxa"/>
            <w:shd w:val="clear" w:color="auto" w:fill="auto"/>
            <w:vAlign w:val="center"/>
          </w:tcPr>
          <w:p w14:paraId="11022D2F" w14:textId="32559EF8" w:rsidR="008C4A19" w:rsidRPr="008C4A19" w:rsidRDefault="008C4A19" w:rsidP="008C4A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is a recurrence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26AF3016" w14:textId="76E485AB" w:rsidR="008C4A19" w:rsidRPr="00A12AD7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12AD7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38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C111C" w14:textId="37E8F705" w:rsidR="008C4A19" w:rsidRPr="00A12AD7" w:rsidRDefault="008C4A19" w:rsidP="008C4A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A65763" w14:textId="1663F610" w:rsidR="008C4A19" w:rsidRPr="00A12AD7" w:rsidRDefault="008C4A19" w:rsidP="008C4A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12AD7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043" w:type="dxa"/>
            <w:tcBorders>
              <w:left w:val="nil"/>
            </w:tcBorders>
            <w:shd w:val="clear" w:color="auto" w:fill="auto"/>
            <w:vAlign w:val="center"/>
          </w:tcPr>
          <w:p w14:paraId="67791904" w14:textId="13E38E98" w:rsidR="008C4A19" w:rsidRPr="00A12AD7" w:rsidRDefault="008C4A19" w:rsidP="008C4A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57D">
              <w:rPr>
                <w:rFonts w:ascii="Arial" w:hAnsi="Arial" w:cs="Arial"/>
                <w:sz w:val="20"/>
                <w:szCs w:val="20"/>
              </w:rPr>
            </w:r>
            <w:r w:rsidR="009D2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7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F15420" w14:textId="77777777" w:rsidR="006C29C8" w:rsidRPr="002E1793" w:rsidRDefault="006C29C8" w:rsidP="006C29C8">
      <w:pPr>
        <w:spacing w:after="0" w:line="240" w:lineRule="auto"/>
        <w:rPr>
          <w:rFonts w:asciiTheme="majorHAnsi" w:hAnsiTheme="majorHAnsi" w:cstheme="majorHAnsi"/>
          <w:vanish/>
          <w:sz w:val="20"/>
          <w:szCs w:val="20"/>
        </w:rPr>
      </w:pPr>
    </w:p>
    <w:tbl>
      <w:tblPr>
        <w:tblpPr w:leftFromText="180" w:rightFromText="180" w:bottomFromText="200" w:vertAnchor="text" w:horzAnchor="margin" w:tblpY="25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C29C8" w:rsidRPr="002E1793" w14:paraId="7267A1AF" w14:textId="77777777" w:rsidTr="000D2F1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352F62" w14:textId="77777777" w:rsidR="006C29C8" w:rsidRPr="002E1793" w:rsidRDefault="006C29C8" w:rsidP="000D2F1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Clinical Summary</w:t>
            </w:r>
          </w:p>
        </w:tc>
      </w:tr>
      <w:tr w:rsidR="006C29C8" w:rsidRPr="002E1793" w14:paraId="77BA4BD9" w14:textId="77777777" w:rsidTr="000D2F1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A3C0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Clinical History (significant past and current medical history):  </w:t>
            </w:r>
          </w:p>
          <w:p w14:paraId="3C40A2E4" w14:textId="77777777" w:rsidR="006C29C8" w:rsidRPr="002E1793" w:rsidRDefault="005E1380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50FB2D5A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07C26A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9C8" w:rsidRPr="002E1793" w14:paraId="35A44D83" w14:textId="77777777" w:rsidTr="000D2F1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0E3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Current Medication: </w:t>
            </w:r>
          </w:p>
          <w:p w14:paraId="3B80A473" w14:textId="77777777" w:rsidR="006C29C8" w:rsidRPr="002E1793" w:rsidRDefault="005E1380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2C18F3C1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4BEAC9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BA3E50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F53FFB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9C8" w:rsidRPr="002E1793" w14:paraId="1FB0331F" w14:textId="77777777" w:rsidTr="000D2F1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5F72" w14:textId="77777777" w:rsidR="006C29C8" w:rsidRPr="002E1793" w:rsidRDefault="006C29C8" w:rsidP="000D2F1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Blood Tests (if available – last 3 months): </w:t>
            </w:r>
          </w:p>
          <w:p w14:paraId="22E095D9" w14:textId="77777777" w:rsidR="006C29C8" w:rsidRPr="002E1793" w:rsidRDefault="005E1380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1CE15C02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9378B8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A50FC7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5AF685" w14:textId="77777777" w:rsidR="00605873" w:rsidRPr="002E1793" w:rsidRDefault="00605873" w:rsidP="000D2F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29C8" w:rsidRPr="002E1793" w14:paraId="13BFDEDA" w14:textId="77777777" w:rsidTr="000D2F1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7D4" w14:textId="77777777" w:rsidR="006C29C8" w:rsidRPr="002E1793" w:rsidRDefault="006C29C8" w:rsidP="0060587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Allergies: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08BB995E" w14:textId="77777777" w:rsidR="00605873" w:rsidRPr="002E1793" w:rsidRDefault="00605873" w:rsidP="0060587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F76D76" w14:textId="77777777" w:rsidR="00605873" w:rsidRPr="002E1793" w:rsidRDefault="00605873" w:rsidP="0060587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2F1830" w14:textId="77777777" w:rsidR="00605873" w:rsidRPr="002E1793" w:rsidRDefault="00605873" w:rsidP="00605873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C29C8" w:rsidRPr="002E1793" w14:paraId="04C46242" w14:textId="77777777" w:rsidTr="000D2F1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CF3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>Smoking:</w:t>
            </w:r>
            <w:r w:rsidR="005E1380"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C29C8" w:rsidRPr="002E1793" w14:paraId="265634A8" w14:textId="77777777" w:rsidTr="000D2F1E">
        <w:trPr>
          <w:trHeight w:val="17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87E" w14:textId="77777777" w:rsidR="006C29C8" w:rsidRPr="002E1793" w:rsidRDefault="006C29C8" w:rsidP="005E138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BMI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(if available):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C29C8" w:rsidRPr="002E1793" w14:paraId="265445ED" w14:textId="77777777" w:rsidTr="000D2F1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E6AC" w14:textId="77777777" w:rsidR="006C29C8" w:rsidRPr="002E1793" w:rsidRDefault="006C29C8" w:rsidP="006C29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Alcohol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>(if available)</w:t>
            </w: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 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E1380"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195982" w:rsidRPr="002E1793" w14:paraId="648F3F0B" w14:textId="77777777" w:rsidTr="000D2F1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091" w14:textId="2BFFFE6F" w:rsidR="00195982" w:rsidRPr="002E1793" w:rsidRDefault="00195982" w:rsidP="006C29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Most recent blood pressure: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195982" w:rsidRPr="002E1793" w14:paraId="69D79C8C" w14:textId="77777777" w:rsidTr="000D2F1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341" w14:textId="01EF5649" w:rsidR="00195982" w:rsidRDefault="00195982" w:rsidP="006C29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Most recent HbA1c: 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0A0B6F17" w14:textId="77777777" w:rsidR="00561432" w:rsidRDefault="00561432" w:rsidP="006C29C8"/>
    <w:tbl>
      <w:tblPr>
        <w:tblpPr w:leftFromText="180" w:rightFromText="180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561432" w:rsidRPr="00484F00" w14:paraId="2D7A86C5" w14:textId="77777777" w:rsidTr="00DE39D0">
        <w:tc>
          <w:tcPr>
            <w:tcW w:w="7905" w:type="dxa"/>
            <w:shd w:val="clear" w:color="auto" w:fill="auto"/>
          </w:tcPr>
          <w:p w14:paraId="73B17E99" w14:textId="77777777" w:rsidR="00561432" w:rsidRPr="002E1793" w:rsidRDefault="00561432" w:rsidP="009D6C4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E1793">
              <w:rPr>
                <w:rFonts w:asciiTheme="majorHAnsi" w:hAnsiTheme="majorHAnsi" w:cstheme="majorHAnsi"/>
                <w:b/>
                <w:sz w:val="20"/>
                <w:szCs w:val="20"/>
              </w:rPr>
              <w:t>For hospital to complete</w:t>
            </w: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       UBRN:</w:t>
            </w:r>
          </w:p>
          <w:p w14:paraId="7B52AB17" w14:textId="77777777" w:rsidR="00561432" w:rsidRPr="00484F00" w:rsidRDefault="00561432" w:rsidP="009D6C49">
            <w:pPr>
              <w:spacing w:after="0" w:line="240" w:lineRule="auto"/>
            </w:pPr>
            <w:r w:rsidRPr="002E1793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Received Date:</w:t>
            </w:r>
            <w:r w:rsidRPr="00484F00">
              <w:t xml:space="preserve"> </w:t>
            </w:r>
          </w:p>
        </w:tc>
      </w:tr>
    </w:tbl>
    <w:p w14:paraId="5090FF51" w14:textId="77777777" w:rsidR="00561432" w:rsidRDefault="00561432" w:rsidP="006C29C8"/>
    <w:sectPr w:rsidR="00561432" w:rsidSect="004A4D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8" w:right="680" w:bottom="680" w:left="680" w:header="42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3B6E" w14:textId="77777777" w:rsidR="00E834FC" w:rsidRDefault="00E834FC">
      <w:pPr>
        <w:spacing w:after="0" w:line="240" w:lineRule="auto"/>
      </w:pPr>
      <w:r>
        <w:separator/>
      </w:r>
    </w:p>
  </w:endnote>
  <w:endnote w:type="continuationSeparator" w:id="0">
    <w:p w14:paraId="56B121C4" w14:textId="77777777" w:rsidR="00E834FC" w:rsidRDefault="00E8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A542" w14:textId="77777777" w:rsidR="009F7276" w:rsidRDefault="009F7276" w:rsidP="009F72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9D257D">
      <w:fldChar w:fldCharType="begin"/>
    </w:r>
    <w:r w:rsidR="009D257D">
      <w:instrText xml:space="preserve"> NUMPAGES   \* MERGEFORMAT </w:instrText>
    </w:r>
    <w:r w:rsidR="009D257D">
      <w:fldChar w:fldCharType="separate"/>
    </w:r>
    <w:r>
      <w:t>4</w:t>
    </w:r>
    <w:r w:rsidR="009D257D">
      <w:fldChar w:fldCharType="end"/>
    </w:r>
  </w:p>
  <w:p w14:paraId="07C046C5" w14:textId="2D528EFF" w:rsidR="009F7276" w:rsidRPr="009F7276" w:rsidRDefault="009F7276" w:rsidP="009F7276">
    <w:pPr>
      <w:pStyle w:val="Footer"/>
      <w:tabs>
        <w:tab w:val="clear" w:pos="4513"/>
        <w:tab w:val="clear" w:pos="9026"/>
        <w:tab w:val="right" w:pos="10490"/>
      </w:tabs>
    </w:pPr>
    <w:r>
      <w:t>&lt;NHS Number&gt;</w:t>
    </w:r>
    <w:r>
      <w:tab/>
    </w:r>
    <w:r w:rsidR="009D257D">
      <w:fldChar w:fldCharType="begin"/>
    </w:r>
    <w:r w:rsidR="009D257D">
      <w:instrText xml:space="preserve"> FILENAME   \* MERGEFORMAT </w:instrText>
    </w:r>
    <w:r w:rsidR="009D257D">
      <w:fldChar w:fldCharType="separate"/>
    </w:r>
    <w:r>
      <w:rPr>
        <w:noProof/>
      </w:rPr>
      <w:t>DevonSuspectedSkinCancerForm-V</w:t>
    </w:r>
    <w:r w:rsidR="00C0484B">
      <w:rPr>
        <w:noProof/>
      </w:rPr>
      <w:t>4.1</w:t>
    </w:r>
    <w:r w:rsidR="009D257D">
      <w:rPr>
        <w:noProof/>
      </w:rPr>
      <w:fldChar w:fldCharType="end"/>
    </w:r>
    <w:r>
      <w:t xml:space="preserve">                            </w:t>
    </w:r>
  </w:p>
  <w:p w14:paraId="0C097782" w14:textId="77777777" w:rsidR="00D6293A" w:rsidRDefault="00D62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E3E3" w14:textId="77777777" w:rsidR="009F7276" w:rsidRDefault="009F7276" w:rsidP="009F72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 w:rsidR="009D257D">
      <w:fldChar w:fldCharType="begin"/>
    </w:r>
    <w:r w:rsidR="009D257D">
      <w:instrText xml:space="preserve"> NUMPAGES   \* MERGEFORMAT </w:instrText>
    </w:r>
    <w:r w:rsidR="009D257D">
      <w:fldChar w:fldCharType="separate"/>
    </w:r>
    <w:r>
      <w:t>2</w:t>
    </w:r>
    <w:r w:rsidR="009D257D">
      <w:fldChar w:fldCharType="end"/>
    </w:r>
  </w:p>
  <w:p w14:paraId="597FA266" w14:textId="0B491C8F" w:rsidR="00161948" w:rsidRPr="009F7276" w:rsidRDefault="009F7276" w:rsidP="009F7276">
    <w:pPr>
      <w:pStyle w:val="Footer"/>
      <w:tabs>
        <w:tab w:val="clear" w:pos="4513"/>
        <w:tab w:val="clear" w:pos="9026"/>
        <w:tab w:val="right" w:pos="10490"/>
      </w:tabs>
      <w:rPr>
        <w:noProof/>
      </w:rPr>
    </w:pPr>
    <w:r>
      <w:t>&lt;NHS Number&gt;</w:t>
    </w:r>
    <w:r>
      <w:tab/>
    </w:r>
    <w:fldSimple w:instr=" FILENAME   \* MERGEFORMAT ">
      <w:r>
        <w:rPr>
          <w:noProof/>
        </w:rPr>
        <w:t>DevonSuspectedSkinCancerForm-V</w:t>
      </w:r>
      <w:r w:rsidR="00C0484B">
        <w:rPr>
          <w:noProof/>
        </w:rPr>
        <w:t>4.1</w:t>
      </w:r>
    </w:fldSimple>
    <w:r w:rsidR="00D0586D">
      <w:t xml:space="preserve">                </w:t>
    </w:r>
  </w:p>
  <w:p w14:paraId="10861B18" w14:textId="77777777" w:rsidR="00D6293A" w:rsidRDefault="006C29C8">
    <w:pPr>
      <w:pStyle w:val="Footer"/>
    </w:pPr>
    <w:r>
      <w:t xml:space="preserve">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18DB" w14:textId="77777777" w:rsidR="00E834FC" w:rsidRDefault="00E834FC">
      <w:pPr>
        <w:spacing w:after="0" w:line="240" w:lineRule="auto"/>
      </w:pPr>
      <w:r>
        <w:separator/>
      </w:r>
    </w:p>
  </w:footnote>
  <w:footnote w:type="continuationSeparator" w:id="0">
    <w:p w14:paraId="315713DA" w14:textId="77777777" w:rsidR="00E834FC" w:rsidRDefault="00E8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42CC" w14:textId="77777777" w:rsidR="00D6293A" w:rsidRPr="00164736" w:rsidRDefault="006C29C8" w:rsidP="00461BB7">
    <w:pPr>
      <w:spacing w:after="0" w:line="240" w:lineRule="auto"/>
      <w:jc w:val="center"/>
      <w:rPr>
        <w:rFonts w:ascii="Arial" w:hAnsi="Arial" w:cs="Arial"/>
        <w:b/>
        <w:sz w:val="24"/>
      </w:rPr>
    </w:pPr>
    <w:r w:rsidRPr="00164736">
      <w:rPr>
        <w:rFonts w:ascii="Arial" w:hAnsi="Arial" w:cs="Arial"/>
        <w:b/>
        <w:sz w:val="24"/>
      </w:rPr>
      <w:t xml:space="preserve">Suspected </w:t>
    </w:r>
    <w:r>
      <w:rPr>
        <w:rFonts w:ascii="Arial" w:hAnsi="Arial" w:cs="Arial"/>
        <w:b/>
        <w:sz w:val="24"/>
      </w:rPr>
      <w:t>Skin</w:t>
    </w:r>
    <w:r w:rsidRPr="00164736">
      <w:rPr>
        <w:rFonts w:ascii="Arial" w:hAnsi="Arial" w:cs="Arial"/>
        <w:b/>
        <w:sz w:val="24"/>
      </w:rPr>
      <w:t xml:space="preserve"> Cancer Referral Form</w:t>
    </w:r>
  </w:p>
  <w:p w14:paraId="1B326833" w14:textId="77777777" w:rsidR="00D6293A" w:rsidRPr="00461BB7" w:rsidRDefault="00D6293A" w:rsidP="00461B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0C0D" w14:textId="005BD685" w:rsidR="00D6293A" w:rsidRDefault="002E1793" w:rsidP="00F261F1">
    <w:pPr>
      <w:pStyle w:val="Header"/>
      <w:tabs>
        <w:tab w:val="clear" w:pos="4513"/>
        <w:tab w:val="clear" w:pos="9026"/>
        <w:tab w:val="left" w:pos="6195"/>
        <w:tab w:val="right" w:pos="10546"/>
      </w:tabs>
    </w:pPr>
    <w:r>
      <w:ptab w:relativeTo="margin" w:alignment="center" w:leader="none"/>
    </w:r>
    <w:r>
      <w:ptab w:relativeTo="margin" w:alignment="right" w:leader="none"/>
    </w:r>
    <w:r w:rsidR="009D257D">
      <w:rPr>
        <w:noProof/>
      </w:rPr>
      <w:drawing>
        <wp:inline distT="0" distB="0" distL="0" distR="0" wp14:anchorId="5E415274" wp14:editId="0B051771">
          <wp:extent cx="849630" cy="61023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C8"/>
    <w:rsid w:val="00034892"/>
    <w:rsid w:val="00161948"/>
    <w:rsid w:val="001952F6"/>
    <w:rsid w:val="00195982"/>
    <w:rsid w:val="002E1793"/>
    <w:rsid w:val="002F0066"/>
    <w:rsid w:val="003C7C71"/>
    <w:rsid w:val="00410218"/>
    <w:rsid w:val="00412DFD"/>
    <w:rsid w:val="00484399"/>
    <w:rsid w:val="004A01EF"/>
    <w:rsid w:val="00506771"/>
    <w:rsid w:val="00561432"/>
    <w:rsid w:val="005A799A"/>
    <w:rsid w:val="005E1380"/>
    <w:rsid w:val="005F1F55"/>
    <w:rsid w:val="00605873"/>
    <w:rsid w:val="00663D3E"/>
    <w:rsid w:val="006C29C8"/>
    <w:rsid w:val="006E07D2"/>
    <w:rsid w:val="00733E2D"/>
    <w:rsid w:val="008A61DC"/>
    <w:rsid w:val="008C4A19"/>
    <w:rsid w:val="009238E7"/>
    <w:rsid w:val="009D257D"/>
    <w:rsid w:val="009F7276"/>
    <w:rsid w:val="00A00201"/>
    <w:rsid w:val="00A12AD7"/>
    <w:rsid w:val="00AB7E08"/>
    <w:rsid w:val="00AC17B8"/>
    <w:rsid w:val="00AE1DC7"/>
    <w:rsid w:val="00AE29E1"/>
    <w:rsid w:val="00B37DFE"/>
    <w:rsid w:val="00BB7E52"/>
    <w:rsid w:val="00BD7BD7"/>
    <w:rsid w:val="00C0484B"/>
    <w:rsid w:val="00CE7368"/>
    <w:rsid w:val="00D0586D"/>
    <w:rsid w:val="00D20D52"/>
    <w:rsid w:val="00D2203D"/>
    <w:rsid w:val="00D51032"/>
    <w:rsid w:val="00D6293A"/>
    <w:rsid w:val="00D64D49"/>
    <w:rsid w:val="00D6632B"/>
    <w:rsid w:val="00DE39D0"/>
    <w:rsid w:val="00E178C5"/>
    <w:rsid w:val="00E56F12"/>
    <w:rsid w:val="00E834FC"/>
    <w:rsid w:val="00EE4E1E"/>
    <w:rsid w:val="00EE57C4"/>
    <w:rsid w:val="00EF153C"/>
    <w:rsid w:val="00F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4CB2E6"/>
  <w15:docId w15:val="{3A143BA0-9B80-46F4-83E3-1ED7D3D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3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9C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6C2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0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87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1941E66BB5B4298388FF720E8A341" ma:contentTypeVersion="14" ma:contentTypeDescription="Create a new document." ma:contentTypeScope="" ma:versionID="06722469ee9986803ff344287370a208">
  <xsd:schema xmlns:xsd="http://www.w3.org/2001/XMLSchema" xmlns:xs="http://www.w3.org/2001/XMLSchema" xmlns:p="http://schemas.microsoft.com/office/2006/metadata/properties" xmlns:ns2="8215d9a3-0722-4899-8ee7-52aa0052b404" xmlns:ns3="e4b73366-244f-4495-8649-b405b0960af1" targetNamespace="http://schemas.microsoft.com/office/2006/metadata/properties" ma:root="true" ma:fieldsID="29a57381a28090a47c346268974a84f6" ns2:_="" ns3:_="">
    <xsd:import namespace="8215d9a3-0722-4899-8ee7-52aa0052b404"/>
    <xsd:import namespace="e4b73366-244f-4495-8649-b405b0960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d9a3-0722-4899-8ee7-52aa005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73366-244f-4495-8649-b405b0960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10C27-4C7E-4111-AB2C-4E77E9E99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D3B86-B872-46CC-96B0-25D260B9F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77344-0168-49E7-8C9B-58C7978466B1}">
  <ds:schemaRefs>
    <ds:schemaRef ds:uri="http://purl.org/dc/dcmitype/"/>
    <ds:schemaRef ds:uri="e4b73366-244f-4495-8649-b405b0960af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215d9a3-0722-4899-8ee7-52aa0052b4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DD905A-3DBA-40D1-8EF7-FE2CCDB99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5d9a3-0722-4899-8ee7-52aa0052b404"/>
    <ds:schemaRef ds:uri="e4b73366-244f-4495-8649-b405b0960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Emma Wheatfill</cp:lastModifiedBy>
  <cp:revision>2</cp:revision>
  <dcterms:created xsi:type="dcterms:W3CDTF">2024-01-30T08:44:00Z</dcterms:created>
  <dcterms:modified xsi:type="dcterms:W3CDTF">2024-01-30T08:44:00Z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0x0101004A31941E66BB5B4298388FF720E8A341</vt:lpwstr>
  </property>
</Properties>
</file>