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DF59" w14:textId="6EA70B67" w:rsidR="00AE33FE" w:rsidRDefault="00AE33FE" w:rsidP="00F679D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764F516C">
        <w:rPr>
          <w:rFonts w:ascii="Arial" w:hAnsi="Arial" w:cs="Arial"/>
          <w:b/>
          <w:bCs/>
          <w:sz w:val="24"/>
          <w:szCs w:val="24"/>
        </w:rPr>
        <w:t>Suspected Lower GI Cancer Referral Form</w:t>
      </w:r>
    </w:p>
    <w:p w14:paraId="672A6659" w14:textId="77777777" w:rsidR="00AE33FE" w:rsidRDefault="00AE33FE" w:rsidP="00AE33F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3118"/>
      </w:tblGrid>
      <w:tr w:rsidR="00AE33FE" w14:paraId="145C8388" w14:textId="77777777" w:rsidTr="00903F6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517595" w14:textId="77777777" w:rsidR="00AE33FE" w:rsidRDefault="00AE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AE33FE" w14:paraId="4E37C7FF" w14:textId="77777777" w:rsidTr="00903F6E">
        <w:trPr>
          <w:trHeight w:val="24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BFB1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Surname: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7F2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Birth:  </w:t>
            </w:r>
            <w:r>
              <w:rPr>
                <w:rFonts w:ascii="Arial" w:hAnsi="Arial" w:cs="Arial"/>
                <w:sz w:val="18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18"/>
              </w:rPr>
              <w:instrText>ADDIN "&lt;Date of birth&gt;"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E33FE" w14:paraId="457B6B8B" w14:textId="77777777" w:rsidTr="00903F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B6EF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Forename(s):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1037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Gender:  </w:t>
            </w:r>
            <w:r w:rsidR="00B106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16857" w14:paraId="0896E5CA" w14:textId="77777777" w:rsidTr="00716857">
        <w:trPr>
          <w:trHeight w:val="32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674" w14:textId="77777777" w:rsidR="00716857" w:rsidRDefault="00716857" w:rsidP="0071685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 (</w:t>
            </w:r>
            <w:proofErr w:type="spellStart"/>
            <w:r>
              <w:rPr>
                <w:rFonts w:ascii="Arial" w:hAnsi="Arial" w:cs="Arial"/>
                <w:sz w:val="18"/>
              </w:rPr>
              <w:t>inc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postcode):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0D058" w14:textId="77777777" w:rsidR="00716857" w:rsidRDefault="00716857" w:rsidP="0071685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NHS Number:  </w:t>
            </w:r>
          </w:p>
        </w:tc>
      </w:tr>
      <w:tr w:rsidR="00AE33FE" w14:paraId="69CF8178" w14:textId="77777777" w:rsidTr="00903F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B70" w14:textId="77777777" w:rsidR="00AE33FE" w:rsidRDefault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54DDAEA9" w14:textId="77777777" w:rsidR="00AE33FE" w:rsidRDefault="00AE33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2C5F9A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 xml:space="preserve">Please check </w:t>
            </w:r>
            <w:proofErr w:type="spellStart"/>
            <w:r w:rsidRPr="002C5F9A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tel</w:t>
            </w:r>
            <w:proofErr w:type="spellEnd"/>
            <w:r w:rsidRPr="002C5F9A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proofErr w:type="gramStart"/>
            <w:r w:rsidRPr="002C5F9A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no's</w:t>
            </w:r>
            <w:proofErr w:type="gramEnd"/>
            <w:r w:rsidRPr="002C5F9A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97B5" w14:textId="77777777" w:rsidR="00AE33FE" w:rsidRDefault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 No (Home):</w:t>
            </w:r>
          </w:p>
          <w:p w14:paraId="0A37501D" w14:textId="77777777" w:rsidR="00AE33FE" w:rsidRDefault="00AE33FE" w:rsidP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B203" w14:textId="77777777" w:rsidR="00AE33FE" w:rsidRDefault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 No (work):</w:t>
            </w:r>
          </w:p>
          <w:p w14:paraId="5DAB6C7B" w14:textId="77777777" w:rsidR="00AE33FE" w:rsidRDefault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ABB6" w14:textId="77777777" w:rsidR="00AE33FE" w:rsidRDefault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 No (Mobile):</w:t>
            </w:r>
          </w:p>
          <w:p w14:paraId="02EB378F" w14:textId="77777777" w:rsidR="00AE33FE" w:rsidRDefault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AE33FE" w14:paraId="544E8F68" w14:textId="77777777" w:rsidTr="00903F6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D6570A" w14:textId="77777777" w:rsidR="00AE33FE" w:rsidRDefault="00AE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AE33FE" w14:paraId="6EA815C6" w14:textId="77777777" w:rsidTr="00903F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832D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Referring GP: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55B9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GP Tel No:  </w:t>
            </w:r>
          </w:p>
        </w:tc>
      </w:tr>
      <w:tr w:rsidR="00AE33FE" w14:paraId="5D471486" w14:textId="77777777" w:rsidTr="00903F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1D9A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Practice Name: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1BFF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Practice Email Address:   </w:t>
            </w:r>
          </w:p>
        </w:tc>
      </w:tr>
      <w:tr w:rsidR="00AE33FE" w14:paraId="665DE362" w14:textId="77777777" w:rsidTr="00903F6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487" w14:textId="77777777" w:rsidR="00AE33FE" w:rsidRDefault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Practice Address: </w:t>
            </w:r>
          </w:p>
          <w:p w14:paraId="6A05A809" w14:textId="77777777" w:rsidR="00AE33FE" w:rsidRDefault="00AE33FE" w:rsidP="00AE33F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F75D" w14:textId="77777777" w:rsidR="00AE33FE" w:rsidRDefault="00AE33FE" w:rsidP="00B54C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decision to refer: </w:t>
            </w:r>
            <w:r w:rsidR="00B10615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5A39BBE3" w14:textId="77777777" w:rsidR="00AE33FE" w:rsidRDefault="00AE33FE" w:rsidP="00AE33F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14"/>
        <w:gridCol w:w="3289"/>
      </w:tblGrid>
      <w:tr w:rsidR="00AE33FE" w14:paraId="3A1F43A1" w14:textId="77777777" w:rsidTr="764F516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accent6" w:themeFillShade="D9"/>
            <w:vAlign w:val="center"/>
            <w:hideMark/>
          </w:tcPr>
          <w:p w14:paraId="52F3F1E5" w14:textId="77777777" w:rsidR="00AE33FE" w:rsidRDefault="00AE3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AE33FE" w14:paraId="4E626AB5" w14:textId="77777777" w:rsidTr="764F516C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19F29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 w:rsidRPr="00C346E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C346E4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BB490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E33FE" w14:paraId="39F4D22C" w14:textId="77777777" w:rsidTr="764F516C"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C191CE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 w:rsidRPr="00C346E4">
              <w:rPr>
                <w:rFonts w:ascii="Arial" w:hAnsi="Arial" w:cs="Arial"/>
                <w:sz w:val="20"/>
                <w:szCs w:val="20"/>
              </w:rPr>
              <w:tab/>
            </w:r>
            <w:r w:rsidRPr="00C346E4">
              <w:rPr>
                <w:rFonts w:ascii="Arial" w:hAnsi="Arial" w:cs="Arial"/>
                <w:sz w:val="20"/>
                <w:szCs w:val="20"/>
              </w:rPr>
              <w:tab/>
            </w:r>
            <w:r w:rsidRPr="00C346E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FCE80E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E33FE" w14:paraId="6A266091" w14:textId="77777777" w:rsidTr="764F516C"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5BA536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 w:rsidRPr="00C346E4">
              <w:rPr>
                <w:rFonts w:ascii="Arial" w:hAnsi="Arial" w:cs="Arial"/>
                <w:sz w:val="20"/>
                <w:szCs w:val="20"/>
              </w:rPr>
              <w:tab/>
            </w:r>
            <w:r w:rsidRPr="00C346E4">
              <w:rPr>
                <w:rFonts w:ascii="Arial" w:hAnsi="Arial" w:cs="Arial"/>
                <w:sz w:val="20"/>
                <w:szCs w:val="20"/>
              </w:rPr>
              <w:tab/>
            </w:r>
            <w:r w:rsidRPr="00C346E4">
              <w:rPr>
                <w:rFonts w:ascii="Arial" w:hAnsi="Arial" w:cs="Arial"/>
                <w:sz w:val="20"/>
                <w:szCs w:val="20"/>
              </w:rPr>
              <w:tab/>
            </w:r>
            <w:r w:rsidRPr="00C346E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18302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E33FE" w14:paraId="5B10CB1F" w14:textId="77777777" w:rsidTr="764F516C">
        <w:trPr>
          <w:trHeight w:val="256"/>
        </w:trPr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A90DE" w14:textId="77777777" w:rsidR="00AE33FE" w:rsidRPr="00C346E4" w:rsidRDefault="00AE33F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>If a translator is required, please specify language: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="Arial" w:hAnsi="Arial" w:cs="Arial"/>
                <w:sz w:val="20"/>
                <w:szCs w:val="20"/>
              </w:rPr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9D6B04F" w14:textId="77777777" w:rsidR="00AE33FE" w:rsidRPr="00C346E4" w:rsidRDefault="00AE33F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33FE" w14:paraId="6BC0E5F6" w14:textId="77777777" w:rsidTr="764F516C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AB7A8" w14:textId="622F8CCD" w:rsidR="00AE33FE" w:rsidRPr="00C346E4" w:rsidRDefault="00AE33FE" w:rsidP="764F516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E33FE" w14:paraId="2ABDA7F5" w14:textId="77777777" w:rsidTr="764F516C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A716B" w14:textId="77777777" w:rsidR="00AE33FE" w:rsidRPr="00C346E4" w:rsidRDefault="00D6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6E4">
              <w:rPr>
                <w:rFonts w:ascii="Arial" w:eastAsia="Times New Roman" w:hAnsi="Arial" w:cs="Arial"/>
                <w:sz w:val="20"/>
                <w:szCs w:val="20"/>
              </w:rPr>
              <w:t>Is patient on any of the following medications?</w:t>
            </w:r>
          </w:p>
        </w:tc>
      </w:tr>
      <w:tr w:rsidR="00AE33FE" w14:paraId="70CF7D3C" w14:textId="77777777" w:rsidTr="764F516C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04D944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87E34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FFF3E" w14:textId="38C1F940" w:rsidR="00AE33FE" w:rsidRPr="00C346E4" w:rsidRDefault="00AE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33FE" w14:paraId="505C1C7B" w14:textId="77777777" w:rsidTr="764F516C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488DA5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 w:rsidRPr="00C346E4"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 w:rsidRPr="00C346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62FC0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 No    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744AAA" w14:textId="17B5A5C2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33FE" w14:paraId="31B4F8C2" w14:textId="77777777" w:rsidTr="764F516C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61F789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0182A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9E93C0" w14:textId="2EA4BDD9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33FE" w14:paraId="72D253D6" w14:textId="77777777" w:rsidTr="764F516C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2F0190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78C5B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DA45FD" w14:textId="75946464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sz w:val="20"/>
                <w:szCs w:val="20"/>
                <w:lang w:val="en-US"/>
              </w:rPr>
              <w:t>Indication for therapy: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39FC"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33FE" w14:paraId="7D49EE13" w14:textId="77777777" w:rsidTr="764F516C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31B97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132EBB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6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DAA5" w14:textId="77777777" w:rsidR="00AE33FE" w:rsidRPr="00C346E4" w:rsidRDefault="00AE33FE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 xml:space="preserve">Type 1 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                  Type 2  </w:t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1C8F396" w14:textId="77777777" w:rsidR="00AE33FE" w:rsidRDefault="00AE33FE" w:rsidP="00AE33F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33FE" w14:paraId="114791B4" w14:textId="77777777" w:rsidTr="00903F6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46B" w14:textId="77777777" w:rsidR="00AE33FE" w:rsidRPr="00C346E4" w:rsidRDefault="00AE33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4581C832" w14:textId="77777777" w:rsidR="00AE33FE" w:rsidRPr="00C346E4" w:rsidRDefault="00AE33F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6E4"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7F30A224" w14:textId="77777777" w:rsidR="00AE33FE" w:rsidRPr="00C346E4" w:rsidRDefault="00AE33F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6E4">
              <w:rPr>
                <w:rFonts w:ascii="Arial" w:hAnsi="Arial"/>
                <w:sz w:val="20"/>
                <w:szCs w:val="20"/>
              </w:rPr>
              <w:t xml:space="preserve">Able to carry out light </w:t>
            </w:r>
            <w:proofErr w:type="gramStart"/>
            <w:r w:rsidRPr="00C346E4">
              <w:rPr>
                <w:rFonts w:ascii="Arial" w:hAnsi="Arial"/>
                <w:sz w:val="20"/>
                <w:szCs w:val="20"/>
              </w:rPr>
              <w:t>work</w:t>
            </w:r>
            <w:proofErr w:type="gramEnd"/>
            <w:r w:rsidRPr="00C346E4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14:paraId="453D1B19" w14:textId="77777777" w:rsidR="00AE33FE" w:rsidRPr="00C346E4" w:rsidRDefault="00AE33F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6E4"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243A2E19" w14:textId="77777777" w:rsidR="00AE33FE" w:rsidRPr="00C346E4" w:rsidRDefault="00AE33F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6E4"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1D61DD11" w14:textId="77777777" w:rsidR="00AE33FE" w:rsidRDefault="00AE33F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6E4">
              <w:rPr>
                <w:rFonts w:ascii="Arial" w:hAnsi="Arial"/>
                <w:sz w:val="20"/>
                <w:szCs w:val="20"/>
              </w:rPr>
              <w:t>No self-care, confined to bed/chair 100%</w:t>
            </w:r>
          </w:p>
        </w:tc>
      </w:tr>
    </w:tbl>
    <w:p w14:paraId="72A3D3EC" w14:textId="77777777" w:rsidR="00AE33FE" w:rsidRDefault="00AE33FE" w:rsidP="00AE33FE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33FE" w14:paraId="71295F46" w14:textId="77777777" w:rsidTr="00DB3223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8F94" w14:textId="77777777" w:rsidR="00AE33FE" w:rsidRPr="00C346E4" w:rsidRDefault="00AE33FE" w:rsidP="00AE3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Please confirm that the patient is aware that this is a suspected cancer referral:  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AE33FE" w14:paraId="41EECB0C" w14:textId="77777777" w:rsidTr="00903F6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131" w14:textId="77777777" w:rsidR="00AE33FE" w:rsidRPr="00C346E4" w:rsidRDefault="00AE3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Date(s) that patient is unable to attend within the next two weeks:</w:t>
            </w:r>
            <w:r w:rsidR="004B6388"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B6388"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4B6388"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="004B6388"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4B6388"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B6388"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B6388"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B6388"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B6388"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4B6388"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  <w:p w14:paraId="5A13FC89" w14:textId="77777777" w:rsidR="004039DA" w:rsidRPr="00C346E4" w:rsidRDefault="004039D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  <w:p w14:paraId="0D0B940D" w14:textId="77777777" w:rsidR="00AE33FE" w:rsidRPr="00C346E4" w:rsidRDefault="00AE33FE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0E27B00A" w14:textId="77777777" w:rsidR="00AE33FE" w:rsidRDefault="00AE33FE" w:rsidP="004039D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33FE" w14:paraId="0B7927A1" w14:textId="77777777" w:rsidTr="75710FA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0E9D1CB4" w14:textId="77777777" w:rsidR="00AE33FE" w:rsidRDefault="009A5C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</w:t>
            </w:r>
            <w:r w:rsidR="00716857">
              <w:rPr>
                <w:rFonts w:ascii="Arial" w:hAnsi="Arial"/>
                <w:b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for Referral</w:t>
            </w:r>
          </w:p>
        </w:tc>
      </w:tr>
      <w:tr w:rsidR="00AE33FE" w14:paraId="0C63E42E" w14:textId="77777777" w:rsidTr="75710FAD">
        <w:trPr>
          <w:trHeight w:val="23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E44" w14:textId="33E1A626" w:rsidR="00DF4DB8" w:rsidRPr="00C346E4" w:rsidRDefault="00DF4DB8" w:rsidP="00DF4DB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46E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All patients should meet NICE guidelines for suspected cancer 2015</w:t>
            </w:r>
            <w:r w:rsidR="00CB422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60061E4C" w14:textId="372F7D2B" w:rsidR="00DF4DB8" w:rsidRPr="00C346E4" w:rsidRDefault="00CB422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 patients should have had a FIT result received prior to referral. </w:t>
            </w:r>
          </w:p>
          <w:p w14:paraId="45816E12" w14:textId="77777777" w:rsidR="009A5C5B" w:rsidRDefault="00C346E4" w:rsidP="00C346E4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detail your reason for referring, presenting symptoms and your examination findings OR attach a referral letter containing these details.</w:t>
            </w:r>
          </w:p>
          <w:p w14:paraId="734FDE89" w14:textId="77777777" w:rsidR="00F652E7" w:rsidRDefault="00F652E7" w:rsidP="00C346E4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  <w:p w14:paraId="210D0682" w14:textId="5A19171E" w:rsidR="00F652E7" w:rsidRPr="00C346E4" w:rsidRDefault="00F652E7" w:rsidP="00C346E4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AE33FE" w14:paraId="64150E6A" w14:textId="77777777" w:rsidTr="75710FAD">
        <w:trPr>
          <w:trHeight w:val="5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17CF8C68" w14:textId="77777777" w:rsidR="00AE33FE" w:rsidRDefault="00AE33FE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AF21A1" w:rsidRPr="00C346E4" w14:paraId="6F2EC391" w14:textId="77777777" w:rsidTr="75710FAD">
        <w:trPr>
          <w:trHeight w:val="113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430" w14:textId="4003A364" w:rsidR="00593A74" w:rsidRDefault="00593A74" w:rsidP="75710F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All referrals for suspected lower GI cancer </w:t>
            </w:r>
            <w:r w:rsidR="00D13A89">
              <w:rPr>
                <w:b/>
                <w:bCs/>
              </w:rPr>
              <w:t xml:space="preserve">except those for anal mass or ulceration </w:t>
            </w:r>
            <w:r>
              <w:rPr>
                <w:b/>
                <w:bCs/>
              </w:rPr>
              <w:t>must be accompanied by the result of a Faecal Immunochemical Test (FIT)</w:t>
            </w:r>
            <w:r w:rsidR="00D13A89">
              <w:rPr>
                <w:b/>
                <w:bCs/>
              </w:rPr>
              <w:t>.</w:t>
            </w:r>
          </w:p>
          <w:p w14:paraId="2D1DE6DF" w14:textId="744B3944" w:rsidR="00AF21A1" w:rsidRPr="00AF21A1" w:rsidRDefault="75710FAD" w:rsidP="75710F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75710FAD">
              <w:rPr>
                <w:b/>
                <w:bCs/>
              </w:rPr>
              <w:t>If referring with Iron Deficiency Anaemia, it is essential to provide a recent Hb, MCV and Ferritin in addition to a Coeliac Screen performed within the last two years.</w:t>
            </w:r>
          </w:p>
        </w:tc>
      </w:tr>
      <w:tr w:rsidR="005C1E99" w:rsidRPr="00C346E4" w14:paraId="70910E37" w14:textId="77777777" w:rsidTr="75710FAD">
        <w:trPr>
          <w:trHeight w:val="113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7BD" w14:textId="2C914761" w:rsidR="005C1E99" w:rsidRDefault="005C1E99" w:rsidP="0033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45D8"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B5815" wp14:editId="04CEDA1A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118110</wp:posOffset>
                      </wp:positionV>
                      <wp:extent cx="914400" cy="4800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F53E3" w14:textId="16BD679D" w:rsidR="005C1E99" w:rsidRPr="00664C29" w:rsidRDefault="00664C29" w:rsidP="005C1E9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64C29">
                                    <w:rPr>
                                      <w:color w:val="FF0000"/>
                                    </w:rPr>
                                    <w:t>MERGE FIELD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B5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9.1pt;margin-top:9.3pt;width:1in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" filled="f" strokeweight="1.5pt">
                      <v:textbox>
                        <w:txbxContent>
                          <w:p w14:paraId="629F53E3" w14:textId="16BD679D" w:rsidR="005C1E99" w:rsidRPr="00664C29" w:rsidRDefault="00664C29" w:rsidP="005C1E99">
                            <w:pPr>
                              <w:rPr>
                                <w:color w:val="FF0000"/>
                              </w:rPr>
                            </w:pPr>
                            <w:r w:rsidRPr="00664C29">
                              <w:rPr>
                                <w:color w:val="FF0000"/>
                              </w:rPr>
                              <w:t>MERGE FIELD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A498DF" w14:textId="6E5F4EC7" w:rsidR="005C1E99" w:rsidRDefault="005C1E99" w:rsidP="0033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B1114D">
              <w:rPr>
                <w:rFonts w:asciiTheme="majorHAnsi" w:hAnsiTheme="majorHAnsi" w:cstheme="majorHAnsi"/>
                <w:sz w:val="20"/>
                <w:szCs w:val="20"/>
              </w:rPr>
              <w:t>Numeric FIT Value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92DEA6C" w14:textId="654737B0" w:rsidR="00AF21A1" w:rsidRDefault="00AF21A1" w:rsidP="0033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37852" w14:textId="5217C76E" w:rsidR="00AF21A1" w:rsidRDefault="00AF21A1" w:rsidP="0033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AD1E34" w14:textId="1D46903E" w:rsidR="00AF21A1" w:rsidRDefault="00AF21A1" w:rsidP="0033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E0308" w14:textId="37186514" w:rsidR="00450C14" w:rsidRDefault="00B1114D" w:rsidP="00AF21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r w:rsidRPr="003B45D8"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F5186" wp14:editId="49CC6AE3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167005</wp:posOffset>
                      </wp:positionV>
                      <wp:extent cx="2222500" cy="480060"/>
                      <wp:effectExtent l="0" t="0" r="2540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E448E" w14:textId="77777777" w:rsidR="001772C0" w:rsidRDefault="001772C0" w:rsidP="001772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F5186" id="_x0000_s1027" type="#_x0000_t202" style="position:absolute;margin-left:314.85pt;margin-top:13.15pt;width:17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" filled="f" strokeweight="1.5pt">
                      <v:textbox>
                        <w:txbxContent>
                          <w:p w14:paraId="3A9E448E" w14:textId="77777777" w:rsidR="001772C0" w:rsidRDefault="001772C0" w:rsidP="001772C0"/>
                        </w:txbxContent>
                      </v:textbox>
                    </v:shape>
                  </w:pict>
                </mc:Fallback>
              </mc:AlternateContent>
            </w:r>
          </w:p>
          <w:p w14:paraId="5A2729AE" w14:textId="29A472CE" w:rsidR="00450C14" w:rsidRDefault="00450C14" w:rsidP="00450C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B1114D">
              <w:rPr>
                <w:rFonts w:asciiTheme="majorHAnsi" w:hAnsiTheme="majorHAnsi" w:cstheme="majorHAnsi"/>
                <w:sz w:val="20"/>
                <w:szCs w:val="20"/>
              </w:rPr>
              <w:t xml:space="preserve">Patient unable or unwilling to complete FIT, </w:t>
            </w:r>
            <w:proofErr w:type="gramStart"/>
            <w:r w:rsidR="00B1114D">
              <w:rPr>
                <w:rFonts w:asciiTheme="majorHAnsi" w:hAnsiTheme="majorHAnsi" w:cstheme="majorHAnsi"/>
                <w:sz w:val="20"/>
                <w:szCs w:val="20"/>
              </w:rPr>
              <w:t>Please</w:t>
            </w:r>
            <w:proofErr w:type="gramEnd"/>
            <w:r w:rsidR="00B111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1114D">
              <w:rPr>
                <w:rFonts w:asciiTheme="majorHAnsi" w:hAnsiTheme="majorHAnsi" w:cstheme="majorHAnsi"/>
                <w:sz w:val="20"/>
                <w:szCs w:val="20"/>
              </w:rPr>
              <w:t>specifiy</w:t>
            </w:r>
            <w:proofErr w:type="spellEnd"/>
            <w:r w:rsidR="00B111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772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5491DB6" w14:textId="77777777" w:rsidR="00450C14" w:rsidRDefault="00450C14" w:rsidP="00AF21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</w:p>
          <w:p w14:paraId="6F357331" w14:textId="371B9843" w:rsidR="00AF21A1" w:rsidRPr="00C346E4" w:rsidRDefault="00AF21A1" w:rsidP="0033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45D8" w14:paraId="7F7406E7" w14:textId="77777777" w:rsidTr="75710FAD">
        <w:trPr>
          <w:trHeight w:val="367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D54D" w14:textId="1DFF03E0" w:rsidR="003B45D8" w:rsidRPr="00C346E4" w:rsidRDefault="003B4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>Colorectal cancer</w:t>
            </w:r>
          </w:p>
          <w:p w14:paraId="7E83F871" w14:textId="77777777" w:rsidR="00F9676C" w:rsidRPr="00C346E4" w:rsidRDefault="00F9676C" w:rsidP="00F9676C">
            <w:pPr>
              <w:pStyle w:val="PlainTex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346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Consider referring any adult with a rectal or abdominal (but not pelvic) mass that you suspect could be cancer (No age range in NICE guidance)</w:t>
            </w:r>
          </w:p>
          <w:p w14:paraId="3DEEC669" w14:textId="77777777" w:rsidR="00F9676C" w:rsidRDefault="00F967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C92DE8D" w14:textId="3E694A40" w:rsidR="00053AB4" w:rsidRDefault="00053A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Any adult with a positive FIT test. </w:t>
            </w:r>
          </w:p>
          <w:p w14:paraId="3A05429F" w14:textId="77777777" w:rsidR="00053AB4" w:rsidRPr="00C346E4" w:rsidRDefault="00053A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4F7CB1F6" w14:textId="77777777" w:rsidR="003B45D8" w:rsidRPr="00C346E4" w:rsidRDefault="20F890D0" w:rsidP="20F890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20F890D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Aged</w:t>
            </w:r>
            <w:r w:rsidRPr="20F890D0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20F890D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under 50</w:t>
            </w:r>
            <w:r w:rsidRPr="20F890D0">
              <w:rPr>
                <w:rFonts w:asciiTheme="majorHAnsi" w:hAnsiTheme="majorHAnsi" w:cstheme="majorBidi"/>
                <w:sz w:val="20"/>
                <w:szCs w:val="20"/>
              </w:rPr>
              <w:t xml:space="preserve"> with rectal bleeding </w:t>
            </w:r>
            <w:r w:rsidRPr="20F890D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and</w:t>
            </w:r>
            <w:r w:rsidRPr="20F890D0">
              <w:rPr>
                <w:rFonts w:asciiTheme="majorHAnsi" w:hAnsiTheme="majorHAnsi" w:cstheme="majorBidi"/>
                <w:sz w:val="20"/>
                <w:szCs w:val="20"/>
              </w:rPr>
              <w:t xml:space="preserve"> any of the following unexplained symptoms or findings (consider):</w:t>
            </w:r>
          </w:p>
          <w:p w14:paraId="37952EA5" w14:textId="5E2F93FB" w:rsidR="003B45D8" w:rsidRPr="00C346E4" w:rsidRDefault="003B45D8" w:rsidP="00F967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abdominal </w:t>
            </w:r>
            <w:proofErr w:type="gramStart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pain;</w:t>
            </w:r>
            <w:proofErr w:type="gramEnd"/>
          </w:p>
          <w:p w14:paraId="4E15E3F3" w14:textId="77777777" w:rsidR="003B45D8" w:rsidRPr="00C346E4" w:rsidRDefault="003B45D8" w:rsidP="00F967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change in bowel </w:t>
            </w:r>
            <w:proofErr w:type="gramStart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habit;</w:t>
            </w:r>
            <w:proofErr w:type="gramEnd"/>
          </w:p>
          <w:p w14:paraId="6E85D27D" w14:textId="77777777" w:rsidR="003B45D8" w:rsidRPr="00C346E4" w:rsidRDefault="003B45D8" w:rsidP="00F967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weight </w:t>
            </w:r>
            <w:proofErr w:type="gramStart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loss;</w:t>
            </w:r>
            <w:proofErr w:type="gramEnd"/>
          </w:p>
          <w:p w14:paraId="75803865" w14:textId="35422599" w:rsidR="003B45D8" w:rsidRPr="00C346E4" w:rsidRDefault="003B45D8" w:rsidP="75710F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5710FAD">
              <w:rPr>
                <w:rFonts w:asciiTheme="majorHAnsi" w:hAnsiTheme="majorHAnsi" w:cstheme="majorBid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5710FAD">
              <w:rPr>
                <w:rFonts w:asciiTheme="majorHAnsi" w:hAnsiTheme="majorHAnsi" w:cstheme="majorBid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Bidi"/>
                <w:sz w:val="20"/>
                <w:szCs w:val="20"/>
              </w:rPr>
            </w:r>
            <w:r w:rsidR="009319E3">
              <w:rPr>
                <w:rFonts w:asciiTheme="majorHAnsi" w:hAnsiTheme="majorHAnsi" w:cstheme="majorBidi"/>
                <w:sz w:val="20"/>
                <w:szCs w:val="20"/>
              </w:rPr>
              <w:fldChar w:fldCharType="separate"/>
            </w:r>
            <w:r w:rsidRPr="75710FAD">
              <w:rPr>
                <w:rFonts w:asciiTheme="majorHAnsi" w:hAnsiTheme="majorHAnsi" w:cstheme="majorBidi"/>
                <w:sz w:val="20"/>
                <w:szCs w:val="20"/>
              </w:rPr>
              <w:fldChar w:fldCharType="end"/>
            </w:r>
            <w:r w:rsidRPr="75710FAD">
              <w:rPr>
                <w:rFonts w:asciiTheme="majorHAnsi" w:hAnsiTheme="majorHAnsi" w:cstheme="majorBidi"/>
                <w:sz w:val="20"/>
                <w:szCs w:val="20"/>
              </w:rPr>
              <w:t xml:space="preserve"> iron-deficiency anaemia (</w:t>
            </w:r>
            <w:r w:rsidRPr="75710FA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Hb, MCV and ferritin essential</w:t>
            </w:r>
            <w:r w:rsidRPr="75710FAD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14:paraId="6E5263F5" w14:textId="77777777" w:rsidR="003B45D8" w:rsidRPr="00C346E4" w:rsidRDefault="003B4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346E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Aged 40 and over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with unexplained weight loss and abdominal </w:t>
            </w:r>
            <w:proofErr w:type="gramStart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pain</w:t>
            </w:r>
            <w:proofErr w:type="gramEnd"/>
          </w:p>
          <w:p w14:paraId="71DFB163" w14:textId="77777777" w:rsidR="003B45D8" w:rsidRPr="00C346E4" w:rsidRDefault="003B4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346E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Aged 50 and over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with unexplained rectal </w:t>
            </w:r>
            <w:proofErr w:type="gramStart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bleeding</w:t>
            </w:r>
            <w:proofErr w:type="gramEnd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F66B54D" w14:textId="77777777" w:rsidR="003B45D8" w:rsidRPr="00C346E4" w:rsidRDefault="003B4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Aged 60 and over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with either of:</w:t>
            </w:r>
          </w:p>
          <w:p w14:paraId="731A1A92" w14:textId="77777777" w:rsidR="003B45D8" w:rsidRPr="00C346E4" w:rsidRDefault="003B45D8" w:rsidP="75710F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5710FAD">
              <w:rPr>
                <w:rFonts w:asciiTheme="majorHAnsi" w:hAnsiTheme="majorHAnsi" w:cstheme="majorBid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75710FAD">
              <w:rPr>
                <w:rFonts w:asciiTheme="majorHAnsi" w:hAnsiTheme="majorHAnsi" w:cstheme="majorBid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Bidi"/>
                <w:sz w:val="20"/>
                <w:szCs w:val="20"/>
              </w:rPr>
            </w:r>
            <w:r w:rsidR="009319E3">
              <w:rPr>
                <w:rFonts w:asciiTheme="majorHAnsi" w:hAnsiTheme="majorHAnsi" w:cstheme="majorBidi"/>
                <w:sz w:val="20"/>
                <w:szCs w:val="20"/>
              </w:rPr>
              <w:fldChar w:fldCharType="separate"/>
            </w:r>
            <w:r w:rsidRPr="75710FAD">
              <w:rPr>
                <w:rFonts w:asciiTheme="majorHAnsi" w:hAnsiTheme="majorHAnsi" w:cstheme="majorBidi"/>
                <w:sz w:val="20"/>
                <w:szCs w:val="20"/>
              </w:rPr>
              <w:fldChar w:fldCharType="end"/>
            </w:r>
            <w:bookmarkEnd w:id="2"/>
            <w:r w:rsidRPr="75710FAD">
              <w:rPr>
                <w:rFonts w:asciiTheme="majorHAnsi" w:hAnsiTheme="majorHAnsi" w:cstheme="majorBidi"/>
                <w:sz w:val="20"/>
                <w:szCs w:val="20"/>
              </w:rPr>
              <w:t xml:space="preserve"> iron-deficiency anaemia (Hb, MCV, Ferritin essential) </w:t>
            </w:r>
            <w:r w:rsidRPr="75710FA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2344BF13" w14:textId="77777777" w:rsidR="003B45D8" w:rsidRDefault="003B45D8" w:rsidP="00F967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</w:r>
            <w:r w:rsidR="009319E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changes in bowel habit</w:t>
            </w:r>
          </w:p>
        </w:tc>
      </w:tr>
      <w:tr w:rsidR="00AE33FE" w14:paraId="482F8BEF" w14:textId="77777777" w:rsidTr="75710FA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ACB2" w14:textId="77777777" w:rsidR="00AE33FE" w:rsidRPr="00C346E4" w:rsidRDefault="00AE33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46E4">
              <w:rPr>
                <w:rFonts w:ascii="Arial" w:hAnsi="Arial" w:cs="Arial"/>
                <w:b/>
                <w:sz w:val="20"/>
                <w:szCs w:val="20"/>
              </w:rPr>
              <w:t>Anal cancer</w:t>
            </w:r>
          </w:p>
          <w:p w14:paraId="311611AE" w14:textId="77777777" w:rsidR="00AE33FE" w:rsidRDefault="00AE33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34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9E3">
              <w:rPr>
                <w:rFonts w:ascii="Arial" w:hAnsi="Arial" w:cs="Arial"/>
                <w:sz w:val="20"/>
                <w:szCs w:val="20"/>
              </w:rPr>
            </w:r>
            <w:r w:rsidR="00931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46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46E4">
              <w:rPr>
                <w:rFonts w:ascii="Arial" w:hAnsi="Arial" w:cs="Arial"/>
                <w:sz w:val="20"/>
                <w:szCs w:val="20"/>
              </w:rPr>
              <w:t xml:space="preserve"> unexplained anal mass or unexplained anal ulceration (consider)</w:t>
            </w:r>
          </w:p>
        </w:tc>
      </w:tr>
    </w:tbl>
    <w:tbl>
      <w:tblPr>
        <w:tblpPr w:leftFromText="181" w:rightFromText="181" w:bottomFromText="198" w:vertAnchor="text" w:horzAnchor="margin" w:tblpY="25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7D24" w:rsidRPr="00C346E4" w14:paraId="46589C31" w14:textId="77777777" w:rsidTr="001004E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BC0847" w14:textId="77777777" w:rsidR="00AE7D24" w:rsidRPr="00C346E4" w:rsidRDefault="00AE7D24" w:rsidP="001004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>Clinical Summary</w:t>
            </w:r>
          </w:p>
        </w:tc>
      </w:tr>
      <w:tr w:rsidR="00AE7D24" w:rsidRPr="00C346E4" w14:paraId="5086912B" w14:textId="77777777" w:rsidTr="001004E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004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1E2F352E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bookmarkEnd w:id="4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AE7D24" w:rsidRPr="00C346E4" w14:paraId="1D6298DD" w14:textId="77777777" w:rsidTr="001004E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32DD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Current medication: </w:t>
            </w:r>
          </w:p>
          <w:p w14:paraId="3C4944C6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AE7D24" w:rsidRPr="00C346E4" w14:paraId="169FD7F0" w14:textId="77777777" w:rsidTr="001004E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3E5" w14:textId="77777777" w:rsidR="00563838" w:rsidRPr="00C346E4" w:rsidRDefault="00AE7D24" w:rsidP="0056383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>Blood Tests (if available – last 3 months)</w:t>
            </w:r>
            <w:r w:rsidR="009A5C5B"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23A5BDFB" w14:textId="77777777" w:rsidR="009A5C5B" w:rsidRPr="00C346E4" w:rsidRDefault="00563838" w:rsidP="009A5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AE7D24" w:rsidRPr="00C346E4" w14:paraId="377B79F6" w14:textId="77777777" w:rsidTr="001004E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8BA5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Allergies: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AE7D24" w:rsidRPr="00C346E4" w14:paraId="3FC87948" w14:textId="77777777" w:rsidTr="001004E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AC7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Smoking: 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AE7D24" w:rsidRPr="00C346E4" w14:paraId="6C4DD50D" w14:textId="77777777" w:rsidTr="001004E0">
        <w:trPr>
          <w:trHeight w:val="17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216F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BMI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(if available):  </w:t>
            </w: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AE7D24" w:rsidRPr="00C346E4" w14:paraId="35D801DF" w14:textId="77777777" w:rsidTr="001004E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F5EC" w14:textId="77777777" w:rsidR="00AE7D24" w:rsidRPr="00C346E4" w:rsidRDefault="00AE7D24" w:rsidP="001004E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Alcohol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>(if available)</w:t>
            </w: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</w:p>
        </w:tc>
      </w:tr>
    </w:tbl>
    <w:p w14:paraId="3656B9AB" w14:textId="77777777" w:rsidR="00AE33FE" w:rsidRPr="00C346E4" w:rsidRDefault="00AE33FE" w:rsidP="00AE33FE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AE33FE" w:rsidRPr="00C346E4" w14:paraId="79AA4737" w14:textId="77777777" w:rsidTr="00C52BBB">
        <w:trPr>
          <w:trHeight w:val="306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B793" w14:textId="77777777" w:rsidR="00AE33FE" w:rsidRPr="00C346E4" w:rsidRDefault="00AE3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b/>
                <w:sz w:val="20"/>
                <w:szCs w:val="20"/>
              </w:rPr>
              <w:t>For hospital to complete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        UBRN:</w:t>
            </w:r>
          </w:p>
          <w:p w14:paraId="698DE258" w14:textId="77777777" w:rsidR="00AE33FE" w:rsidRPr="00C346E4" w:rsidRDefault="00AE33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="00D37DC4"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</w:t>
            </w:r>
            <w:r w:rsidRPr="00C346E4">
              <w:rPr>
                <w:rFonts w:asciiTheme="majorHAnsi" w:hAnsiTheme="majorHAnsi" w:cstheme="majorHAnsi"/>
                <w:sz w:val="20"/>
                <w:szCs w:val="20"/>
              </w:rPr>
              <w:t xml:space="preserve">Received Date: </w:t>
            </w:r>
          </w:p>
        </w:tc>
      </w:tr>
    </w:tbl>
    <w:p w14:paraId="45FB0818" w14:textId="77777777" w:rsidR="004A01EF" w:rsidRPr="00D6632B" w:rsidRDefault="004A01EF" w:rsidP="005D4340">
      <w:pPr>
        <w:rPr>
          <w:rFonts w:cs="Arial"/>
        </w:rPr>
      </w:pPr>
    </w:p>
    <w:sectPr w:rsidR="004A01EF" w:rsidRPr="00D6632B" w:rsidSect="00C52BB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71" w:right="720" w:bottom="1276" w:left="720" w:header="284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6538" w14:textId="77777777" w:rsidR="009F6238" w:rsidRDefault="009F6238" w:rsidP="00AE33FE">
      <w:pPr>
        <w:spacing w:after="0" w:line="240" w:lineRule="auto"/>
      </w:pPr>
      <w:r>
        <w:separator/>
      </w:r>
    </w:p>
  </w:endnote>
  <w:endnote w:type="continuationSeparator" w:id="0">
    <w:p w14:paraId="151C6D4F" w14:textId="77777777" w:rsidR="009F6238" w:rsidRDefault="009F6238" w:rsidP="00AE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FBA6" w14:textId="77777777" w:rsidR="00F652E7" w:rsidRDefault="00F652E7" w:rsidP="00F652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NUMPAGES   \* MERGEFORMAT">
      <w:r>
        <w:t>2</w:t>
      </w:r>
    </w:fldSimple>
  </w:p>
  <w:p w14:paraId="29CAE004" w14:textId="2276C072" w:rsidR="00AE7D24" w:rsidRPr="00F652E7" w:rsidRDefault="00F652E7" w:rsidP="00F652E7">
    <w:pPr>
      <w:pStyle w:val="Footer"/>
      <w:tabs>
        <w:tab w:val="clear" w:pos="4513"/>
        <w:tab w:val="clear" w:pos="9026"/>
        <w:tab w:val="right" w:pos="10773"/>
      </w:tabs>
    </w:pPr>
    <w:r>
      <w:t>&lt;NHS Number&gt;</w:t>
    </w:r>
    <w:r>
      <w:tab/>
    </w:r>
    <w:fldSimple w:instr="FILENAME   \* MERGEFORMAT">
      <w:r>
        <w:rPr>
          <w:noProof/>
        </w:rPr>
        <w:t>DevonSuspectedLowerGI_CancerReferralForm-V4.0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3B79" w14:textId="77777777" w:rsidR="00F652E7" w:rsidRDefault="00F652E7" w:rsidP="00F652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NUMPAGES   \* MERGEFORMAT">
      <w:r>
        <w:t>2</w:t>
      </w:r>
    </w:fldSimple>
  </w:p>
  <w:p w14:paraId="4DDBEF00" w14:textId="1CEB0F1C" w:rsidR="00AE33FE" w:rsidRPr="00F652E7" w:rsidRDefault="00F652E7" w:rsidP="00F652E7">
    <w:pPr>
      <w:pStyle w:val="Footer"/>
      <w:tabs>
        <w:tab w:val="clear" w:pos="4513"/>
        <w:tab w:val="clear" w:pos="9026"/>
        <w:tab w:val="right" w:pos="10773"/>
      </w:tabs>
    </w:pPr>
    <w:r>
      <w:t>&lt;NHS Number&gt;</w:t>
    </w:r>
    <w:r>
      <w:tab/>
    </w:r>
    <w:fldSimple w:instr="FILENAME   \* MERGEFORMAT">
      <w:r>
        <w:rPr>
          <w:noProof/>
        </w:rPr>
        <w:t>DevonSuspectedLowerGI_CancerReferralForm-V</w:t>
      </w:r>
      <w:r w:rsidR="009319E3">
        <w:rPr>
          <w:noProof/>
        </w:rPr>
        <w:t>6</w:t>
      </w:r>
      <w:r>
        <w:rPr>
          <w:noProof/>
        </w:rPr>
        <w:t>.0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01CF" w14:textId="77777777" w:rsidR="009F6238" w:rsidRDefault="009F6238" w:rsidP="00AE33FE">
      <w:pPr>
        <w:spacing w:after="0" w:line="240" w:lineRule="auto"/>
      </w:pPr>
      <w:r>
        <w:separator/>
      </w:r>
    </w:p>
  </w:footnote>
  <w:footnote w:type="continuationSeparator" w:id="0">
    <w:p w14:paraId="52CB0056" w14:textId="77777777" w:rsidR="009F6238" w:rsidRDefault="009F6238" w:rsidP="00AE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96C0" w14:textId="77777777" w:rsidR="00B10615" w:rsidRDefault="00B10615" w:rsidP="00B10615">
    <w:pP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Suspected Lower GI Cancer Referral Form</w:t>
    </w:r>
  </w:p>
  <w:p w14:paraId="049F31CB" w14:textId="77777777" w:rsidR="00AE33FE" w:rsidRPr="00AE33FE" w:rsidRDefault="00AE33FE" w:rsidP="00AE33F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AE33FE" w:rsidRDefault="005D4340" w:rsidP="00F679D7">
    <w:pPr>
      <w:pStyle w:val="Header"/>
      <w:tabs>
        <w:tab w:val="clear" w:pos="4513"/>
        <w:tab w:val="center" w:pos="3969"/>
        <w:tab w:val="center" w:pos="5400"/>
        <w:tab w:val="left" w:pos="7980"/>
      </w:tabs>
    </w:pPr>
    <w:r>
      <w:ptab w:relativeTo="margin" w:alignment="center" w:leader="none"/>
    </w:r>
    <w:r>
      <w:ptab w:relativeTo="margin" w:alignment="right" w:leader="none"/>
    </w:r>
    <w:r w:rsidRPr="005D4340">
      <w:rPr>
        <w:noProof/>
      </w:rPr>
      <w:drawing>
        <wp:inline distT="0" distB="0" distL="0" distR="0" wp14:anchorId="0D11C17B" wp14:editId="70A287A9">
          <wp:extent cx="1781175" cy="676275"/>
          <wp:effectExtent l="0" t="0" r="9525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439" cy="6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2771"/>
    <w:multiLevelType w:val="hybridMultilevel"/>
    <w:tmpl w:val="9446C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943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E"/>
    <w:rsid w:val="00053AB4"/>
    <w:rsid w:val="00073147"/>
    <w:rsid w:val="000909DA"/>
    <w:rsid w:val="000B0B62"/>
    <w:rsid w:val="001004E0"/>
    <w:rsid w:val="001772C0"/>
    <w:rsid w:val="001952F6"/>
    <w:rsid w:val="001A39FC"/>
    <w:rsid w:val="002805C5"/>
    <w:rsid w:val="0029348F"/>
    <w:rsid w:val="002A658C"/>
    <w:rsid w:val="002C5F9A"/>
    <w:rsid w:val="003652C1"/>
    <w:rsid w:val="003B45D8"/>
    <w:rsid w:val="003E5789"/>
    <w:rsid w:val="003F1E1A"/>
    <w:rsid w:val="004039DA"/>
    <w:rsid w:val="0044390B"/>
    <w:rsid w:val="00450C14"/>
    <w:rsid w:val="004875B6"/>
    <w:rsid w:val="00493FD6"/>
    <w:rsid w:val="004A01EF"/>
    <w:rsid w:val="004A7D85"/>
    <w:rsid w:val="004B22B9"/>
    <w:rsid w:val="004B6388"/>
    <w:rsid w:val="00563838"/>
    <w:rsid w:val="00566A9A"/>
    <w:rsid w:val="00593A74"/>
    <w:rsid w:val="005C1E99"/>
    <w:rsid w:val="005D4340"/>
    <w:rsid w:val="005D6541"/>
    <w:rsid w:val="00664C29"/>
    <w:rsid w:val="00670C24"/>
    <w:rsid w:val="00675321"/>
    <w:rsid w:val="00716857"/>
    <w:rsid w:val="007222F7"/>
    <w:rsid w:val="0074234A"/>
    <w:rsid w:val="007A7106"/>
    <w:rsid w:val="00842E83"/>
    <w:rsid w:val="008C2E9B"/>
    <w:rsid w:val="00903F6E"/>
    <w:rsid w:val="00924D48"/>
    <w:rsid w:val="00924EFE"/>
    <w:rsid w:val="009319E3"/>
    <w:rsid w:val="00953995"/>
    <w:rsid w:val="00962365"/>
    <w:rsid w:val="009A5C5B"/>
    <w:rsid w:val="009B04D1"/>
    <w:rsid w:val="009B6E7B"/>
    <w:rsid w:val="009F6238"/>
    <w:rsid w:val="00A51B7C"/>
    <w:rsid w:val="00A61FDF"/>
    <w:rsid w:val="00A84782"/>
    <w:rsid w:val="00AE1DC7"/>
    <w:rsid w:val="00AE33FE"/>
    <w:rsid w:val="00AE7D24"/>
    <w:rsid w:val="00AF21A1"/>
    <w:rsid w:val="00B10615"/>
    <w:rsid w:val="00B10996"/>
    <w:rsid w:val="00B1114D"/>
    <w:rsid w:val="00B141BE"/>
    <w:rsid w:val="00B54CE7"/>
    <w:rsid w:val="00BA5655"/>
    <w:rsid w:val="00BE29A0"/>
    <w:rsid w:val="00C346E4"/>
    <w:rsid w:val="00C52BBB"/>
    <w:rsid w:val="00C60064"/>
    <w:rsid w:val="00C76119"/>
    <w:rsid w:val="00C92134"/>
    <w:rsid w:val="00CB4229"/>
    <w:rsid w:val="00CF52AB"/>
    <w:rsid w:val="00D13A89"/>
    <w:rsid w:val="00D37DC4"/>
    <w:rsid w:val="00D6632B"/>
    <w:rsid w:val="00D67676"/>
    <w:rsid w:val="00D81A32"/>
    <w:rsid w:val="00D86A60"/>
    <w:rsid w:val="00DB3223"/>
    <w:rsid w:val="00DF4DB8"/>
    <w:rsid w:val="00E04495"/>
    <w:rsid w:val="00E77675"/>
    <w:rsid w:val="00E85725"/>
    <w:rsid w:val="00EA488F"/>
    <w:rsid w:val="00EE4E1E"/>
    <w:rsid w:val="00EE57C4"/>
    <w:rsid w:val="00F13446"/>
    <w:rsid w:val="00F652E7"/>
    <w:rsid w:val="00F679D7"/>
    <w:rsid w:val="00F72B4C"/>
    <w:rsid w:val="00F9676C"/>
    <w:rsid w:val="00FD403B"/>
    <w:rsid w:val="00FD4D04"/>
    <w:rsid w:val="00FE7F7E"/>
    <w:rsid w:val="05E6476D"/>
    <w:rsid w:val="193B3E74"/>
    <w:rsid w:val="1AC800E2"/>
    <w:rsid w:val="20F890D0"/>
    <w:rsid w:val="47198339"/>
    <w:rsid w:val="4A5BC822"/>
    <w:rsid w:val="70C249DF"/>
    <w:rsid w:val="75710FAD"/>
    <w:rsid w:val="764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E051D"/>
  <w15:docId w15:val="{3A143BA0-9B80-46F4-83E3-1ED7D3D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3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FE"/>
    <w:rPr>
      <w:color w:val="0000FF"/>
      <w:u w:val="single"/>
    </w:rPr>
  </w:style>
  <w:style w:type="paragraph" w:styleId="NoSpacing">
    <w:name w:val="No Spacing"/>
    <w:uiPriority w:val="1"/>
    <w:qFormat/>
    <w:rsid w:val="00AE33F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33FE"/>
    <w:pPr>
      <w:ind w:left="720"/>
      <w:contextualSpacing/>
    </w:pPr>
  </w:style>
  <w:style w:type="paragraph" w:styleId="Header">
    <w:name w:val="header"/>
    <w:basedOn w:val="Normal"/>
    <w:link w:val="HeaderChar"/>
    <w:rsid w:val="00AE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33F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E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F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3FE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D6541"/>
    <w:pPr>
      <w:spacing w:after="0" w:line="240" w:lineRule="auto"/>
    </w:pPr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541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941E66BB5B4298388FF720E8A341" ma:contentTypeVersion="12" ma:contentTypeDescription="Create a new document." ma:contentTypeScope="" ma:versionID="400335bdc9fcac098a66a9ef36640113">
  <xsd:schema xmlns:xsd="http://www.w3.org/2001/XMLSchema" xmlns:xs="http://www.w3.org/2001/XMLSchema" xmlns:p="http://schemas.microsoft.com/office/2006/metadata/properties" xmlns:ns2="8215d9a3-0722-4899-8ee7-52aa0052b404" xmlns:ns3="e4b73366-244f-4495-8649-b405b0960af1" targetNamespace="http://schemas.microsoft.com/office/2006/metadata/properties" ma:root="true" ma:fieldsID="de3c7fbbaaa543ab780cb8441608faec" ns2:_="" ns3:_="">
    <xsd:import namespace="8215d9a3-0722-4899-8ee7-52aa0052b404"/>
    <xsd:import namespace="e4b73366-244f-4495-8649-b405b0960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d9a3-0722-4899-8ee7-52aa005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3366-244f-4495-8649-b405b096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C2AE0-8D9F-4223-A15E-1A897E6C9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0B43-2CD2-4A55-8FFE-75C5989FA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5d9a3-0722-4899-8ee7-52aa0052b404"/>
    <ds:schemaRef ds:uri="e4b73366-244f-4495-8649-b405b096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BAD54-EA50-4E29-8DA5-6EDC61A0A5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4002</Characters>
  <Application>Microsoft Office Word</Application>
  <DocSecurity>0</DocSecurity>
  <Lines>33</Lines>
  <Paragraphs>9</Paragraphs>
  <ScaleCrop>false</ScaleCrop>
  <Company>Plymouth City Council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BISHOP, Kevin (NHS DEVON ICB - 15N)</cp:lastModifiedBy>
  <cp:revision>3</cp:revision>
  <cp:lastPrinted>2020-03-10T12:40:00Z</cp:lastPrinted>
  <dcterms:created xsi:type="dcterms:W3CDTF">2023-07-13T12:22:00Z</dcterms:created>
  <dcterms:modified xsi:type="dcterms:W3CDTF">2023-07-13T12:23:00Z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0x0101004A31941E66BB5B4298388FF720E8A341</vt:lpwstr>
  </property>
</Properties>
</file>