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CDB7" w14:textId="77777777" w:rsidR="00336149" w:rsidRDefault="00336149" w:rsidP="00336149">
      <w:pPr>
        <w:tabs>
          <w:tab w:val="left" w:pos="8340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07B017" wp14:editId="66FB4615">
            <wp:simplePos x="0" y="0"/>
            <wp:positionH relativeFrom="column">
              <wp:posOffset>4747260</wp:posOffset>
            </wp:positionH>
            <wp:positionV relativeFrom="paragraph">
              <wp:posOffset>-487680</wp:posOffset>
            </wp:positionV>
            <wp:extent cx="2001520" cy="600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4847AF23" w14:textId="77777777" w:rsidR="00336149" w:rsidRDefault="00336149" w:rsidP="0033614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64736">
        <w:rPr>
          <w:rFonts w:ascii="Arial" w:hAnsi="Arial" w:cs="Arial"/>
          <w:b/>
          <w:sz w:val="24"/>
        </w:rPr>
        <w:t>Suspected Haematological Cancer Referral Form</w:t>
      </w:r>
      <w:r>
        <w:rPr>
          <w:rFonts w:ascii="Arial" w:hAnsi="Arial" w:cs="Arial"/>
          <w:b/>
          <w:sz w:val="24"/>
        </w:rPr>
        <w:t xml:space="preserve"> </w:t>
      </w:r>
      <w:r w:rsidRPr="00164736">
        <w:rPr>
          <w:rFonts w:ascii="Arial" w:hAnsi="Arial" w:cs="Arial"/>
          <w:b/>
          <w:sz w:val="24"/>
        </w:rPr>
        <w:t>Adults</w:t>
      </w:r>
    </w:p>
    <w:p w14:paraId="01169A66" w14:textId="77777777" w:rsidR="00336149" w:rsidRPr="00164736" w:rsidRDefault="00336149" w:rsidP="00336149">
      <w:pPr>
        <w:tabs>
          <w:tab w:val="center" w:pos="5273"/>
          <w:tab w:val="left" w:pos="9180"/>
        </w:tabs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694"/>
        <w:gridCol w:w="2777"/>
      </w:tblGrid>
      <w:tr w:rsidR="00336149" w:rsidRPr="00DA2772" w14:paraId="0D3E5C69" w14:textId="77777777" w:rsidTr="000D16C9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2DF5DF" w14:textId="77777777" w:rsidR="00336149" w:rsidRPr="00AF4C01" w:rsidRDefault="00336149" w:rsidP="000D16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C01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336149" w:rsidRPr="00DA2772" w14:paraId="52747F29" w14:textId="77777777" w:rsidTr="000D16C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D268" w14:textId="77777777" w:rsidR="00336149" w:rsidRPr="00AF4C01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t xml:space="preserve">Surname:  </w:t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AF4C01"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 w:rsidRPr="00AF4C01">
              <w:rPr>
                <w:rFonts w:ascii="Arial" w:hAnsi="Arial" w:cs="Arial"/>
                <w:sz w:val="20"/>
                <w:szCs w:val="20"/>
              </w:rPr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C01">
              <w:rPr>
                <w:rFonts w:ascii="Arial" w:hAnsi="Arial" w:cs="Arial"/>
                <w:sz w:val="20"/>
                <w:szCs w:val="20"/>
              </w:rPr>
              <w:t>&lt;Patient Name&gt;</w:t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A457" w14:textId="77777777" w:rsidR="00336149" w:rsidRPr="00AF4C01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t xml:space="preserve">Date of Birth:  </w:t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 w:rsidRPr="00AF4C01">
              <w:rPr>
                <w:rFonts w:ascii="Arial" w:hAnsi="Arial" w:cs="Arial"/>
                <w:sz w:val="20"/>
                <w:szCs w:val="20"/>
              </w:rPr>
              <w:instrText>ADDIN "&lt;Date of birth&gt;"</w:instrText>
            </w:r>
            <w:r w:rsidRPr="00AF4C01">
              <w:rPr>
                <w:rFonts w:ascii="Arial" w:hAnsi="Arial" w:cs="Arial"/>
                <w:sz w:val="20"/>
                <w:szCs w:val="20"/>
              </w:rPr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C01">
              <w:rPr>
                <w:rFonts w:ascii="Arial" w:hAnsi="Arial" w:cs="Arial"/>
                <w:sz w:val="20"/>
                <w:szCs w:val="20"/>
              </w:rPr>
              <w:t>&lt;Date of birth&gt;</w:t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6149" w:rsidRPr="00DA2772" w14:paraId="0E6EE5B7" w14:textId="77777777" w:rsidTr="000D16C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34C4" w14:textId="77777777" w:rsidR="00336149" w:rsidRPr="00AF4C01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t xml:space="preserve">Forename(s):  </w:t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AF4C01"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 w:rsidRPr="00AF4C01">
              <w:rPr>
                <w:rFonts w:ascii="Arial" w:hAnsi="Arial" w:cs="Arial"/>
                <w:sz w:val="20"/>
                <w:szCs w:val="20"/>
              </w:rPr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C01">
              <w:rPr>
                <w:rFonts w:ascii="Arial" w:hAnsi="Arial" w:cs="Arial"/>
                <w:sz w:val="20"/>
                <w:szCs w:val="20"/>
              </w:rPr>
              <w:t>&lt;Patient Name&gt;</w:t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1A1F" w14:textId="77777777" w:rsidR="00336149" w:rsidRPr="00AF4C01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t xml:space="preserve">Gender:  </w:t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 w:rsidRPr="00AF4C01">
              <w:rPr>
                <w:rFonts w:ascii="Arial" w:hAnsi="Arial" w:cs="Arial"/>
                <w:sz w:val="20"/>
                <w:szCs w:val="20"/>
              </w:rPr>
              <w:instrText>ADDIN "&lt;Gender&gt;"</w:instrText>
            </w:r>
            <w:r w:rsidRPr="00AF4C01">
              <w:rPr>
                <w:rFonts w:ascii="Arial" w:hAnsi="Arial" w:cs="Arial"/>
                <w:sz w:val="20"/>
                <w:szCs w:val="20"/>
              </w:rPr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C01">
              <w:rPr>
                <w:rFonts w:ascii="Arial" w:hAnsi="Arial" w:cs="Arial"/>
                <w:sz w:val="20"/>
                <w:szCs w:val="20"/>
              </w:rPr>
              <w:t>&lt;Gender&gt;</w:t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6149" w:rsidRPr="00DA2772" w14:paraId="3014884C" w14:textId="77777777" w:rsidTr="000D16C9">
        <w:trPr>
          <w:trHeight w:val="62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57C6" w14:textId="77777777" w:rsidR="00336149" w:rsidRPr="00AF4C01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t>Address (inc postcode):</w:t>
            </w:r>
          </w:p>
          <w:p w14:paraId="7D872CE7" w14:textId="77777777" w:rsidR="00336149" w:rsidRPr="00AF4C01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ACIAMAAuADEAOQAiACAAQQBkAGQAcgBlAHMAcwBUAHkAcABlAD0AIgAwACIALwA+AA==
</w:fldData>
              </w:fldChar>
            </w:r>
            <w:r w:rsidRPr="00AF4C01">
              <w:rPr>
                <w:rFonts w:ascii="Arial" w:hAnsi="Arial" w:cs="Arial"/>
                <w:sz w:val="20"/>
                <w:szCs w:val="20"/>
              </w:rPr>
              <w:instrText>ADDIN "&lt;Patient Address&gt;"</w:instrText>
            </w:r>
            <w:r w:rsidRPr="00AF4C01">
              <w:rPr>
                <w:rFonts w:ascii="Arial" w:hAnsi="Arial" w:cs="Arial"/>
                <w:sz w:val="20"/>
                <w:szCs w:val="20"/>
              </w:rPr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C01">
              <w:rPr>
                <w:rFonts w:ascii="Arial" w:hAnsi="Arial" w:cs="Arial"/>
                <w:sz w:val="20"/>
                <w:szCs w:val="20"/>
              </w:rPr>
              <w:t>&lt;Patient Address&gt;</w:t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5D2A24A" w14:textId="77777777" w:rsidR="00336149" w:rsidRPr="00AF4C01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BAD6" w14:textId="77777777" w:rsidR="00336149" w:rsidRPr="00AF4C01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t xml:space="preserve">NHS Number:  </w:t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AF4C01">
              <w:rPr>
                <w:rFonts w:ascii="Arial" w:hAnsi="Arial" w:cs="Arial"/>
                <w:sz w:val="20"/>
                <w:szCs w:val="20"/>
              </w:rPr>
              <w:instrText>ADDIN "&lt;NHS number&gt;"</w:instrText>
            </w:r>
            <w:r w:rsidRPr="00AF4C01">
              <w:rPr>
                <w:rFonts w:ascii="Arial" w:hAnsi="Arial" w:cs="Arial"/>
                <w:sz w:val="20"/>
                <w:szCs w:val="20"/>
              </w:rPr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C01">
              <w:rPr>
                <w:rFonts w:ascii="Arial" w:hAnsi="Arial" w:cs="Arial"/>
                <w:sz w:val="20"/>
                <w:szCs w:val="20"/>
              </w:rPr>
              <w:t>&lt;NHS number&gt;</w:t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6149" w:rsidRPr="00DA2772" w14:paraId="65049951" w14:textId="77777777" w:rsidTr="000D16C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9C4F" w14:textId="77777777" w:rsidR="00336149" w:rsidRPr="00AF4C01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t xml:space="preserve">Telephone Numbers </w:t>
            </w:r>
          </w:p>
          <w:p w14:paraId="6B224E3A" w14:textId="77777777" w:rsidR="00336149" w:rsidRPr="00AF4C01" w:rsidRDefault="00336149" w:rsidP="000D16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</w:pPr>
            <w:r w:rsidRPr="00AF4C01"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Please check </w:t>
            </w:r>
            <w:proofErr w:type="spellStart"/>
            <w:r w:rsidRPr="00AF4C01"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>tel</w:t>
            </w:r>
            <w:proofErr w:type="spellEnd"/>
            <w:r w:rsidRPr="00AF4C01"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>nos</w:t>
            </w:r>
            <w:proofErr w:type="spellEnd"/>
            <w:r w:rsidRPr="00AF4C01"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 with patient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E482" w14:textId="77777777" w:rsidR="00336149" w:rsidRPr="00AF4C01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t>Tel No (Home):</w:t>
            </w:r>
          </w:p>
          <w:p w14:paraId="488E162F" w14:textId="77777777" w:rsidR="00336149" w:rsidRPr="00AF4C01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AF4C01"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 w:rsidRPr="00AF4C01">
              <w:rPr>
                <w:rFonts w:ascii="Arial" w:hAnsi="Arial" w:cs="Arial"/>
                <w:sz w:val="20"/>
                <w:szCs w:val="20"/>
              </w:rPr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C01"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E371" w14:textId="77777777" w:rsidR="00336149" w:rsidRPr="00AF4C01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t>Tel No (work):</w:t>
            </w:r>
          </w:p>
          <w:p w14:paraId="2D231BC7" w14:textId="77777777" w:rsidR="00336149" w:rsidRPr="00AF4C01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AHUAdABGAGkAZQBsAGQASQBkAHMAPQAiADUAIgAgAG8AdQB0AHAAdQB0AEYAaQBlAGwAZABXAGkA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AF4C01"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 w:rsidRPr="00AF4C01">
              <w:rPr>
                <w:rFonts w:ascii="Arial" w:hAnsi="Arial" w:cs="Arial"/>
                <w:sz w:val="20"/>
                <w:szCs w:val="20"/>
              </w:rPr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C01"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5DD6" w14:textId="77777777" w:rsidR="00336149" w:rsidRPr="00AF4C01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t>Tel No (Mobile):</w:t>
            </w:r>
          </w:p>
          <w:p w14:paraId="4B35AB97" w14:textId="77777777" w:rsidR="00336149" w:rsidRPr="00AF4C01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AF4C01"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 w:rsidRPr="00AF4C01">
              <w:rPr>
                <w:rFonts w:ascii="Arial" w:hAnsi="Arial" w:cs="Arial"/>
                <w:sz w:val="20"/>
                <w:szCs w:val="20"/>
              </w:rPr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C01"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6149" w:rsidRPr="00DA2772" w14:paraId="0A57922F" w14:textId="77777777" w:rsidTr="000D16C9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7AB3FB" w14:textId="77777777" w:rsidR="00336149" w:rsidRPr="00AF4C01" w:rsidRDefault="00336149" w:rsidP="000D16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C01"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336149" w:rsidRPr="00DA2772" w14:paraId="0279A844" w14:textId="77777777" w:rsidTr="000D16C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BB10" w14:textId="77777777" w:rsidR="00336149" w:rsidRPr="00AF4C01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t xml:space="preserve">Referring GP:  </w:t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ADEALAAyACwANgAiACAAbwB1AHQAcAB1AHQARgBpAGUAbABkAFcAaQBkAHQAaABzAD0AIgAlADEA
LAAlADEALAAlADEAIgAgAG8AdQB0AHAAdQB0AEYAaQBlAGwAZABOAG8AbgBFAG0AcAB0AHkATwB2
AGUAcgByAGkAZABlAFQAZQB4AHQAcwA9ACIALAAsACIAIABvAHUAdABwAHUAdABGAGkAZQBsAGQA
QwB1AHMAdABvAG0ARABlAHMAYwByAGkAcAB0AGkAbwBuAHMAPQAiACwALAAiACAAbwB1AHQAcAB1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AGkAZwBoAHQAPQAiADAALgAxADkAIgAvAD4A
</w:fldData>
              </w:fldChar>
            </w:r>
            <w:r w:rsidRPr="00AF4C01">
              <w:rPr>
                <w:rFonts w:ascii="Arial" w:hAnsi="Arial" w:cs="Arial"/>
                <w:sz w:val="20"/>
                <w:szCs w:val="20"/>
              </w:rPr>
              <w:instrText>ADDIN "&lt;Sender Name&gt;"</w:instrText>
            </w:r>
            <w:r w:rsidRPr="00AF4C01">
              <w:rPr>
                <w:rFonts w:ascii="Arial" w:hAnsi="Arial" w:cs="Arial"/>
                <w:sz w:val="20"/>
                <w:szCs w:val="20"/>
              </w:rPr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C01">
              <w:rPr>
                <w:rFonts w:ascii="Arial" w:hAnsi="Arial" w:cs="Arial"/>
                <w:sz w:val="20"/>
                <w:szCs w:val="20"/>
              </w:rPr>
              <w:t>&lt;Sender Name&gt;</w:t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322D" w14:textId="77777777" w:rsidR="00336149" w:rsidRPr="00AF4C01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t xml:space="preserve">GP Tel No:  </w:t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AGkAZQBsAGQASQBkAHMAPQAiADMAIgAgAG8AdQB0AHAAdQB0AEYAaQBlAGwAZABXAGkAZAB0AGgA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Pr="00AF4C01">
              <w:rPr>
                <w:rFonts w:ascii="Arial" w:hAnsi="Arial" w:cs="Arial"/>
                <w:sz w:val="20"/>
                <w:szCs w:val="20"/>
              </w:rPr>
              <w:instrText>ADDIN "&lt;Organisation Details&gt;"</w:instrText>
            </w:r>
            <w:r w:rsidRPr="00AF4C01">
              <w:rPr>
                <w:rFonts w:ascii="Arial" w:hAnsi="Arial" w:cs="Arial"/>
                <w:sz w:val="20"/>
                <w:szCs w:val="20"/>
              </w:rPr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C01">
              <w:rPr>
                <w:rFonts w:ascii="Arial" w:hAnsi="Arial" w:cs="Arial"/>
                <w:sz w:val="20"/>
                <w:szCs w:val="20"/>
              </w:rPr>
              <w:t>&lt;Organisation Details&gt;</w:t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6149" w:rsidRPr="00DA2772" w14:paraId="5AAF3762" w14:textId="77777777" w:rsidTr="000D16C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E9DC" w14:textId="77777777" w:rsidR="00336149" w:rsidRPr="00AF4C01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t xml:space="preserve">Practice Name:  </w:t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AGkAZQBsAGQASQBkAHMAPQAiADEAIgAgAG8AdQB0AHAAdQB0AEYAaQBlAGwAZABXAGkAZAB0AGgA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Pr="00AF4C01">
              <w:rPr>
                <w:rFonts w:ascii="Arial" w:hAnsi="Arial" w:cs="Arial"/>
                <w:sz w:val="20"/>
                <w:szCs w:val="20"/>
              </w:rPr>
              <w:instrText>ADDIN "&lt;Organisation Details&gt;"</w:instrText>
            </w:r>
            <w:r w:rsidRPr="00AF4C01">
              <w:rPr>
                <w:rFonts w:ascii="Arial" w:hAnsi="Arial" w:cs="Arial"/>
                <w:sz w:val="20"/>
                <w:szCs w:val="20"/>
              </w:rPr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C01">
              <w:rPr>
                <w:rFonts w:ascii="Arial" w:hAnsi="Arial" w:cs="Arial"/>
                <w:sz w:val="20"/>
                <w:szCs w:val="20"/>
              </w:rPr>
              <w:t>&lt;Organisation Details&gt;</w:t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5664" w14:textId="77777777" w:rsidR="00336149" w:rsidRPr="00AF4C01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t xml:space="preserve">Practice Email Address:  </w:t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AF4C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C01">
              <w:rPr>
                <w:rFonts w:ascii="Arial" w:hAnsi="Arial" w:cs="Arial"/>
                <w:sz w:val="20"/>
                <w:szCs w:val="20"/>
              </w:rPr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C01">
              <w:fldChar w:fldCharType="end"/>
            </w:r>
            <w:bookmarkEnd w:id="0"/>
          </w:p>
        </w:tc>
      </w:tr>
      <w:tr w:rsidR="00336149" w:rsidRPr="00DA2772" w14:paraId="76DAE235" w14:textId="77777777" w:rsidTr="000D16C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8A97" w14:textId="77777777" w:rsidR="00336149" w:rsidRPr="00AF4C01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t xml:space="preserve">Practice Address: </w:t>
            </w:r>
          </w:p>
          <w:p w14:paraId="238D6A1F" w14:textId="77777777" w:rsidR="00336149" w:rsidRPr="00AF4C01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AGkAZQBsAGQASQBkAHMAPQAiADIALAAzACwANAAsADUALAA2ACwANwAiACAAbwB1AHQAcAB1AHQA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=
</w:fldData>
              </w:fldChar>
            </w:r>
            <w:r w:rsidRPr="00AF4C01">
              <w:rPr>
                <w:rFonts w:ascii="Arial" w:hAnsi="Arial" w:cs="Arial"/>
                <w:sz w:val="20"/>
                <w:szCs w:val="20"/>
              </w:rPr>
              <w:instrText>ADDIN "&lt;Organisation Address&gt;"</w:instrText>
            </w:r>
            <w:r w:rsidRPr="00AF4C01">
              <w:rPr>
                <w:rFonts w:ascii="Arial" w:hAnsi="Arial" w:cs="Arial"/>
                <w:sz w:val="20"/>
                <w:szCs w:val="20"/>
              </w:rPr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C01">
              <w:rPr>
                <w:rFonts w:ascii="Arial" w:hAnsi="Arial" w:cs="Arial"/>
                <w:sz w:val="20"/>
                <w:szCs w:val="20"/>
              </w:rPr>
              <w:t>&lt;Organisation Address&gt;</w:t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32CE1A3" w14:textId="77777777" w:rsidR="00336149" w:rsidRPr="00AF4C01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CA6F" w14:textId="77777777" w:rsidR="00336149" w:rsidRPr="00AF4C01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t xml:space="preserve">Date of decision to refer: </w:t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AF4C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C01">
              <w:rPr>
                <w:rFonts w:ascii="Arial" w:hAnsi="Arial" w:cs="Arial"/>
                <w:sz w:val="20"/>
                <w:szCs w:val="20"/>
              </w:rPr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C01">
              <w:fldChar w:fldCharType="end"/>
            </w:r>
            <w:bookmarkEnd w:id="1"/>
          </w:p>
        </w:tc>
      </w:tr>
    </w:tbl>
    <w:p w14:paraId="462512F3" w14:textId="77777777" w:rsidR="00336149" w:rsidRPr="00164736" w:rsidRDefault="00336149" w:rsidP="00336149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1956"/>
        <w:gridCol w:w="2948"/>
      </w:tblGrid>
      <w:tr w:rsidR="00336149" w:rsidRPr="00D0564E" w14:paraId="2B2F29AD" w14:textId="77777777" w:rsidTr="000D16C9">
        <w:tc>
          <w:tcPr>
            <w:tcW w:w="10682" w:type="dxa"/>
            <w:gridSpan w:val="4"/>
            <w:shd w:val="clear" w:color="auto" w:fill="D9D9D9"/>
            <w:vAlign w:val="center"/>
            <w:hideMark/>
          </w:tcPr>
          <w:p w14:paraId="1754CC52" w14:textId="77777777" w:rsidR="00336149" w:rsidRDefault="00336149" w:rsidP="000D16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Patient Information</w:t>
            </w:r>
          </w:p>
        </w:tc>
      </w:tr>
      <w:tr w:rsidR="00336149" w:rsidRPr="00D0564E" w14:paraId="4F2A7655" w14:textId="77777777" w:rsidTr="000D16C9">
        <w:tc>
          <w:tcPr>
            <w:tcW w:w="7734" w:type="dxa"/>
            <w:gridSpan w:val="3"/>
            <w:vAlign w:val="center"/>
            <w:hideMark/>
          </w:tcPr>
          <w:p w14:paraId="4B5E9B0D" w14:textId="77777777" w:rsidR="00336149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Does your patient have a learning disability?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2948" w:type="dxa"/>
            <w:vAlign w:val="center"/>
            <w:hideMark/>
          </w:tcPr>
          <w:p w14:paraId="076F2D53" w14:textId="77777777" w:rsidR="00336149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63FE">
              <w:rPr>
                <w:rFonts w:ascii="Arial" w:hAnsi="Arial" w:cs="Arial"/>
                <w:sz w:val="20"/>
                <w:szCs w:val="20"/>
              </w:rPr>
            </w:r>
            <w:r w:rsidR="001963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63FE">
              <w:rPr>
                <w:rFonts w:ascii="Arial" w:hAnsi="Arial" w:cs="Arial"/>
                <w:sz w:val="20"/>
                <w:szCs w:val="20"/>
              </w:rPr>
            </w:r>
            <w:r w:rsidR="001963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336149" w:rsidRPr="00D0564E" w14:paraId="430821B6" w14:textId="77777777" w:rsidTr="000D16C9">
        <w:tc>
          <w:tcPr>
            <w:tcW w:w="7734" w:type="dxa"/>
            <w:gridSpan w:val="3"/>
            <w:vAlign w:val="center"/>
            <w:hideMark/>
          </w:tcPr>
          <w:p w14:paraId="2B0A8906" w14:textId="77777777" w:rsidR="00336149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patient able to give informed consent?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vAlign w:val="center"/>
            <w:hideMark/>
          </w:tcPr>
          <w:p w14:paraId="4E378578" w14:textId="77777777" w:rsidR="00336149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63FE">
              <w:rPr>
                <w:rFonts w:ascii="Arial" w:hAnsi="Arial" w:cs="Arial"/>
                <w:sz w:val="20"/>
                <w:szCs w:val="20"/>
              </w:rPr>
            </w:r>
            <w:r w:rsidR="001963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63FE">
              <w:rPr>
                <w:rFonts w:ascii="Arial" w:hAnsi="Arial" w:cs="Arial"/>
                <w:sz w:val="20"/>
                <w:szCs w:val="20"/>
              </w:rPr>
            </w:r>
            <w:r w:rsidR="001963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336149" w:rsidRPr="00D0564E" w14:paraId="1511F6FF" w14:textId="77777777" w:rsidTr="000D16C9">
        <w:tc>
          <w:tcPr>
            <w:tcW w:w="7734" w:type="dxa"/>
            <w:gridSpan w:val="3"/>
            <w:vAlign w:val="center"/>
            <w:hideMark/>
          </w:tcPr>
          <w:p w14:paraId="2A022A25" w14:textId="77777777" w:rsidR="00336149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patient fit for day case investigation?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vAlign w:val="center"/>
            <w:hideMark/>
          </w:tcPr>
          <w:p w14:paraId="30179DEA" w14:textId="77777777" w:rsidR="00336149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63FE">
              <w:rPr>
                <w:rFonts w:ascii="Arial" w:hAnsi="Arial" w:cs="Arial"/>
                <w:sz w:val="20"/>
                <w:szCs w:val="20"/>
              </w:rPr>
            </w:r>
            <w:r w:rsidR="001963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63FE">
              <w:rPr>
                <w:rFonts w:ascii="Arial" w:hAnsi="Arial" w:cs="Arial"/>
                <w:sz w:val="20"/>
                <w:szCs w:val="20"/>
              </w:rPr>
            </w:r>
            <w:r w:rsidR="001963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336149" w:rsidRPr="00D0564E" w14:paraId="7868AF6D" w14:textId="77777777" w:rsidTr="000D16C9">
        <w:trPr>
          <w:trHeight w:val="256"/>
        </w:trPr>
        <w:tc>
          <w:tcPr>
            <w:tcW w:w="10682" w:type="dxa"/>
            <w:gridSpan w:val="4"/>
            <w:vAlign w:val="center"/>
            <w:hideMark/>
          </w:tcPr>
          <w:p w14:paraId="6D3D5812" w14:textId="77777777" w:rsidR="00336149" w:rsidRDefault="00336149" w:rsidP="000D16C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 translator is required, please specify language: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"/>
          </w:p>
          <w:p w14:paraId="656896A9" w14:textId="77777777" w:rsidR="00336149" w:rsidRDefault="00336149" w:rsidP="000D16C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36149" w:rsidRPr="00D0564E" w14:paraId="33997503" w14:textId="77777777" w:rsidTr="000D16C9">
        <w:tc>
          <w:tcPr>
            <w:tcW w:w="10682" w:type="dxa"/>
            <w:gridSpan w:val="4"/>
            <w:vAlign w:val="center"/>
            <w:hideMark/>
          </w:tcPr>
          <w:p w14:paraId="631EE73A" w14:textId="77777777" w:rsidR="00336149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patient on any of the following medications?     </w:t>
            </w:r>
          </w:p>
        </w:tc>
      </w:tr>
      <w:tr w:rsidR="00336149" w:rsidRPr="00D0564E" w14:paraId="3924387E" w14:textId="77777777" w:rsidTr="000D16C9">
        <w:tc>
          <w:tcPr>
            <w:tcW w:w="3936" w:type="dxa"/>
            <w:vAlign w:val="center"/>
            <w:hideMark/>
          </w:tcPr>
          <w:p w14:paraId="212ABEDF" w14:textId="77777777" w:rsidR="00336149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Aspirin                                          </w:t>
            </w:r>
          </w:p>
        </w:tc>
        <w:tc>
          <w:tcPr>
            <w:tcW w:w="1842" w:type="dxa"/>
            <w:vAlign w:val="center"/>
            <w:hideMark/>
          </w:tcPr>
          <w:p w14:paraId="7FE92F20" w14:textId="77777777" w:rsidR="00336149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63FE">
              <w:rPr>
                <w:rFonts w:ascii="Arial" w:hAnsi="Arial" w:cs="Arial"/>
                <w:sz w:val="20"/>
                <w:szCs w:val="20"/>
              </w:rPr>
            </w:r>
            <w:r w:rsidR="001963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63FE">
              <w:rPr>
                <w:rFonts w:ascii="Arial" w:hAnsi="Arial" w:cs="Arial"/>
                <w:sz w:val="20"/>
                <w:szCs w:val="20"/>
              </w:rPr>
            </w:r>
            <w:r w:rsidR="001963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vAlign w:val="center"/>
            <w:hideMark/>
          </w:tcPr>
          <w:p w14:paraId="2FC1CEB8" w14:textId="77777777" w:rsidR="00336149" w:rsidRDefault="00336149" w:rsidP="000D16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336149" w:rsidRPr="00D0564E" w14:paraId="6DB0BE62" w14:textId="77777777" w:rsidTr="000D16C9">
        <w:tc>
          <w:tcPr>
            <w:tcW w:w="3936" w:type="dxa"/>
            <w:vAlign w:val="center"/>
            <w:hideMark/>
          </w:tcPr>
          <w:p w14:paraId="3D9816D6" w14:textId="77777777" w:rsidR="00336149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Clopidogrel /Prasugrel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etc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842" w:type="dxa"/>
            <w:vAlign w:val="center"/>
            <w:hideMark/>
          </w:tcPr>
          <w:p w14:paraId="0EB0DA26" w14:textId="77777777" w:rsidR="00336149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63FE">
              <w:rPr>
                <w:rFonts w:ascii="Arial" w:hAnsi="Arial" w:cs="Arial"/>
                <w:sz w:val="20"/>
                <w:szCs w:val="20"/>
              </w:rPr>
            </w:r>
            <w:r w:rsidR="001963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63FE">
              <w:rPr>
                <w:rFonts w:ascii="Arial" w:hAnsi="Arial" w:cs="Arial"/>
                <w:sz w:val="20"/>
                <w:szCs w:val="20"/>
              </w:rPr>
            </w:r>
            <w:r w:rsidR="001963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</w:p>
        </w:tc>
        <w:tc>
          <w:tcPr>
            <w:tcW w:w="4904" w:type="dxa"/>
            <w:gridSpan w:val="2"/>
            <w:vAlign w:val="center"/>
            <w:hideMark/>
          </w:tcPr>
          <w:p w14:paraId="31ADA571" w14:textId="77777777" w:rsidR="00336149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  <w:tr w:rsidR="00336149" w:rsidRPr="00D0564E" w14:paraId="41261BE9" w14:textId="77777777" w:rsidTr="000D16C9">
        <w:tc>
          <w:tcPr>
            <w:tcW w:w="3936" w:type="dxa"/>
            <w:vAlign w:val="center"/>
            <w:hideMark/>
          </w:tcPr>
          <w:p w14:paraId="3084A9BE" w14:textId="77777777" w:rsidR="00336149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Warfarin   </w:t>
            </w:r>
          </w:p>
        </w:tc>
        <w:tc>
          <w:tcPr>
            <w:tcW w:w="1842" w:type="dxa"/>
            <w:vAlign w:val="center"/>
            <w:hideMark/>
          </w:tcPr>
          <w:p w14:paraId="6C70A67A" w14:textId="77777777" w:rsidR="00336149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63FE">
              <w:rPr>
                <w:rFonts w:ascii="Arial" w:hAnsi="Arial" w:cs="Arial"/>
                <w:sz w:val="20"/>
                <w:szCs w:val="20"/>
              </w:rPr>
            </w:r>
            <w:r w:rsidR="001963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63FE">
              <w:rPr>
                <w:rFonts w:ascii="Arial" w:hAnsi="Arial" w:cs="Arial"/>
                <w:sz w:val="20"/>
                <w:szCs w:val="20"/>
              </w:rPr>
            </w:r>
            <w:r w:rsidR="001963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vAlign w:val="center"/>
            <w:hideMark/>
          </w:tcPr>
          <w:p w14:paraId="38AF88F6" w14:textId="77777777" w:rsidR="00336149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  <w:tr w:rsidR="00336149" w:rsidRPr="00D0564E" w14:paraId="7C7FF7AC" w14:textId="77777777" w:rsidTr="000D16C9">
        <w:tc>
          <w:tcPr>
            <w:tcW w:w="3936" w:type="dxa"/>
            <w:vAlign w:val="center"/>
            <w:hideMark/>
          </w:tcPr>
          <w:p w14:paraId="6E098B9D" w14:textId="77777777" w:rsidR="00336149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NOAC (Rivaroxaban etc.)           </w:t>
            </w:r>
          </w:p>
        </w:tc>
        <w:tc>
          <w:tcPr>
            <w:tcW w:w="1842" w:type="dxa"/>
            <w:vAlign w:val="center"/>
            <w:hideMark/>
          </w:tcPr>
          <w:p w14:paraId="7F3DFB4B" w14:textId="77777777" w:rsidR="00336149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63FE">
              <w:rPr>
                <w:rFonts w:ascii="Arial" w:hAnsi="Arial" w:cs="Arial"/>
                <w:sz w:val="20"/>
                <w:szCs w:val="20"/>
              </w:rPr>
            </w:r>
            <w:r w:rsidR="001963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63FE">
              <w:rPr>
                <w:rFonts w:ascii="Arial" w:hAnsi="Arial" w:cs="Arial"/>
                <w:sz w:val="20"/>
                <w:szCs w:val="20"/>
              </w:rPr>
            </w:r>
            <w:r w:rsidR="001963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vAlign w:val="center"/>
            <w:hideMark/>
          </w:tcPr>
          <w:p w14:paraId="07DE76CB" w14:textId="77777777" w:rsidR="00336149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336149" w:rsidRPr="00D0564E" w14:paraId="74D5B7ED" w14:textId="77777777" w:rsidTr="000D16C9">
        <w:tc>
          <w:tcPr>
            <w:tcW w:w="3936" w:type="dxa"/>
            <w:vAlign w:val="center"/>
            <w:hideMark/>
          </w:tcPr>
          <w:p w14:paraId="544D8EF3" w14:textId="77777777" w:rsidR="00336149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Insulin</w:t>
            </w:r>
          </w:p>
        </w:tc>
        <w:tc>
          <w:tcPr>
            <w:tcW w:w="1842" w:type="dxa"/>
            <w:vAlign w:val="center"/>
            <w:hideMark/>
          </w:tcPr>
          <w:p w14:paraId="3E71D7B8" w14:textId="77777777" w:rsidR="00336149" w:rsidRDefault="00336149" w:rsidP="000D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63FE">
              <w:rPr>
                <w:rFonts w:ascii="Arial" w:hAnsi="Arial" w:cs="Arial"/>
                <w:sz w:val="20"/>
                <w:szCs w:val="20"/>
              </w:rPr>
            </w:r>
            <w:r w:rsidR="001963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63FE">
              <w:rPr>
                <w:rFonts w:ascii="Arial" w:hAnsi="Arial" w:cs="Arial"/>
                <w:sz w:val="20"/>
                <w:szCs w:val="20"/>
              </w:rPr>
            </w:r>
            <w:r w:rsidR="001963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vAlign w:val="center"/>
          </w:tcPr>
          <w:p w14:paraId="306D86B6" w14:textId="77777777" w:rsidR="00336149" w:rsidRDefault="00336149" w:rsidP="000D16C9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</w:tr>
    </w:tbl>
    <w:p w14:paraId="45FDE7B3" w14:textId="77777777" w:rsidR="00336149" w:rsidRPr="00164736" w:rsidRDefault="00336149" w:rsidP="00336149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36149" w:rsidRPr="00DA2772" w14:paraId="18C51AF3" w14:textId="77777777" w:rsidTr="000D16C9">
        <w:tc>
          <w:tcPr>
            <w:tcW w:w="10682" w:type="dxa"/>
            <w:shd w:val="clear" w:color="auto" w:fill="auto"/>
          </w:tcPr>
          <w:p w14:paraId="38AE8762" w14:textId="77777777" w:rsidR="00336149" w:rsidRPr="00DA2772" w:rsidRDefault="00336149" w:rsidP="000D16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2772">
              <w:rPr>
                <w:rFonts w:ascii="Arial" w:hAnsi="Arial" w:cs="Arial"/>
                <w:sz w:val="18"/>
                <w:szCs w:val="18"/>
              </w:rPr>
              <w:t>It would be helpful if you could provide performance status information (please tick as appropriate)</w:t>
            </w:r>
          </w:p>
          <w:p w14:paraId="1A8C8DC6" w14:textId="77777777" w:rsidR="00336149" w:rsidRPr="00DA2772" w:rsidRDefault="00336149" w:rsidP="000D16C9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MS Gothic" w:eastAsia="MS Gothic" w:hAnsi="MS Gothic" w:cs="Arial"/>
                <w:b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sz w:val="18"/>
                <w:szCs w:val="18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sz w:val="18"/>
                <w:szCs w:val="18"/>
                <w:lang w:val="en-US"/>
              </w:rPr>
              <w:instrText xml:space="preserve"> </w:instrText>
            </w:r>
            <w:r w:rsidR="001963FE">
              <w:rPr>
                <w:rFonts w:ascii="MS Gothic" w:eastAsia="MS Gothic" w:hAnsi="MS Gothic" w:cs="Arial"/>
                <w:b/>
                <w:sz w:val="18"/>
                <w:szCs w:val="18"/>
                <w:lang w:val="en-US"/>
              </w:rPr>
            </w:r>
            <w:r w:rsidR="001963FE">
              <w:rPr>
                <w:rFonts w:ascii="MS Gothic" w:eastAsia="MS Gothic" w:hAnsi="MS Gothic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sz w:val="18"/>
                <w:szCs w:val="18"/>
                <w:lang w:val="en-US"/>
              </w:rPr>
              <w:fldChar w:fldCharType="end"/>
            </w:r>
            <w:bookmarkEnd w:id="7"/>
            <w:r w:rsidRPr="00DA2772">
              <w:rPr>
                <w:rFonts w:ascii="Arial" w:hAnsi="Arial"/>
                <w:sz w:val="18"/>
                <w:szCs w:val="18"/>
              </w:rPr>
              <w:t xml:space="preserve"> Fully active   </w:t>
            </w:r>
          </w:p>
          <w:p w14:paraId="1D27B03C" w14:textId="77777777" w:rsidR="00336149" w:rsidRPr="00DA2772" w:rsidRDefault="00336149" w:rsidP="000D16C9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 w:rsidR="001963FE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</w:r>
            <w:r w:rsidR="001963FE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end"/>
            </w:r>
            <w:bookmarkEnd w:id="8"/>
            <w:r w:rsidRPr="00DA2772">
              <w:rPr>
                <w:rFonts w:ascii="Arial" w:hAnsi="Arial"/>
                <w:sz w:val="18"/>
                <w:szCs w:val="18"/>
              </w:rPr>
              <w:t xml:space="preserve"> Able to carry out light work   </w:t>
            </w:r>
          </w:p>
          <w:p w14:paraId="16A0B655" w14:textId="77777777" w:rsidR="00336149" w:rsidRPr="00DA2772" w:rsidRDefault="00336149" w:rsidP="000D16C9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 w:rsidR="001963FE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</w:r>
            <w:r w:rsidR="001963FE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end"/>
            </w:r>
            <w:bookmarkEnd w:id="9"/>
            <w:r w:rsidRPr="00DA2772">
              <w:rPr>
                <w:rFonts w:ascii="Arial" w:hAnsi="Arial"/>
                <w:sz w:val="18"/>
                <w:szCs w:val="18"/>
              </w:rPr>
              <w:t xml:space="preserve"> Up &amp; about 50% of waking time  </w:t>
            </w:r>
          </w:p>
          <w:p w14:paraId="2E7F87C3" w14:textId="77777777" w:rsidR="00336149" w:rsidRPr="00DA2772" w:rsidRDefault="00336149" w:rsidP="000D16C9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 w:rsidR="001963FE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</w:r>
            <w:r w:rsidR="001963FE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end"/>
            </w:r>
            <w:bookmarkEnd w:id="10"/>
            <w:r w:rsidRPr="00DA2772">
              <w:rPr>
                <w:rFonts w:ascii="Arial" w:hAnsi="Arial"/>
                <w:sz w:val="18"/>
                <w:szCs w:val="18"/>
              </w:rPr>
              <w:t xml:space="preserve"> Limited to self-care, confined to bed/chair 50%</w:t>
            </w:r>
          </w:p>
          <w:p w14:paraId="6D88161C" w14:textId="77777777" w:rsidR="00336149" w:rsidRPr="00DA2772" w:rsidRDefault="00336149" w:rsidP="000D16C9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 w:rsidR="001963FE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</w:r>
            <w:r w:rsidR="001963FE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end"/>
            </w:r>
            <w:bookmarkEnd w:id="11"/>
            <w:r w:rsidRPr="00DA2772">
              <w:rPr>
                <w:rFonts w:ascii="Arial" w:hAnsi="Arial"/>
                <w:sz w:val="18"/>
                <w:szCs w:val="18"/>
              </w:rPr>
              <w:t xml:space="preserve"> No self-care, confined to bed/chair 100%</w:t>
            </w:r>
          </w:p>
        </w:tc>
      </w:tr>
    </w:tbl>
    <w:p w14:paraId="5CA7899C" w14:textId="77777777" w:rsidR="00336149" w:rsidRPr="00164736" w:rsidRDefault="00336149" w:rsidP="00336149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  <w:gridCol w:w="58"/>
      </w:tblGrid>
      <w:tr w:rsidR="00336149" w:rsidRPr="00DA2772" w14:paraId="7DF6FD5F" w14:textId="77777777" w:rsidTr="000D16C9">
        <w:trPr>
          <w:gridAfter w:val="1"/>
          <w:wAfter w:w="58" w:type="dxa"/>
        </w:trPr>
        <w:tc>
          <w:tcPr>
            <w:tcW w:w="10682" w:type="dxa"/>
            <w:shd w:val="clear" w:color="auto" w:fill="auto"/>
          </w:tcPr>
          <w:p w14:paraId="2256FB64" w14:textId="77777777" w:rsidR="00336149" w:rsidRPr="00DA2772" w:rsidRDefault="00336149" w:rsidP="000D16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2772">
              <w:rPr>
                <w:rFonts w:ascii="Arial" w:hAnsi="Arial" w:cs="Arial"/>
                <w:sz w:val="18"/>
                <w:szCs w:val="18"/>
              </w:rPr>
              <w:t xml:space="preserve">Please confirm that the patient is aware that this is a suspected cancer referral: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963FE">
              <w:rPr>
                <w:rFonts w:ascii="Arial" w:hAnsi="Arial"/>
                <w:sz w:val="18"/>
                <w:szCs w:val="18"/>
              </w:rPr>
            </w:r>
            <w:r w:rsidR="001963FE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DA2772">
              <w:rPr>
                <w:rFonts w:ascii="Arial" w:hAnsi="Arial"/>
                <w:sz w:val="18"/>
                <w:szCs w:val="18"/>
              </w:rPr>
              <w:t>Yes</w:t>
            </w:r>
            <w:r w:rsidRPr="00DA2772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 w:rsidR="001963FE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</w:r>
            <w:r w:rsidR="001963FE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end"/>
            </w:r>
            <w:bookmarkEnd w:id="13"/>
            <w:r w:rsidRPr="00DA2772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</w:tr>
      <w:tr w:rsidR="00336149" w:rsidRPr="00DA2772" w14:paraId="48292936" w14:textId="77777777" w:rsidTr="000D16C9">
        <w:trPr>
          <w:gridAfter w:val="1"/>
          <w:wAfter w:w="58" w:type="dxa"/>
        </w:trPr>
        <w:tc>
          <w:tcPr>
            <w:tcW w:w="10682" w:type="dxa"/>
            <w:shd w:val="clear" w:color="auto" w:fill="auto"/>
          </w:tcPr>
          <w:p w14:paraId="076321BF" w14:textId="77777777" w:rsidR="00336149" w:rsidRPr="00DA2772" w:rsidRDefault="00336149" w:rsidP="000D16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2772">
              <w:rPr>
                <w:rFonts w:ascii="Arial" w:hAnsi="Arial" w:cs="Arial"/>
                <w:sz w:val="18"/>
                <w:szCs w:val="18"/>
              </w:rPr>
              <w:t>Date(s) that patient is unable to attend within the next two weeks: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  <w:p w14:paraId="01125629" w14:textId="77777777" w:rsidR="00336149" w:rsidRPr="00DA2772" w:rsidRDefault="00336149" w:rsidP="000D16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7801818" w14:textId="77777777" w:rsidR="00336149" w:rsidRPr="00DA2772" w:rsidRDefault="00336149" w:rsidP="000D16C9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A2772">
              <w:rPr>
                <w:rFonts w:ascii="Segoe UI" w:eastAsia="Times New Roman" w:hAnsi="Segoe UI" w:cs="Segoe UI"/>
                <w:i/>
                <w:sz w:val="18"/>
                <w:szCs w:val="18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  <w:tr w:rsidR="00336149" w:rsidRPr="00DA2772" w14:paraId="2F07E455" w14:textId="77777777" w:rsidTr="000D16C9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ECF69" w14:textId="77777777" w:rsidR="00336149" w:rsidRPr="00DA2772" w:rsidRDefault="00336149" w:rsidP="000D16C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2772">
              <w:rPr>
                <w:rFonts w:ascii="Arial" w:hAnsi="Arial"/>
                <w:b/>
                <w:sz w:val="20"/>
                <w:szCs w:val="20"/>
              </w:rPr>
              <w:t xml:space="preserve">Level of Cancer Concern </w:t>
            </w:r>
            <w:r w:rsidRPr="00DA2772">
              <w:rPr>
                <w:rFonts w:ascii="Arial" w:hAnsi="Arial"/>
                <w:sz w:val="18"/>
                <w:szCs w:val="18"/>
              </w:rPr>
              <w:t>(completion optional)</w:t>
            </w:r>
          </w:p>
        </w:tc>
      </w:tr>
      <w:tr w:rsidR="00336149" w:rsidRPr="00DA2772" w14:paraId="64B16245" w14:textId="77777777" w:rsidTr="000D16C9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6E03" w14:textId="77777777" w:rsidR="00336149" w:rsidRPr="00DA2772" w:rsidRDefault="00336149" w:rsidP="000D16C9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A277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All patients should meet NICE guidelines for suspected cancer 2015</w:t>
            </w:r>
          </w:p>
          <w:p w14:paraId="1CBC60D4" w14:textId="77777777" w:rsidR="00336149" w:rsidRPr="00DA2772" w:rsidRDefault="00336149" w:rsidP="000D16C9">
            <w:pPr>
              <w:pStyle w:val="NoSpacing"/>
              <w:ind w:left="144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 w:rsidR="001963FE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</w:r>
            <w:r w:rsidR="001963FE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end"/>
            </w:r>
            <w:bookmarkEnd w:id="15"/>
            <w:r w:rsidRPr="00DA2772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 xml:space="preserve"> “I’m very concerned that my patient has cancer”</w:t>
            </w:r>
          </w:p>
          <w:p w14:paraId="01DB6289" w14:textId="77777777" w:rsidR="00336149" w:rsidRPr="00DA2772" w:rsidRDefault="00336149" w:rsidP="000D16C9">
            <w:pPr>
              <w:pStyle w:val="NoSpacing"/>
              <w:ind w:left="144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 w:rsidR="001963FE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</w:r>
            <w:r w:rsidR="001963FE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end"/>
            </w:r>
            <w:bookmarkEnd w:id="16"/>
            <w:r w:rsidRPr="00DA2772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 xml:space="preserve"> “I’m unsure, it might well be cancer but there are other equally plausible explanations.”</w:t>
            </w:r>
          </w:p>
          <w:p w14:paraId="585FDA1D" w14:textId="77777777" w:rsidR="00336149" w:rsidRPr="00DA2772" w:rsidRDefault="00336149" w:rsidP="000D16C9">
            <w:pPr>
              <w:pStyle w:val="NoSpacing"/>
              <w:ind w:left="1440"/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 w:rsidR="001963FE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</w:r>
            <w:r w:rsidR="001963FE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end"/>
            </w:r>
            <w:bookmarkEnd w:id="17"/>
            <w:r w:rsidRPr="00DA2772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 xml:space="preserve"> “I don’t think it likely that my patient has cancer but they meet the guidelines.”</w:t>
            </w:r>
          </w:p>
          <w:p w14:paraId="703F7B27" w14:textId="77777777" w:rsidR="00336149" w:rsidRPr="00DA2772" w:rsidRDefault="00336149" w:rsidP="000D16C9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DA2772">
              <w:rPr>
                <w:rFonts w:ascii="Arial" w:hAnsi="Arial"/>
                <w:b/>
                <w:sz w:val="18"/>
                <w:szCs w:val="18"/>
              </w:rPr>
              <w:t xml:space="preserve">Reasons for referring </w:t>
            </w:r>
          </w:p>
          <w:p w14:paraId="4E64783C" w14:textId="77777777" w:rsidR="00336149" w:rsidRDefault="00336149" w:rsidP="000D16C9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DA2772">
              <w:rPr>
                <w:rFonts w:ascii="Arial" w:hAnsi="Arial"/>
                <w:i/>
                <w:sz w:val="18"/>
                <w:szCs w:val="18"/>
              </w:rPr>
              <w:t>Please detail patient and relevant family history, examination and investigation findings, your conclusions and what needs excluding or attach referral letter.</w:t>
            </w:r>
          </w:p>
          <w:p w14:paraId="7F657361" w14:textId="77777777" w:rsidR="00336149" w:rsidRDefault="00336149" w:rsidP="000D16C9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8"/>
          </w:p>
          <w:p w14:paraId="72084B6B" w14:textId="77777777" w:rsidR="00336149" w:rsidRDefault="00336149" w:rsidP="000D16C9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43423963" w14:textId="77777777" w:rsidR="00336149" w:rsidRDefault="00336149" w:rsidP="000D16C9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5EA06BFF" w14:textId="77777777" w:rsidR="00336149" w:rsidRDefault="00336149" w:rsidP="000D16C9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4B5BF818" w14:textId="77777777" w:rsidR="00336149" w:rsidRDefault="00336149" w:rsidP="000D16C9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22497E1F" w14:textId="77777777" w:rsidR="00336149" w:rsidRDefault="00336149" w:rsidP="000D16C9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78783716" w14:textId="77777777" w:rsidR="00336149" w:rsidRDefault="00336149" w:rsidP="000D16C9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36E6404D" w14:textId="77777777" w:rsidR="00336149" w:rsidRDefault="00336149" w:rsidP="000D16C9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3A3DA6CF" w14:textId="77777777" w:rsidR="00336149" w:rsidRDefault="00336149" w:rsidP="000D16C9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6A352F0F" w14:textId="77777777" w:rsidR="00336149" w:rsidRDefault="00336149" w:rsidP="000D16C9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155B46D1" w14:textId="77777777" w:rsidR="00336149" w:rsidRDefault="00336149" w:rsidP="000D16C9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69B876C5" w14:textId="77777777" w:rsidR="00336149" w:rsidRPr="00DA2772" w:rsidRDefault="00336149" w:rsidP="000D16C9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336149" w14:paraId="073F0DBD" w14:textId="77777777" w:rsidTr="000D16C9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13D0D4" w14:textId="77777777" w:rsidR="00336149" w:rsidRPr="00D93AEE" w:rsidRDefault="00336149" w:rsidP="000D16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AEE"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Referral Criteria</w:t>
            </w:r>
          </w:p>
        </w:tc>
      </w:tr>
      <w:tr w:rsidR="00336149" w14:paraId="55EFD365" w14:textId="77777777" w:rsidTr="000D16C9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D265" w14:textId="77777777" w:rsidR="00336149" w:rsidRPr="00D93AEE" w:rsidRDefault="00336149" w:rsidP="000D16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3AEE">
              <w:rPr>
                <w:rFonts w:ascii="Arial" w:hAnsi="Arial" w:cs="Arial"/>
                <w:b/>
                <w:sz w:val="20"/>
                <w:szCs w:val="20"/>
              </w:rPr>
              <w:t>Acute Leukaemia</w:t>
            </w:r>
          </w:p>
          <w:p w14:paraId="02DA3227" w14:textId="77777777" w:rsidR="00336149" w:rsidRDefault="00336149" w:rsidP="000D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18"/>
                <w:lang w:val="en-US"/>
              </w:rPr>
            </w:pPr>
            <w:r w:rsidRPr="00D93AEE">
              <w:rPr>
                <w:rFonts w:ascii="Arial" w:hAnsi="Arial" w:cs="Arial"/>
                <w:i/>
                <w:sz w:val="20"/>
                <w:szCs w:val="18"/>
                <w:lang w:val="en-US"/>
              </w:rPr>
              <w:t xml:space="preserve">If a blood film suggests an </w:t>
            </w:r>
            <w:r w:rsidRPr="00D93AEE">
              <w:rPr>
                <w:rFonts w:ascii="Arial" w:hAnsi="Arial" w:cs="Arial"/>
                <w:b/>
                <w:i/>
                <w:sz w:val="20"/>
                <w:szCs w:val="18"/>
                <w:u w:val="single"/>
                <w:lang w:val="en-US"/>
              </w:rPr>
              <w:t>acute</w:t>
            </w:r>
            <w:r w:rsidRPr="00D93AEE">
              <w:rPr>
                <w:rFonts w:ascii="Arial" w:hAnsi="Arial" w:cs="Arial"/>
                <w:i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D93AEE">
              <w:rPr>
                <w:rFonts w:ascii="Arial" w:hAnsi="Arial" w:cs="Arial"/>
                <w:i/>
                <w:sz w:val="20"/>
                <w:szCs w:val="18"/>
                <w:lang w:val="en-US"/>
              </w:rPr>
              <w:t>leukaemia</w:t>
            </w:r>
            <w:proofErr w:type="spellEnd"/>
            <w:r w:rsidRPr="00D93AEE">
              <w:rPr>
                <w:rFonts w:ascii="Arial" w:hAnsi="Arial" w:cs="Arial"/>
                <w:i/>
                <w:sz w:val="20"/>
                <w:szCs w:val="18"/>
                <w:lang w:val="en-US"/>
              </w:rPr>
              <w:t xml:space="preserve"> please arrange an immediate admission with a </w:t>
            </w:r>
            <w:proofErr w:type="spellStart"/>
            <w:r w:rsidRPr="00D93AEE">
              <w:rPr>
                <w:rFonts w:ascii="Arial" w:hAnsi="Arial" w:cs="Arial"/>
                <w:i/>
                <w:sz w:val="20"/>
                <w:szCs w:val="18"/>
                <w:lang w:val="en-US"/>
              </w:rPr>
              <w:t>haematologist</w:t>
            </w:r>
            <w:proofErr w:type="spellEnd"/>
            <w:r w:rsidRPr="00D93AEE">
              <w:rPr>
                <w:rFonts w:ascii="Arial" w:hAnsi="Arial" w:cs="Arial"/>
                <w:i/>
                <w:sz w:val="20"/>
                <w:szCs w:val="18"/>
                <w:lang w:val="en-US"/>
              </w:rPr>
              <w:t>.</w:t>
            </w:r>
          </w:p>
          <w:p w14:paraId="07C2C442" w14:textId="77777777" w:rsidR="00336149" w:rsidRPr="00D93AEE" w:rsidRDefault="00336149" w:rsidP="000D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36149" w14:paraId="6756F421" w14:textId="77777777" w:rsidTr="000D16C9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BC18" w14:textId="77777777" w:rsidR="00336149" w:rsidRPr="00D93AEE" w:rsidRDefault="00336149" w:rsidP="000D16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3AEE">
              <w:rPr>
                <w:rFonts w:ascii="Arial" w:hAnsi="Arial" w:cs="Arial"/>
                <w:b/>
                <w:sz w:val="20"/>
                <w:szCs w:val="20"/>
              </w:rPr>
              <w:t>Myeloma</w:t>
            </w:r>
          </w:p>
          <w:p w14:paraId="1475E3A6" w14:textId="77777777" w:rsidR="00336149" w:rsidRPr="00D93AEE" w:rsidRDefault="00336149" w:rsidP="000D16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A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63FE">
              <w:rPr>
                <w:rFonts w:ascii="Arial" w:hAnsi="Arial" w:cs="Arial"/>
                <w:sz w:val="20"/>
                <w:szCs w:val="20"/>
              </w:rPr>
            </w:r>
            <w:r w:rsidR="001963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3AE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3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93AEE">
              <w:rPr>
                <w:rFonts w:ascii="Arial" w:hAnsi="Arial" w:cs="Arial"/>
                <w:sz w:val="20"/>
                <w:szCs w:val="20"/>
              </w:rPr>
              <w:t>esults of protein electrophoresis or a Bence-Jones protein urine test suggest myeloma.</w:t>
            </w:r>
          </w:p>
          <w:p w14:paraId="09AB25C2" w14:textId="77777777" w:rsidR="00336149" w:rsidRPr="00D93AEE" w:rsidRDefault="00336149" w:rsidP="000D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E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AE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963FE">
              <w:rPr>
                <w:rFonts w:ascii="Arial" w:hAnsi="Arial"/>
                <w:sz w:val="20"/>
                <w:szCs w:val="20"/>
              </w:rPr>
            </w:r>
            <w:r w:rsidR="001963F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93AEE">
              <w:rPr>
                <w:rFonts w:ascii="Arial" w:hAnsi="Arial"/>
                <w:sz w:val="20"/>
                <w:szCs w:val="20"/>
              </w:rPr>
              <w:fldChar w:fldCharType="end"/>
            </w:r>
            <w:r w:rsidRPr="00D93A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93AEE">
              <w:rPr>
                <w:rFonts w:ascii="Arial" w:hAnsi="Arial" w:cs="Arial"/>
                <w:sz w:val="20"/>
                <w:szCs w:val="20"/>
              </w:rPr>
              <w:t>adiology reported as suggestive of myeloma and myeloma screen confirms myeloma</w:t>
            </w:r>
          </w:p>
          <w:p w14:paraId="05D43DC6" w14:textId="77777777" w:rsidR="00336149" w:rsidRPr="00D93AEE" w:rsidRDefault="00336149" w:rsidP="000D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A52948B" w14:textId="77777777" w:rsidR="00336149" w:rsidRPr="00D93AEE" w:rsidRDefault="00336149" w:rsidP="000D16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93AEE">
              <w:rPr>
                <w:rFonts w:ascii="Arial" w:hAnsi="Arial" w:cs="Arial"/>
                <w:i/>
                <w:sz w:val="20"/>
                <w:szCs w:val="20"/>
              </w:rPr>
              <w:t>When considering referral take into account other features including: hypercalcaemia, abnormal full blood count, acute kidney injury.</w:t>
            </w:r>
          </w:p>
          <w:p w14:paraId="0D197A81" w14:textId="77777777" w:rsidR="00336149" w:rsidRPr="00D93AEE" w:rsidRDefault="00336149" w:rsidP="003361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EE">
              <w:rPr>
                <w:rFonts w:ascii="Arial" w:hAnsi="Arial" w:cs="Arial"/>
                <w:sz w:val="20"/>
                <w:szCs w:val="20"/>
              </w:rPr>
              <w:t>A myeloma screen includes: full blood count, renal function, calcium, protein electrophoresis, urinary Bence Jones Protein</w:t>
            </w:r>
          </w:p>
          <w:p w14:paraId="257D70D2" w14:textId="77777777" w:rsidR="00336149" w:rsidRPr="00D93AEE" w:rsidRDefault="00336149" w:rsidP="003361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EE">
              <w:rPr>
                <w:rFonts w:ascii="Arial" w:hAnsi="Arial" w:cs="Arial"/>
                <w:sz w:val="20"/>
                <w:szCs w:val="20"/>
              </w:rPr>
              <w:t xml:space="preserve">Myeloma is unlikely with a IgG &lt;15g/l or IgA&lt;10g/l in the absence of other symptoms (e.g. renal failure, hypercalcaemia, back pain, bone marrow failure), in which case consider a routine referral </w:t>
            </w:r>
          </w:p>
          <w:p w14:paraId="585DE67A" w14:textId="77777777" w:rsidR="00336149" w:rsidRPr="00D93AEE" w:rsidRDefault="00336149" w:rsidP="003361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EE">
              <w:rPr>
                <w:rFonts w:ascii="Arial" w:hAnsi="Arial" w:cs="Arial"/>
                <w:sz w:val="20"/>
                <w:szCs w:val="20"/>
              </w:rPr>
              <w:t xml:space="preserve">Spinal cord compression or acute kidney injury suspected of being caused by myeloma should be discussed more urgently with on call haematologist </w:t>
            </w:r>
          </w:p>
          <w:p w14:paraId="255FCD62" w14:textId="77777777" w:rsidR="00336149" w:rsidRPr="00D93AEE" w:rsidRDefault="00336149" w:rsidP="003361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rPr>
                <w:rFonts w:ascii="Arial" w:hAnsi="Arial" w:cs="Arial"/>
                <w:i/>
                <w:sz w:val="20"/>
                <w:szCs w:val="20"/>
              </w:rPr>
            </w:pPr>
            <w:r w:rsidRPr="00D93AEE">
              <w:rPr>
                <w:rFonts w:ascii="Arial" w:hAnsi="Arial" w:cs="Arial"/>
                <w:sz w:val="20"/>
                <w:szCs w:val="20"/>
              </w:rPr>
              <w:t>A polyclonal (diffuse) increase in gammaglobulin is not associated with haematological malignancy.</w:t>
            </w:r>
          </w:p>
        </w:tc>
      </w:tr>
      <w:tr w:rsidR="00336149" w14:paraId="01EE8B92" w14:textId="77777777" w:rsidTr="000D16C9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736D" w14:textId="77777777" w:rsidR="00336149" w:rsidRPr="00D93AEE" w:rsidRDefault="00336149" w:rsidP="000D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3AEE">
              <w:rPr>
                <w:rFonts w:ascii="Arial" w:hAnsi="Arial" w:cs="Arial"/>
                <w:b/>
                <w:sz w:val="20"/>
                <w:szCs w:val="20"/>
              </w:rPr>
              <w:t>Hodgkin's &amp; Non-Hodgkin's lymphoma</w:t>
            </w:r>
          </w:p>
          <w:p w14:paraId="76B8E37A" w14:textId="77777777" w:rsidR="00336149" w:rsidRPr="00D93AEE" w:rsidRDefault="00336149" w:rsidP="000D16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A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63FE">
              <w:rPr>
                <w:rFonts w:ascii="Arial" w:hAnsi="Arial" w:cs="Arial"/>
                <w:sz w:val="20"/>
                <w:szCs w:val="20"/>
              </w:rPr>
            </w:r>
            <w:r w:rsidR="001963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3AE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3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93AEE">
              <w:rPr>
                <w:rFonts w:ascii="Arial" w:hAnsi="Arial" w:cs="Arial"/>
                <w:sz w:val="20"/>
                <w:szCs w:val="20"/>
              </w:rPr>
              <w:t xml:space="preserve">nexplained lymphadenopathy </w:t>
            </w:r>
          </w:p>
          <w:p w14:paraId="2DFBB915" w14:textId="77777777" w:rsidR="00336149" w:rsidRPr="00D93AEE" w:rsidRDefault="00336149" w:rsidP="000D16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Cambria-Bold" w:hAnsi="Arial" w:cs="Arial"/>
                <w:bCs/>
                <w:i/>
                <w:sz w:val="20"/>
                <w:szCs w:val="20"/>
              </w:rPr>
            </w:pPr>
            <w:r w:rsidRPr="00D93AEE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Unexplained lymphadenopathy is defined as &gt;1cm and persisting for six weeks</w:t>
            </w:r>
          </w:p>
          <w:p w14:paraId="2CF8148D" w14:textId="77777777" w:rsidR="00336149" w:rsidRPr="00D93AEE" w:rsidRDefault="00336149" w:rsidP="000D16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A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63FE">
              <w:rPr>
                <w:rFonts w:ascii="Arial" w:hAnsi="Arial" w:cs="Arial"/>
                <w:sz w:val="20"/>
                <w:szCs w:val="20"/>
              </w:rPr>
            </w:r>
            <w:r w:rsidR="001963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3AE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3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93AEE">
              <w:rPr>
                <w:rFonts w:ascii="Arial" w:hAnsi="Arial" w:cs="Arial"/>
                <w:sz w:val="20"/>
                <w:szCs w:val="20"/>
              </w:rPr>
              <w:t xml:space="preserve">nexplained palpable splenomegaly </w:t>
            </w:r>
          </w:p>
          <w:p w14:paraId="4439285C" w14:textId="77777777" w:rsidR="00336149" w:rsidRPr="00D93AEE" w:rsidRDefault="00336149" w:rsidP="000D16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A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63FE">
              <w:rPr>
                <w:rFonts w:ascii="Arial" w:hAnsi="Arial" w:cs="Arial"/>
                <w:sz w:val="20"/>
                <w:szCs w:val="20"/>
              </w:rPr>
            </w:r>
            <w:r w:rsidR="001963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3AE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3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93AEE">
              <w:rPr>
                <w:rFonts w:ascii="Arial" w:hAnsi="Arial" w:cs="Arial"/>
                <w:sz w:val="20"/>
                <w:szCs w:val="20"/>
              </w:rPr>
              <w:t xml:space="preserve">nexplained radiological splenomegaly plus symptoms or signs </w:t>
            </w:r>
          </w:p>
          <w:p w14:paraId="5FCE21AB" w14:textId="77777777" w:rsidR="00336149" w:rsidRPr="00D93AEE" w:rsidRDefault="00336149" w:rsidP="000D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93AEE">
              <w:rPr>
                <w:rFonts w:ascii="Arial" w:hAnsi="Arial" w:cs="Arial"/>
                <w:i/>
                <w:sz w:val="20"/>
                <w:szCs w:val="20"/>
              </w:rPr>
              <w:t>When considering referral take into account any associated symptoms, particularly unexplained high fever, d</w:t>
            </w:r>
            <w:r w:rsidRPr="00D93AEE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r</w:t>
            </w:r>
            <w:r w:rsidRPr="00D93AEE">
              <w:rPr>
                <w:rFonts w:ascii="Arial" w:hAnsi="Arial" w:cs="Arial"/>
                <w:i/>
                <w:sz w:val="20"/>
                <w:szCs w:val="20"/>
              </w:rPr>
              <w:t>enching night sweats (with or without weight loss), shortness of breath, pruritus or alcohol-induced lymph node pain.</w:t>
            </w:r>
          </w:p>
        </w:tc>
      </w:tr>
    </w:tbl>
    <w:p w14:paraId="376D097A" w14:textId="77777777" w:rsidR="00336149" w:rsidRDefault="00336149" w:rsidP="00336149">
      <w:pPr>
        <w:pStyle w:val="NoSpacing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36149" w14:paraId="15878221" w14:textId="77777777" w:rsidTr="000D16C9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51F4" w14:textId="77777777" w:rsidR="00336149" w:rsidRPr="00D93AEE" w:rsidRDefault="00336149" w:rsidP="000D16C9">
            <w:pPr>
              <w:widowControl w:val="0"/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D93AEE">
              <w:rPr>
                <w:rFonts w:ascii="Arial" w:hAnsi="Arial"/>
                <w:b/>
                <w:sz w:val="20"/>
              </w:rPr>
              <w:t xml:space="preserve">Please </w:t>
            </w:r>
            <w:r>
              <w:rPr>
                <w:rFonts w:ascii="Arial" w:hAnsi="Arial"/>
                <w:b/>
                <w:sz w:val="20"/>
              </w:rPr>
              <w:t>attach</w:t>
            </w:r>
            <w:r w:rsidRPr="00D93AEE">
              <w:rPr>
                <w:rFonts w:ascii="Arial" w:hAnsi="Arial"/>
                <w:b/>
                <w:sz w:val="20"/>
              </w:rPr>
              <w:t xml:space="preserve"> the following recent pathology results </w:t>
            </w:r>
            <w:r>
              <w:rPr>
                <w:rFonts w:ascii="Arial" w:hAnsi="Arial"/>
                <w:b/>
                <w:sz w:val="20"/>
              </w:rPr>
              <w:t>if</w:t>
            </w:r>
            <w:r w:rsidRPr="00D93AEE">
              <w:rPr>
                <w:rFonts w:ascii="Arial" w:hAnsi="Arial"/>
                <w:b/>
                <w:sz w:val="20"/>
              </w:rPr>
              <w:t xml:space="preserve"> available (less than 8 weeks old)</w:t>
            </w:r>
          </w:p>
          <w:p w14:paraId="4C81FD2B" w14:textId="77777777" w:rsidR="00336149" w:rsidRPr="00D93AEE" w:rsidRDefault="00336149" w:rsidP="000D16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3AEE">
              <w:rPr>
                <w:rFonts w:ascii="Arial" w:hAnsi="Arial" w:cs="Arial"/>
                <w:b/>
                <w:sz w:val="20"/>
                <w:szCs w:val="20"/>
              </w:rPr>
              <w:t>Myeloma</w:t>
            </w:r>
          </w:p>
          <w:p w14:paraId="31DA3A75" w14:textId="77777777" w:rsidR="00336149" w:rsidRPr="00D93AEE" w:rsidRDefault="00336149" w:rsidP="000D16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EE">
              <w:rPr>
                <w:rFonts w:ascii="Arial" w:hAnsi="Arial" w:cs="Arial"/>
                <w:sz w:val="20"/>
                <w:szCs w:val="20"/>
              </w:rPr>
              <w:t>FBC, renal function, calcium, serum protein electrophoresis, urinary Bence Jones Protein</w:t>
            </w:r>
          </w:p>
          <w:p w14:paraId="1C015A32" w14:textId="77777777" w:rsidR="00336149" w:rsidRPr="00D93AEE" w:rsidRDefault="00336149" w:rsidP="000D16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3AEE">
              <w:rPr>
                <w:rFonts w:ascii="Arial" w:hAnsi="Arial" w:cs="Arial"/>
                <w:b/>
                <w:sz w:val="20"/>
                <w:szCs w:val="20"/>
              </w:rPr>
              <w:t>Lymphoma</w:t>
            </w:r>
          </w:p>
          <w:p w14:paraId="7AEDF2C6" w14:textId="77777777" w:rsidR="00336149" w:rsidRPr="00D93AEE" w:rsidRDefault="00336149" w:rsidP="000D16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3AEE">
              <w:rPr>
                <w:rFonts w:ascii="Arial" w:hAnsi="Arial" w:cs="Arial"/>
                <w:sz w:val="20"/>
                <w:szCs w:val="20"/>
              </w:rPr>
              <w:t>FBC U+Es, LFTs, LDH</w:t>
            </w:r>
          </w:p>
        </w:tc>
      </w:tr>
      <w:tr w:rsidR="00336149" w14:paraId="010E16C4" w14:textId="77777777" w:rsidTr="000D16C9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EA8F" w14:textId="77777777" w:rsidR="00336149" w:rsidRPr="00D93AEE" w:rsidRDefault="00336149" w:rsidP="000D16C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EE">
              <w:rPr>
                <w:rFonts w:ascii="Arial" w:hAnsi="Arial"/>
                <w:sz w:val="18"/>
              </w:rPr>
              <w:t>Chronic Lymphoid Leukaemia (CLL) is not an indication for a 2 week wait referral</w:t>
            </w:r>
          </w:p>
        </w:tc>
      </w:tr>
    </w:tbl>
    <w:p w14:paraId="148C1421" w14:textId="77777777" w:rsidR="00336149" w:rsidRDefault="00336149" w:rsidP="00336149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762"/>
      </w:tblGrid>
      <w:tr w:rsidR="00336149" w14:paraId="08972DF7" w14:textId="77777777" w:rsidTr="000D16C9"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CECEEEF" w14:textId="77777777" w:rsidR="00336149" w:rsidRPr="00F752CC" w:rsidRDefault="00336149" w:rsidP="000D16C9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2CC">
              <w:rPr>
                <w:rFonts w:ascii="Arial" w:hAnsi="Arial" w:cs="Arial"/>
                <w:b/>
                <w:sz w:val="20"/>
                <w:szCs w:val="20"/>
              </w:rPr>
              <w:t>Clinical Summary</w:t>
            </w:r>
          </w:p>
        </w:tc>
      </w:tr>
    </w:tbl>
    <w:p w14:paraId="2ACB2483" w14:textId="77777777" w:rsidR="00336149" w:rsidRDefault="00336149" w:rsidP="00336149">
      <w:pPr>
        <w:spacing w:after="0" w:line="240" w:lineRule="auto"/>
        <w:rPr>
          <w:vanish/>
        </w:rPr>
      </w:pPr>
    </w:p>
    <w:p w14:paraId="4E448FE1" w14:textId="77777777" w:rsidR="00336149" w:rsidRDefault="00336149" w:rsidP="00336149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Clinical History (significant past and current medical history):</w:t>
      </w:r>
    </w:p>
    <w:p w14:paraId="37507FDC" w14:textId="77777777" w:rsidR="00336149" w:rsidRDefault="00336149" w:rsidP="00336149">
      <w:pPr>
        <w:spacing w:after="0" w:line="240" w:lineRule="auto"/>
        <w:rPr>
          <w:rFonts w:ascii="Arial" w:hAnsi="Arial"/>
          <w:sz w:val="20"/>
          <w:szCs w:val="20"/>
        </w:rPr>
      </w:pPr>
    </w:p>
    <w:p w14:paraId="2645DB96" w14:textId="77777777" w:rsidR="00336149" w:rsidRDefault="00336149" w:rsidP="00336149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ACIAVQBUAEYALQA4ACIAIAA/AD4APAB0ACAAbQBlAHIAZwBlAD0AIgBTAHUAbQBtAGEAcgB5ACIA
IABvAHAAdABpAG8AbgBhAGwAUwB0AGEAdAB1AHMAPQAiADAAIgAgAHIAZQBmAE4AYQBtAGUAPQAi
ACIAIABvAHUAdABwAHUAdABUAHkAcABlAD0AIgAxACIAIABvAHUAdABwAHUAdABFAG0AcAB0AHkA
VgBhAGwAdQBlAD0AIgBOAG8AbgBlACAAZgBvAHUAbgBkACIAIABvAHUAdABwAHUAdABGAGkAZQBs
AGQASQBkAHMAPQAiADEALAA1ACIAIABvAHUAdABwAHUAdABGAGkAZQBsAGQAVwBpAGQAdABoAHMA
PQAiAEQALAAlADEAIgAgAG8AdQB0AHAAdQB0AEYAaQBlAGwAZABOAG8AbgBFAG0AcAB0AHkATwB2
AGUAcgByAGkAZABlAFQAZQB4AHQAcwA9ACIALAAiACAAbwB1AHQAcAB1AHQARgBpAGUAbABkAEMA
dQBzAHQAbwBtAEQAZQBzAGMAcgBpAHAAdABpAG8AbgBzAD0AIgAsACIAIABvAHUAdABwAHUAdABG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AGcAaAB0AD0AIgAwAC4AMQA5ACIAIABSAGUAbQBvAHYAZQBEAHUAcABsAGkAYwBhAHQAZQBSAG8A
dwBzAD0AIgB5ACIAIABBAGMAdABpAHYAZQBGAGkAbAB0AGUAcgA9ACIAMQAiACAASQBuAGMAbAB1
AGQAZQBNAGEAagBvAHIAPQAiAHkAIgAgAEkAbgBjAGwAdQBkAGUATQBpAG4AbwByAD0AIgB5ACIA
IABJAG4AYwBsAHUAZABlAFUAbgBzAHAAZQBjAGkAZgBpAGUAZAA9ACIAeQAiAC8APgA=
</w:fldData>
        </w:fldChar>
      </w:r>
      <w:r>
        <w:rPr>
          <w:rFonts w:ascii="Arial" w:hAnsi="Arial"/>
          <w:sz w:val="20"/>
          <w:szCs w:val="20"/>
        </w:rPr>
        <w:instrText>ADDIN "&lt;Summary&gt;"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&lt;Summary(table)&gt;</w:t>
      </w:r>
      <w:r>
        <w:rPr>
          <w:rFonts w:ascii="Arial" w:hAnsi="Arial"/>
          <w:sz w:val="20"/>
          <w:szCs w:val="20"/>
        </w:rPr>
        <w:fldChar w:fldCharType="end"/>
      </w:r>
    </w:p>
    <w:p w14:paraId="6105D9F7" w14:textId="77777777" w:rsidR="00336149" w:rsidRDefault="00336149" w:rsidP="00336149">
      <w:pPr>
        <w:spacing w:after="0" w:line="240" w:lineRule="auto"/>
        <w:rPr>
          <w:vanish/>
        </w:rPr>
      </w:pPr>
    </w:p>
    <w:p w14:paraId="3887B5B8" w14:textId="77777777" w:rsidR="00336149" w:rsidRDefault="00336149" w:rsidP="00336149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Current Medication:</w:t>
      </w:r>
    </w:p>
    <w:p w14:paraId="49531747" w14:textId="77777777" w:rsidR="00336149" w:rsidRDefault="00336149" w:rsidP="00336149">
      <w:pPr>
        <w:spacing w:after="0" w:line="240" w:lineRule="auto"/>
        <w:rPr>
          <w:rFonts w:ascii="Arial" w:hAnsi="Arial"/>
          <w:sz w:val="20"/>
          <w:szCs w:val="20"/>
        </w:rPr>
      </w:pPr>
    </w:p>
    <w:p w14:paraId="13B0EAEB" w14:textId="77777777" w:rsidR="00336149" w:rsidRDefault="00336149" w:rsidP="00336149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PQAiADEAIgAgAG8AdQB0AHAAdQB0AEUAbQBwAHQAeQBWAGEAbAB1AGUAPQAiACIAIABvAHUAdABw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</w:fldData>
        </w:fldChar>
      </w:r>
      <w:r>
        <w:rPr>
          <w:rFonts w:ascii="Arial" w:hAnsi="Arial"/>
          <w:sz w:val="20"/>
          <w:szCs w:val="20"/>
        </w:rPr>
        <w:instrText>ADDIN "&lt;Medication(table)&gt;"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&lt;Medication(table)&gt;</w:t>
      </w:r>
      <w:r>
        <w:rPr>
          <w:rFonts w:ascii="Arial" w:hAnsi="Arial"/>
          <w:sz w:val="20"/>
          <w:szCs w:val="20"/>
        </w:rPr>
        <w:fldChar w:fldCharType="end"/>
      </w:r>
    </w:p>
    <w:p w14:paraId="0530F0F9" w14:textId="77777777" w:rsidR="00336149" w:rsidRDefault="00336149" w:rsidP="00336149">
      <w:pPr>
        <w:spacing w:after="0" w:line="240" w:lineRule="auto"/>
        <w:rPr>
          <w:rFonts w:ascii="Arial" w:hAnsi="Arial"/>
          <w:sz w:val="20"/>
          <w:szCs w:val="20"/>
        </w:rPr>
      </w:pPr>
    </w:p>
    <w:p w14:paraId="41992B64" w14:textId="77777777" w:rsidR="00336149" w:rsidRDefault="00336149" w:rsidP="00336149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Blood Tests (if available – last 3 months)</w:t>
      </w:r>
    </w:p>
    <w:p w14:paraId="2C22783E" w14:textId="77777777" w:rsidR="00336149" w:rsidRDefault="00336149" w:rsidP="00336149">
      <w:pPr>
        <w:spacing w:after="0" w:line="240" w:lineRule="auto"/>
        <w:rPr>
          <w:rFonts w:ascii="Arial" w:hAnsi="Arial"/>
          <w:sz w:val="20"/>
          <w:szCs w:val="20"/>
        </w:rPr>
      </w:pPr>
    </w:p>
    <w:p w14:paraId="416B9EFE" w14:textId="77777777" w:rsidR="00336149" w:rsidRDefault="00336149" w:rsidP="00336149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ACIAVQBUAEYALQA4ACIAIAA/AD4APAB0ACAAbQBlAHIAZwBlAD0AIgBQAGEAdABoAG8AbABvAGcA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AFIAaQBnAGgAdAA9ACIAMAAuADEAOQAiACAAUgBlAG0AbwB2AGUARAB1AHAAbABpAGMAYQB0AGUA
UgBvAHcAcwA9ACIAeQAiACAAdAB5AHAAZQBzAD0AIgAiACAAcgBlAHMAdQBsAHQAcwA9ACIAeQAi
AC8APgA=
</w:fldData>
        </w:fldChar>
      </w:r>
      <w:r>
        <w:rPr>
          <w:rFonts w:ascii="Arial" w:hAnsi="Arial"/>
          <w:sz w:val="20"/>
          <w:szCs w:val="20"/>
        </w:rPr>
        <w:instrText>ADDIN "&lt;Pathology &amp; Radiology Reports(table)&gt;"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&lt;Pathology &amp; Radiology Reports(table)&gt;</w:t>
      </w:r>
      <w:r>
        <w:rPr>
          <w:rFonts w:ascii="Arial" w:hAnsi="Arial"/>
          <w:sz w:val="20"/>
          <w:szCs w:val="20"/>
        </w:rPr>
        <w:fldChar w:fldCharType="end"/>
      </w:r>
    </w:p>
    <w:p w14:paraId="58BF4027" w14:textId="77777777" w:rsidR="00336149" w:rsidRDefault="00336149" w:rsidP="00336149">
      <w:pPr>
        <w:spacing w:after="0" w:line="240" w:lineRule="auto"/>
        <w:rPr>
          <w:rFonts w:ascii="Arial" w:hAnsi="Arial"/>
          <w:sz w:val="20"/>
          <w:szCs w:val="20"/>
        </w:rPr>
      </w:pPr>
    </w:p>
    <w:p w14:paraId="3C0CF5C1" w14:textId="77777777" w:rsidR="00336149" w:rsidRDefault="00336149" w:rsidP="00336149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Allergies:</w:t>
      </w:r>
    </w:p>
    <w:p w14:paraId="583CC1EE" w14:textId="77777777" w:rsidR="00336149" w:rsidRDefault="00336149" w:rsidP="00336149">
      <w:pPr>
        <w:spacing w:after="0" w:line="240" w:lineRule="auto"/>
        <w:rPr>
          <w:rFonts w:ascii="Arial" w:hAnsi="Arial"/>
          <w:sz w:val="20"/>
          <w:szCs w:val="20"/>
        </w:rPr>
      </w:pPr>
    </w:p>
    <w:p w14:paraId="2DE8B8FB" w14:textId="77777777" w:rsidR="00336149" w:rsidRDefault="00336149" w:rsidP="00336149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dQB0AFQAeQBwAGUAPQAiADEAIgAgAG8AdQB0AHAAdQB0AEUAbQBwAHQAeQBWAGEAbAB1AGUAPQAi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</w:fldData>
        </w:fldChar>
      </w:r>
      <w:r>
        <w:rPr>
          <w:rFonts w:ascii="Arial" w:hAnsi="Arial"/>
          <w:sz w:val="20"/>
          <w:szCs w:val="20"/>
        </w:rPr>
        <w:instrText>ADDIN "&lt;Allergies &amp; Sensitivities(table)&gt;"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&lt;Allergies &amp; Sensitivities(table)&gt;</w:t>
      </w:r>
      <w:r>
        <w:rPr>
          <w:rFonts w:ascii="Arial" w:hAnsi="Arial"/>
          <w:sz w:val="20"/>
          <w:szCs w:val="20"/>
        </w:rPr>
        <w:fldChar w:fldCharType="end"/>
      </w:r>
    </w:p>
    <w:p w14:paraId="540D2FC7" w14:textId="77777777" w:rsidR="00336149" w:rsidRDefault="00336149" w:rsidP="00336149">
      <w:pPr>
        <w:spacing w:after="0" w:line="240" w:lineRule="auto"/>
        <w:rPr>
          <w:rFonts w:ascii="Arial" w:hAnsi="Arial"/>
          <w:sz w:val="20"/>
          <w:szCs w:val="20"/>
        </w:rPr>
      </w:pPr>
    </w:p>
    <w:p w14:paraId="18EEC0C8" w14:textId="77777777" w:rsidR="00336149" w:rsidRDefault="00336149" w:rsidP="003361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Smoking</w:t>
      </w:r>
      <w:r>
        <w:rPr>
          <w:rFonts w:ascii="Arial" w:hAnsi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dAB5AFYAYQBsAHUAZQA9ACIATgBvAG4AZQAgAEYAbwB1AG4AZAAiACAAbwB1AHQAcAB1AHQARgBp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dAB0AG8AbQA9ACIAMAAuADAAIgAgAEMAZQBsAGwAUgBpAGcAaAB0AD0AIgAwAC4AMQA5ACIAIABS
AGUAbQBvAHYAZQBEAHUAcABsAGkAYwBhAHQAZQBSAG8AdwBzAD0AIgB5ACIAIABuAG8AbgBKAG8A
dQByAG4AYQBsAD0AIgB5ACIAIABtAG8AZABlAD0AIgAyACIAIAByAGMAPQAiADEAMwA3AFIALgA7
AFUAYgAxAG4AYQA7AFgARQAwAG8AaAAiACAAZQB4AFMAdQBiAE0AbwBkAGUAPQAiADMAIgAgAGUA
eABTAHUAYgBDAGwAdQBzAHQAZQByAD0AIgBTAE0ATwBLACIAIABRAHUAYQBsAGkAZgBpAGUAcgBI
AGUAYQBkAGUAcgA9ACIAIgAvAD4A
</w:fldData>
        </w:fldChar>
      </w:r>
      <w:r>
        <w:rPr>
          <w:rFonts w:ascii="Arial" w:hAnsi="Arial" w:cs="Arial"/>
          <w:sz w:val="20"/>
          <w:szCs w:val="20"/>
        </w:rPr>
        <w:instrText>ADDIN "&lt;Diagnoses(table)&gt;"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&lt;Diagnoses&gt;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1A668A2E" w14:textId="77777777" w:rsidR="00336149" w:rsidRDefault="00336149" w:rsidP="003361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CFD229" w14:textId="77777777" w:rsidR="00336149" w:rsidRDefault="00336149" w:rsidP="00336149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BMI</w:t>
      </w:r>
      <w:r>
        <w:rPr>
          <w:rFonts w:ascii="Arial" w:hAnsi="Arial" w:cs="Arial"/>
          <w:sz w:val="20"/>
          <w:szCs w:val="20"/>
        </w:rPr>
        <w:t xml:space="preserve"> (if available):   </w:t>
      </w:r>
      <w:r>
        <w:rPr>
          <w:rFonts w:ascii="Arial" w:hAnsi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ACIAVQBUAEYALQA4ACIAIAA/AD4APAB0ACAAbQBlAHIAZwBlAD0AIgBMAGEAdABlAHMAdAAgAEIA
TQBJACIAIABvAHAAdABpAG8AbgBhAGwAUwB0AGEAdAB1AHMAPQAiADAAIgAgAHIAZQBmAE4AYQBt
AGUAPQAiACIALwA+AA==
</w:fldData>
        </w:fldChar>
      </w:r>
      <w:r>
        <w:rPr>
          <w:rFonts w:ascii="Arial" w:hAnsi="Arial"/>
          <w:sz w:val="20"/>
          <w:szCs w:val="20"/>
        </w:rPr>
        <w:instrText>ADDIN "&lt;Latest BMI&gt;"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&lt;Latest BMI&gt;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  </w:t>
      </w:r>
    </w:p>
    <w:p w14:paraId="41BE6BBA" w14:textId="77777777" w:rsidR="00336149" w:rsidRDefault="00336149" w:rsidP="00336149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Alcohol</w:t>
      </w:r>
      <w:r>
        <w:rPr>
          <w:rFonts w:ascii="Arial" w:hAnsi="Arial" w:cs="Arial"/>
          <w:sz w:val="20"/>
          <w:szCs w:val="20"/>
        </w:rPr>
        <w:t xml:space="preserve"> (if available)  </w:t>
      </w:r>
      <w:r>
        <w:rPr>
          <w:rFonts w:ascii="Arial" w:hAnsi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eQBWAGEAbAB1AGUAPQAiAE4AbwBuAGUAIABGAG8AdQBuAGQAIgAgAG8AdQB0AHAAdQB0AEYAaQBl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dAB0AG8AbQA9ACIAMAAuADAAIgAgAEMAZQBsAGwAUgBpAGcAaAB0AD0AIgAwAC4AMQA5ACIAIABS
AGUAbQBvAHYAZQBEAHUAcABsAGkAYwBhAHQAZQBSAG8AdwBzAD0AIgB5ACIAIABTAGUAbABlAGMA
dABpAG8AbgBUAHkAcABlAD0AIgBNAHUAbAB0AGkAcABsAGUAIgAgAEMAbAB1AHMAdABlAHIASQBk
AD0AIgBBAEwAQwAiACAAUgBlAGEAZABDAG8AZABlAHMAPQAiADEAMwA2AC4ALgAmACMAMQA3ADIA
OwBVAGIAMQA3ADIAJgAjADEANwAyADsAVQBiADEANwAzACIALwA+AA==
</w:fldData>
        </w:fldChar>
      </w:r>
      <w:r>
        <w:rPr>
          <w:rFonts w:ascii="Arial" w:hAnsi="Arial"/>
          <w:sz w:val="20"/>
          <w:szCs w:val="20"/>
        </w:rPr>
        <w:instrText>ADDIN "&lt;Numerics(table)&gt;"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&lt;Numerics&gt;</w:t>
      </w:r>
      <w:r>
        <w:rPr>
          <w:rFonts w:ascii="Arial" w:hAnsi="Arial"/>
          <w:sz w:val="20"/>
          <w:szCs w:val="20"/>
        </w:rPr>
        <w:fldChar w:fldCharType="end"/>
      </w:r>
    </w:p>
    <w:p w14:paraId="413789B9" w14:textId="77777777" w:rsidR="00336149" w:rsidRDefault="00336149" w:rsidP="0033614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AB5F2B" w14:textId="77777777" w:rsidR="00336149" w:rsidRDefault="00336149" w:rsidP="00336149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336149" w:rsidRPr="00DA2772" w14:paraId="43851719" w14:textId="77777777" w:rsidTr="000D16C9">
        <w:tc>
          <w:tcPr>
            <w:tcW w:w="7621" w:type="dxa"/>
            <w:shd w:val="clear" w:color="auto" w:fill="auto"/>
          </w:tcPr>
          <w:p w14:paraId="6B6EA9BE" w14:textId="77777777" w:rsidR="00336149" w:rsidRPr="00DA2772" w:rsidRDefault="00336149" w:rsidP="000D16C9">
            <w:pPr>
              <w:spacing w:after="0" w:line="240" w:lineRule="auto"/>
            </w:pPr>
            <w:r w:rsidRPr="00DA2772">
              <w:rPr>
                <w:b/>
              </w:rPr>
              <w:t>For hospital to complete</w:t>
            </w:r>
            <w:r w:rsidRPr="00DA2772">
              <w:t xml:space="preserve">         UBRN:</w:t>
            </w:r>
          </w:p>
          <w:p w14:paraId="0F72D5E9" w14:textId="77777777" w:rsidR="00336149" w:rsidRPr="00DA2772" w:rsidRDefault="00336149" w:rsidP="000D16C9">
            <w:pPr>
              <w:spacing w:after="0" w:line="240" w:lineRule="auto"/>
            </w:pPr>
            <w:r w:rsidRPr="00DA2772">
              <w:t xml:space="preserve">                                                      Received Date: </w:t>
            </w:r>
          </w:p>
        </w:tc>
      </w:tr>
    </w:tbl>
    <w:p w14:paraId="63D3F08C" w14:textId="77777777" w:rsidR="00336149" w:rsidRDefault="00336149" w:rsidP="00336149"/>
    <w:p w14:paraId="54C01C3A" w14:textId="77777777" w:rsidR="004A01EF" w:rsidRPr="00D6632B" w:rsidRDefault="004A01EF">
      <w:pPr>
        <w:rPr>
          <w:rFonts w:cs="Arial"/>
        </w:rPr>
      </w:pPr>
    </w:p>
    <w:sectPr w:rsidR="004A01EF" w:rsidRPr="00D6632B" w:rsidSect="00850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680" w:bottom="426" w:left="680" w:header="709" w:footer="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9D84" w14:textId="77777777" w:rsidR="001963FE" w:rsidRDefault="001963FE">
      <w:pPr>
        <w:spacing w:after="0" w:line="240" w:lineRule="auto"/>
      </w:pPr>
      <w:r>
        <w:separator/>
      </w:r>
    </w:p>
  </w:endnote>
  <w:endnote w:type="continuationSeparator" w:id="0">
    <w:p w14:paraId="3B90C58E" w14:textId="77777777" w:rsidR="001963FE" w:rsidRDefault="0019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9234" w14:textId="77777777" w:rsidR="001963FE" w:rsidRDefault="00196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BFE6" w14:textId="77777777" w:rsidR="001963FE" w:rsidRDefault="001963FE">
    <w:pPr>
      <w:pStyle w:val="Footer"/>
      <w:jc w:val="right"/>
    </w:pPr>
  </w:p>
  <w:p w14:paraId="5136A51C" w14:textId="77777777" w:rsidR="001963FE" w:rsidRDefault="0033614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868F2BF" w14:textId="77777777" w:rsidR="001963FE" w:rsidRPr="00754B10" w:rsidRDefault="00336149" w:rsidP="00754B10">
    <w:pPr>
      <w:tabs>
        <w:tab w:val="left" w:pos="196"/>
        <w:tab w:val="center" w:pos="4513"/>
        <w:tab w:val="right" w:pos="9026"/>
        <w:tab w:val="right" w:pos="10466"/>
      </w:tabs>
      <w:spacing w:after="0" w:line="240" w:lineRule="auto"/>
    </w:pPr>
    <w:r w:rsidRPr="00754B10"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 w:rsidRPr="00754B10">
      <w:instrText>ADDIN "&lt;NHS number&gt;"</w:instrText>
    </w:r>
    <w:r w:rsidRPr="00754B10">
      <w:fldChar w:fldCharType="separate"/>
    </w:r>
    <w:r w:rsidRPr="00754B10">
      <w:t>&lt;NHS number&gt;</w:t>
    </w:r>
    <w:r w:rsidRPr="00754B10">
      <w:fldChar w:fldCharType="end"/>
    </w:r>
    <w:r w:rsidRPr="00754B10">
      <w:t xml:space="preserve">                                         New Devon CCG Suspected Gynaecological Cancer Referral Form </w:t>
    </w:r>
    <w:r>
      <w:t>V1 Nov</w:t>
    </w:r>
    <w:r w:rsidRPr="00754B10">
      <w:t xml:space="preserve"> 2016</w:t>
    </w:r>
  </w:p>
  <w:p w14:paraId="2D355F7B" w14:textId="77777777" w:rsidR="001963FE" w:rsidRDefault="001963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7679" w14:textId="77777777" w:rsidR="001963FE" w:rsidRDefault="00336149" w:rsidP="006679EF">
    <w:pPr>
      <w:pStyle w:val="Footer"/>
      <w:tabs>
        <w:tab w:val="left" w:pos="196"/>
        <w:tab w:val="right" w:pos="10466"/>
      </w:tabs>
    </w:pPr>
    <w: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>
      <w:instrText>ADDIN "&lt;NHS number&gt;"</w:instrText>
    </w:r>
    <w:r>
      <w:fldChar w:fldCharType="separate"/>
    </w:r>
    <w:r>
      <w:t>&lt;NHS number&gt;</w:t>
    </w:r>
    <w:r>
      <w:fldChar w:fldCharType="end"/>
    </w:r>
  </w:p>
  <w:p w14:paraId="6260C244" w14:textId="77777777" w:rsidR="001963FE" w:rsidRDefault="00196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453B2" w14:textId="77777777" w:rsidR="001963FE" w:rsidRDefault="001963FE">
      <w:pPr>
        <w:spacing w:after="0" w:line="240" w:lineRule="auto"/>
      </w:pPr>
      <w:r>
        <w:separator/>
      </w:r>
    </w:p>
  </w:footnote>
  <w:footnote w:type="continuationSeparator" w:id="0">
    <w:p w14:paraId="02D79E3B" w14:textId="77777777" w:rsidR="001963FE" w:rsidRDefault="0019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EE4C" w14:textId="77777777" w:rsidR="001963FE" w:rsidRDefault="00196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1464" w14:textId="77777777" w:rsidR="001963FE" w:rsidRDefault="00336149" w:rsidP="00754B10">
    <w:pPr>
      <w:spacing w:after="0" w:line="240" w:lineRule="auto"/>
      <w:jc w:val="center"/>
      <w:rPr>
        <w:rFonts w:ascii="Arial" w:hAnsi="Arial" w:cs="Arial"/>
        <w:b/>
        <w:sz w:val="24"/>
      </w:rPr>
    </w:pPr>
    <w:r w:rsidRPr="00164736">
      <w:rPr>
        <w:rFonts w:ascii="Arial" w:hAnsi="Arial" w:cs="Arial"/>
        <w:b/>
        <w:sz w:val="24"/>
      </w:rPr>
      <w:t>Suspected Haematological Cancer Referral Form</w:t>
    </w:r>
    <w:r>
      <w:rPr>
        <w:rFonts w:ascii="Arial" w:hAnsi="Arial" w:cs="Arial"/>
        <w:b/>
        <w:sz w:val="24"/>
      </w:rPr>
      <w:t xml:space="preserve"> </w:t>
    </w:r>
    <w:r w:rsidRPr="00164736">
      <w:rPr>
        <w:rFonts w:ascii="Arial" w:hAnsi="Arial" w:cs="Arial"/>
        <w:b/>
        <w:sz w:val="24"/>
      </w:rPr>
      <w:t>Adults</w:t>
    </w:r>
  </w:p>
  <w:p w14:paraId="12EA2E40" w14:textId="77777777" w:rsidR="001963FE" w:rsidRDefault="001963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98E1" w14:textId="77777777" w:rsidR="001963FE" w:rsidRDefault="00196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C43E0"/>
    <w:multiLevelType w:val="hybridMultilevel"/>
    <w:tmpl w:val="55D8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332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149"/>
    <w:rsid w:val="001952F6"/>
    <w:rsid w:val="001963FE"/>
    <w:rsid w:val="00336149"/>
    <w:rsid w:val="004A01EF"/>
    <w:rsid w:val="00AE1DC7"/>
    <w:rsid w:val="00D6632B"/>
    <w:rsid w:val="00EE4E1E"/>
    <w:rsid w:val="00E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F0862"/>
  <w15:docId w15:val="{0CA12869-B185-491D-806D-86C7EA0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61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149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36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49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6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Phare</dc:creator>
  <cp:lastModifiedBy>Kevin Bishop</cp:lastModifiedBy>
  <cp:revision>2</cp:revision>
  <dcterms:created xsi:type="dcterms:W3CDTF">2023-11-17T15:27:00Z</dcterms:created>
  <dcterms:modified xsi:type="dcterms:W3CDTF">2023-11-17T15:27:00Z</dcterms:modified>
</cp:coreProperties>
</file>