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F1821" w14:textId="77777777" w:rsidR="00FE7F7E" w:rsidRDefault="00FE7F7E" w:rsidP="00AE33FE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626D77D6" w14:textId="77777777" w:rsidR="00AE33FE" w:rsidRDefault="00AE33FE" w:rsidP="00AE33F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Suspected Lower GI Cancer Referral Form</w:t>
      </w:r>
    </w:p>
    <w:p w14:paraId="1C9B4262" w14:textId="77777777" w:rsidR="00AE33FE" w:rsidRDefault="00AE33FE" w:rsidP="00AE33FE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409"/>
        <w:gridCol w:w="2694"/>
        <w:gridCol w:w="3118"/>
      </w:tblGrid>
      <w:tr w:rsidR="00AE33FE" w14:paraId="59584E4C" w14:textId="77777777" w:rsidTr="00903F6E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4E63D3" w14:textId="77777777" w:rsidR="00AE33FE" w:rsidRDefault="00AE33F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Patient Details</w:t>
            </w:r>
          </w:p>
        </w:tc>
      </w:tr>
      <w:tr w:rsidR="00AE33FE" w14:paraId="43CD0F3C" w14:textId="77777777" w:rsidTr="00903F6E">
        <w:trPr>
          <w:trHeight w:val="248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9FBD" w14:textId="77777777" w:rsidR="00AE33FE" w:rsidRDefault="00AE33FE" w:rsidP="00B54CE7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Surname: 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DF3E" w14:textId="77777777" w:rsidR="00AE33FE" w:rsidRDefault="00AE33FE" w:rsidP="00B54CE7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Date of Birth:  </w:t>
            </w:r>
            <w:r>
              <w:rPr>
                <w:rFonts w:ascii="Arial" w:hAnsi="Arial" w:cs="Arial"/>
                <w:sz w:val="18"/>
              </w:rPr>
              <w:fldChar w:fldCharType="begin">
        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        </w:fldChar>
            </w:r>
            <w:r>
              <w:rPr>
                <w:rFonts w:ascii="Arial" w:hAnsi="Arial" w:cs="Arial"/>
                <w:sz w:val="18"/>
              </w:rPr>
              <w:instrText>ADDIN "&lt;Date of birth&gt;"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E33FE" w14:paraId="1799C721" w14:textId="77777777" w:rsidTr="00903F6E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561A" w14:textId="77777777" w:rsidR="00AE33FE" w:rsidRDefault="00AE33FE" w:rsidP="00B54CE7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Forename(s): 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ED1B" w14:textId="77777777" w:rsidR="00AE33FE" w:rsidRDefault="00AE33FE" w:rsidP="00B54CE7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Gender:  </w:t>
            </w:r>
            <w:r w:rsidR="00B1061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E33FE" w14:paraId="2123A1BC" w14:textId="77777777" w:rsidTr="00903F6E">
        <w:trPr>
          <w:trHeight w:val="144"/>
        </w:trPr>
        <w:tc>
          <w:tcPr>
            <w:tcW w:w="5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F7D0" w14:textId="77777777" w:rsidR="00AE33FE" w:rsidRDefault="00AE33F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Address (inc postcode):</w:t>
            </w:r>
          </w:p>
          <w:p w14:paraId="18C7A13C" w14:textId="77777777" w:rsidR="00AE33FE" w:rsidRDefault="00AE33FE" w:rsidP="00AE33FE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36E4" w14:textId="77777777" w:rsidR="00AE33FE" w:rsidRDefault="00AE33FE" w:rsidP="00B54CE7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NHS Number:  </w:t>
            </w:r>
          </w:p>
        </w:tc>
      </w:tr>
      <w:tr w:rsidR="00AE33FE" w14:paraId="37CF4B6D" w14:textId="77777777" w:rsidTr="00903F6E">
        <w:trPr>
          <w:trHeight w:val="21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5D72" w14:textId="77777777" w:rsidR="00AE33FE" w:rsidRDefault="00AE33FE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C86F" w14:textId="77777777" w:rsidR="00AE33FE" w:rsidRDefault="00AE33FE" w:rsidP="00AE33F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Hospital Number: </w:t>
            </w:r>
            <w:r w:rsidR="00B10615">
              <w:rPr>
                <w:rFonts w:ascii="Arial" w:hAnsi="Arial" w:cs="Arial"/>
                <w:sz w:val="18"/>
              </w:rPr>
              <w:t xml:space="preserve"> </w:t>
            </w:r>
            <w:r w:rsidR="00B10615">
              <w:rPr>
                <w:rFonts w:ascii="Arial" w:hAnsi="Arial" w:cs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B10615">
              <w:rPr>
                <w:rFonts w:ascii="Arial" w:hAnsi="Arial" w:cs="Arial"/>
                <w:sz w:val="18"/>
              </w:rPr>
              <w:instrText xml:space="preserve"> FORMTEXT </w:instrText>
            </w:r>
            <w:r w:rsidR="00B10615">
              <w:rPr>
                <w:rFonts w:ascii="Arial" w:hAnsi="Arial" w:cs="Arial"/>
                <w:sz w:val="18"/>
              </w:rPr>
            </w:r>
            <w:r w:rsidR="00B10615">
              <w:rPr>
                <w:rFonts w:ascii="Arial" w:hAnsi="Arial" w:cs="Arial"/>
                <w:sz w:val="18"/>
              </w:rPr>
              <w:fldChar w:fldCharType="separate"/>
            </w:r>
            <w:r w:rsidR="00B10615">
              <w:rPr>
                <w:rFonts w:ascii="Arial" w:hAnsi="Arial" w:cs="Arial"/>
                <w:noProof/>
                <w:sz w:val="18"/>
              </w:rPr>
              <w:t> </w:t>
            </w:r>
            <w:r w:rsidR="00B10615">
              <w:rPr>
                <w:rFonts w:ascii="Arial" w:hAnsi="Arial" w:cs="Arial"/>
                <w:noProof/>
                <w:sz w:val="18"/>
              </w:rPr>
              <w:t> </w:t>
            </w:r>
            <w:r w:rsidR="00B10615">
              <w:rPr>
                <w:rFonts w:ascii="Arial" w:hAnsi="Arial" w:cs="Arial"/>
                <w:noProof/>
                <w:sz w:val="18"/>
              </w:rPr>
              <w:t> </w:t>
            </w:r>
            <w:r w:rsidR="00B10615">
              <w:rPr>
                <w:rFonts w:ascii="Arial" w:hAnsi="Arial" w:cs="Arial"/>
                <w:noProof/>
                <w:sz w:val="18"/>
              </w:rPr>
              <w:t> </w:t>
            </w:r>
            <w:r w:rsidR="00B10615">
              <w:rPr>
                <w:rFonts w:ascii="Arial" w:hAnsi="Arial" w:cs="Arial"/>
                <w:noProof/>
                <w:sz w:val="18"/>
              </w:rPr>
              <w:t> </w:t>
            </w:r>
            <w:r w:rsidR="00B10615">
              <w:rPr>
                <w:rFonts w:ascii="Arial" w:hAnsi="Arial" w:cs="Arial"/>
                <w:sz w:val="18"/>
              </w:rPr>
              <w:fldChar w:fldCharType="end"/>
            </w:r>
            <w:bookmarkEnd w:id="0"/>
            <w:r>
              <w:rPr>
                <w:rFonts w:ascii="Arial" w:hAnsi="Arial" w:cs="Arial"/>
                <w:sz w:val="18"/>
              </w:rPr>
              <w:t xml:space="preserve">  </w:t>
            </w:r>
          </w:p>
        </w:tc>
      </w:tr>
      <w:tr w:rsidR="00AE33FE" w14:paraId="714D5C18" w14:textId="77777777" w:rsidTr="00903F6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6D3D" w14:textId="77777777" w:rsidR="00AE33FE" w:rsidRDefault="00AE33F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Telephone Numbers </w:t>
            </w:r>
          </w:p>
          <w:p w14:paraId="1AA4926E" w14:textId="77777777" w:rsidR="00AE33FE" w:rsidRDefault="00AE33F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highlight w:val="red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red"/>
                <w:u w:val="single"/>
              </w:rPr>
              <w:t xml:space="preserve">Please check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highlight w:val="red"/>
                <w:u w:val="single"/>
              </w:rPr>
              <w:t>tel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highlight w:val="red"/>
                <w:u w:val="single"/>
              </w:rPr>
              <w:t xml:space="preserve"> no's with patient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5490" w14:textId="77777777" w:rsidR="00AE33FE" w:rsidRDefault="00AE33F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 No (Home):</w:t>
            </w:r>
          </w:p>
          <w:p w14:paraId="26C2E08C" w14:textId="77777777" w:rsidR="00AE33FE" w:rsidRDefault="00AE33FE" w:rsidP="00AE33FE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123C" w14:textId="77777777" w:rsidR="00AE33FE" w:rsidRDefault="00AE33F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 No (work):</w:t>
            </w:r>
          </w:p>
          <w:p w14:paraId="65214430" w14:textId="77777777" w:rsidR="00AE33FE" w:rsidRDefault="00AE33FE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CEB6" w14:textId="77777777" w:rsidR="00AE33FE" w:rsidRDefault="00AE33F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 No (Mobile):</w:t>
            </w:r>
          </w:p>
          <w:p w14:paraId="1FA3FDD3" w14:textId="77777777" w:rsidR="00AE33FE" w:rsidRDefault="00AE33FE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AE33FE" w14:paraId="1BC456D4" w14:textId="77777777" w:rsidTr="00903F6E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D2F9C2" w14:textId="77777777" w:rsidR="00AE33FE" w:rsidRDefault="00AE33F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GP Details</w:t>
            </w:r>
          </w:p>
        </w:tc>
      </w:tr>
      <w:tr w:rsidR="00AE33FE" w14:paraId="01118DCD" w14:textId="77777777" w:rsidTr="00903F6E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C434" w14:textId="77777777" w:rsidR="00AE33FE" w:rsidRDefault="00AE33FE" w:rsidP="00B54CE7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Referring GP: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D9C8" w14:textId="77777777" w:rsidR="00AE33FE" w:rsidRDefault="00AE33FE" w:rsidP="00B54CE7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GP Tel No:  </w:t>
            </w:r>
          </w:p>
        </w:tc>
      </w:tr>
      <w:tr w:rsidR="00AE33FE" w14:paraId="3E8768AD" w14:textId="77777777" w:rsidTr="00903F6E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912C" w14:textId="77777777" w:rsidR="00AE33FE" w:rsidRDefault="00AE33FE" w:rsidP="00B54CE7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Practice Name: 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FD97" w14:textId="77777777" w:rsidR="00AE33FE" w:rsidRDefault="00AE33FE" w:rsidP="00B54CE7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Practice Email Address:   </w:t>
            </w:r>
          </w:p>
        </w:tc>
      </w:tr>
      <w:tr w:rsidR="00AE33FE" w14:paraId="1C5DFAD4" w14:textId="77777777" w:rsidTr="00903F6E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9CB2" w14:textId="77777777" w:rsidR="00AE33FE" w:rsidRDefault="00AE33F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Practice Address: </w:t>
            </w:r>
          </w:p>
          <w:p w14:paraId="63D34F6C" w14:textId="77777777" w:rsidR="00AE33FE" w:rsidRDefault="00AE33FE" w:rsidP="00AE33FE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DEB1" w14:textId="77777777" w:rsidR="00AE33FE" w:rsidRDefault="00AE33FE" w:rsidP="00B54CE7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Date of decision to refer: </w:t>
            </w:r>
            <w:r w:rsidR="00B10615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</w:tbl>
    <w:p w14:paraId="5C6C5847" w14:textId="77777777" w:rsidR="00AE33FE" w:rsidRDefault="00AE33FE" w:rsidP="00AE33FE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984"/>
        <w:gridCol w:w="1814"/>
        <w:gridCol w:w="3289"/>
      </w:tblGrid>
      <w:tr w:rsidR="00AE33FE" w14:paraId="26782BB0" w14:textId="77777777" w:rsidTr="00903F6E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837DA6" w14:textId="77777777" w:rsidR="00AE33FE" w:rsidRDefault="00AE33F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Patient Information</w:t>
            </w:r>
          </w:p>
        </w:tc>
      </w:tr>
      <w:tr w:rsidR="00AE33FE" w14:paraId="1D758A84" w14:textId="77777777" w:rsidTr="00903F6E">
        <w:tc>
          <w:tcPr>
            <w:tcW w:w="7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B30C55E" w14:textId="77777777" w:rsidR="00AE33FE" w:rsidRDefault="00AE33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Does your patient have a learning disability?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ab/>
              <w:t xml:space="preserve"> 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109D76" w14:textId="77777777" w:rsidR="00AE33FE" w:rsidRDefault="00AE33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330D">
              <w:rPr>
                <w:rFonts w:ascii="Arial" w:hAnsi="Arial" w:cs="Arial"/>
                <w:sz w:val="18"/>
                <w:szCs w:val="18"/>
              </w:rPr>
            </w:r>
            <w:r w:rsidR="003633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330D">
              <w:rPr>
                <w:rFonts w:ascii="Arial" w:hAnsi="Arial" w:cs="Arial"/>
                <w:sz w:val="18"/>
                <w:szCs w:val="18"/>
              </w:rPr>
            </w:r>
            <w:r w:rsidR="003633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No   </w:t>
            </w:r>
          </w:p>
        </w:tc>
      </w:tr>
      <w:tr w:rsidR="00AE33FE" w14:paraId="1ADF68AC" w14:textId="77777777" w:rsidTr="00903F6E">
        <w:tc>
          <w:tcPr>
            <w:tcW w:w="77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4FAAD7" w14:textId="77777777" w:rsidR="00AE33FE" w:rsidRDefault="00AE33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Is your patient able to give informed consent?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859DF7C" w14:textId="77777777" w:rsidR="00AE33FE" w:rsidRDefault="00AE33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330D">
              <w:rPr>
                <w:rFonts w:ascii="Arial" w:hAnsi="Arial" w:cs="Arial"/>
                <w:sz w:val="18"/>
                <w:szCs w:val="18"/>
              </w:rPr>
            </w:r>
            <w:r w:rsidR="003633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330D">
              <w:rPr>
                <w:rFonts w:ascii="Arial" w:hAnsi="Arial" w:cs="Arial"/>
                <w:sz w:val="18"/>
                <w:szCs w:val="18"/>
              </w:rPr>
            </w:r>
            <w:r w:rsidR="003633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No   </w:t>
            </w:r>
          </w:p>
        </w:tc>
      </w:tr>
      <w:tr w:rsidR="00AE33FE" w14:paraId="59F24418" w14:textId="77777777" w:rsidTr="00903F6E">
        <w:tc>
          <w:tcPr>
            <w:tcW w:w="77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7BF530C" w14:textId="77777777" w:rsidR="00AE33FE" w:rsidRDefault="00AE33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Is your patient fit for day case investigation?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E1AE8D" w14:textId="77777777" w:rsidR="00AE33FE" w:rsidRDefault="00AE33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330D">
              <w:rPr>
                <w:rFonts w:ascii="Arial" w:hAnsi="Arial" w:cs="Arial"/>
                <w:sz w:val="18"/>
                <w:szCs w:val="18"/>
              </w:rPr>
            </w:r>
            <w:r w:rsidR="003633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330D">
              <w:rPr>
                <w:rFonts w:ascii="Arial" w:hAnsi="Arial" w:cs="Arial"/>
                <w:sz w:val="18"/>
                <w:szCs w:val="18"/>
              </w:rPr>
            </w:r>
            <w:r w:rsidR="003633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No   </w:t>
            </w:r>
          </w:p>
        </w:tc>
      </w:tr>
      <w:tr w:rsidR="00AE33FE" w14:paraId="4424446A" w14:textId="77777777" w:rsidTr="00903F6E">
        <w:trPr>
          <w:trHeight w:val="256"/>
        </w:trPr>
        <w:tc>
          <w:tcPr>
            <w:tcW w:w="1102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2B23A3" w14:textId="77777777" w:rsidR="00AE33FE" w:rsidRDefault="00AE33FE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a translator is required, please specify language: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  <w:p w14:paraId="1802F2AB" w14:textId="77777777" w:rsidR="00AE33FE" w:rsidRDefault="00AE33FE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E33FE" w14:paraId="183D7A0B" w14:textId="77777777" w:rsidTr="00903F6E">
        <w:tc>
          <w:tcPr>
            <w:tcW w:w="1102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617C7C" w14:textId="77777777" w:rsidR="00AE33FE" w:rsidRDefault="00B141B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IMPORTANT</w:t>
            </w:r>
            <w:r w:rsidR="00AE33FE">
              <w:rPr>
                <w:rFonts w:ascii="Arial" w:hAnsi="Arial" w:cs="Arial"/>
                <w:b/>
                <w:sz w:val="18"/>
                <w:szCs w:val="18"/>
              </w:rPr>
              <w:t xml:space="preserve"> INFORMATION FOR CONSULTANT TO ENABLE TRIAGE STRAIGHT TO TEST:</w:t>
            </w:r>
          </w:p>
          <w:p w14:paraId="3CF1830E" w14:textId="77777777" w:rsidR="00AE33FE" w:rsidRPr="005D6541" w:rsidRDefault="005D654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D6541">
              <w:rPr>
                <w:rFonts w:asciiTheme="minorHAnsi" w:hAnsiTheme="minorHAnsi" w:cstheme="minorHAnsi"/>
                <w:sz w:val="18"/>
                <w:szCs w:val="18"/>
              </w:rPr>
              <w:t xml:space="preserve">It is very helpful to have </w:t>
            </w:r>
            <w:r w:rsidRPr="005D6541">
              <w:rPr>
                <w:rFonts w:asciiTheme="minorHAnsi" w:hAnsiTheme="minorHAnsi" w:cstheme="minorHAnsi"/>
                <w:b/>
                <w:sz w:val="18"/>
                <w:szCs w:val="18"/>
              </w:rPr>
              <w:t>Hb, HbA1c, U&amp;E’s</w:t>
            </w:r>
            <w:r w:rsidRPr="005D6541">
              <w:rPr>
                <w:rFonts w:asciiTheme="minorHAnsi" w:hAnsiTheme="minorHAnsi" w:cstheme="minorHAnsi"/>
                <w:sz w:val="18"/>
                <w:szCs w:val="18"/>
              </w:rPr>
              <w:t xml:space="preserve"> and a </w:t>
            </w:r>
            <w:r w:rsidRPr="005D6541">
              <w:rPr>
                <w:rFonts w:asciiTheme="minorHAnsi" w:hAnsiTheme="minorHAnsi" w:cstheme="minorHAnsi"/>
                <w:b/>
                <w:sz w:val="18"/>
                <w:szCs w:val="18"/>
              </w:rPr>
              <w:t>stool sample for MCS</w:t>
            </w:r>
            <w:r w:rsidRPr="005D6541">
              <w:rPr>
                <w:rFonts w:asciiTheme="minorHAnsi" w:hAnsiTheme="minorHAnsi" w:cstheme="minorHAnsi"/>
                <w:sz w:val="18"/>
                <w:szCs w:val="18"/>
              </w:rPr>
              <w:t xml:space="preserve"> checked within last 6 weeks. If the patient has iron-deficiency anaemia a </w:t>
            </w:r>
            <w:r w:rsidRPr="005D6541">
              <w:rPr>
                <w:rFonts w:asciiTheme="minorHAnsi" w:hAnsiTheme="minorHAnsi" w:cstheme="minorHAnsi"/>
                <w:b/>
                <w:sz w:val="18"/>
                <w:szCs w:val="18"/>
              </w:rPr>
              <w:t>ferritin level</w:t>
            </w:r>
            <w:r w:rsidRPr="005D6541">
              <w:rPr>
                <w:rFonts w:asciiTheme="minorHAnsi" w:hAnsiTheme="minorHAnsi" w:cstheme="minorHAnsi"/>
                <w:sz w:val="18"/>
                <w:szCs w:val="18"/>
              </w:rPr>
              <w:t xml:space="preserve"> would also be useful. If the patient has diarrhoea testing should ideally include </w:t>
            </w:r>
            <w:r w:rsidRPr="005D6541">
              <w:rPr>
                <w:rFonts w:asciiTheme="minorHAnsi" w:hAnsiTheme="minorHAnsi" w:cstheme="minorHAnsi"/>
                <w:b/>
                <w:sz w:val="18"/>
                <w:szCs w:val="18"/>
              </w:rPr>
              <w:t>B12, folate, TFTs, TTG, LFTs, calcium and plasma viscosity</w:t>
            </w:r>
          </w:p>
        </w:tc>
      </w:tr>
      <w:tr w:rsidR="00AE33FE" w14:paraId="037D2024" w14:textId="77777777" w:rsidTr="00903F6E">
        <w:tc>
          <w:tcPr>
            <w:tcW w:w="1102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7FB631" w14:textId="77777777" w:rsidR="00AE33FE" w:rsidRPr="00D67676" w:rsidRDefault="00D676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67676">
              <w:rPr>
                <w:rFonts w:ascii="Arial" w:eastAsia="Times New Roman" w:hAnsi="Arial" w:cs="Arial"/>
                <w:sz w:val="18"/>
                <w:szCs w:val="18"/>
              </w:rPr>
              <w:t>Is patient on any of the following medications?</w:t>
            </w:r>
          </w:p>
        </w:tc>
      </w:tr>
      <w:tr w:rsidR="00AE33FE" w14:paraId="20DACF85" w14:textId="77777777" w:rsidTr="00903F6E"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246AA3D" w14:textId="77777777" w:rsidR="00AE33FE" w:rsidRDefault="00AE33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Aspirin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FDE9F6" w14:textId="77777777" w:rsidR="00AE33FE" w:rsidRDefault="00AE33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330D">
              <w:rPr>
                <w:rFonts w:ascii="Arial" w:hAnsi="Arial" w:cs="Arial"/>
                <w:sz w:val="18"/>
                <w:szCs w:val="18"/>
              </w:rPr>
            </w:r>
            <w:r w:rsidR="003633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330D">
              <w:rPr>
                <w:rFonts w:ascii="Arial" w:hAnsi="Arial" w:cs="Arial"/>
                <w:sz w:val="18"/>
                <w:szCs w:val="18"/>
              </w:rPr>
            </w:r>
            <w:r w:rsidR="003633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No  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054952" w14:textId="77777777" w:rsidR="00AE33FE" w:rsidRDefault="00AE33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Indication for therapy:</w:t>
            </w:r>
          </w:p>
        </w:tc>
      </w:tr>
      <w:tr w:rsidR="00AE33FE" w14:paraId="5FFE020D" w14:textId="77777777" w:rsidTr="00903F6E"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557D732" w14:textId="77777777" w:rsidR="00AE33FE" w:rsidRDefault="00AE33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Clopidogrel /Prasugrel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etc 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E73D48" w14:textId="77777777" w:rsidR="00AE33FE" w:rsidRDefault="00AE33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330D">
              <w:rPr>
                <w:rFonts w:ascii="Arial" w:hAnsi="Arial" w:cs="Arial"/>
                <w:sz w:val="18"/>
                <w:szCs w:val="18"/>
              </w:rPr>
            </w:r>
            <w:r w:rsidR="003633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330D">
              <w:rPr>
                <w:rFonts w:ascii="Arial" w:hAnsi="Arial" w:cs="Arial"/>
                <w:sz w:val="18"/>
                <w:szCs w:val="18"/>
              </w:rPr>
            </w:r>
            <w:r w:rsidR="003633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          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26BBC3" w14:textId="77777777" w:rsidR="00AE33FE" w:rsidRDefault="00AE33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Indication for therapy:</w:t>
            </w:r>
          </w:p>
        </w:tc>
      </w:tr>
      <w:tr w:rsidR="00AE33FE" w14:paraId="2F44E499" w14:textId="77777777" w:rsidTr="00903F6E"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EA1A13D" w14:textId="77777777" w:rsidR="00AE33FE" w:rsidRDefault="00AE33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Warfarin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B365F3" w14:textId="77777777" w:rsidR="00AE33FE" w:rsidRDefault="00AE33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330D">
              <w:rPr>
                <w:rFonts w:ascii="Arial" w:hAnsi="Arial" w:cs="Arial"/>
                <w:sz w:val="18"/>
                <w:szCs w:val="18"/>
              </w:rPr>
            </w:r>
            <w:r w:rsidR="003633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330D">
              <w:rPr>
                <w:rFonts w:ascii="Arial" w:hAnsi="Arial" w:cs="Arial"/>
                <w:sz w:val="18"/>
                <w:szCs w:val="18"/>
              </w:rPr>
            </w:r>
            <w:r w:rsidR="003633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No  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25AC503" w14:textId="77777777" w:rsidR="00AE33FE" w:rsidRDefault="00AE33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Indication for therapy: </w:t>
            </w:r>
          </w:p>
        </w:tc>
      </w:tr>
      <w:tr w:rsidR="00AE33FE" w14:paraId="3F832B4F" w14:textId="77777777" w:rsidTr="00903F6E"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0299A0" w14:textId="77777777" w:rsidR="00AE33FE" w:rsidRDefault="00AE33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NOAC (Rivaroxaban etc.)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C5302" w14:textId="77777777" w:rsidR="00AE33FE" w:rsidRDefault="00AE33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330D">
              <w:rPr>
                <w:rFonts w:ascii="Arial" w:hAnsi="Arial" w:cs="Arial"/>
                <w:sz w:val="18"/>
                <w:szCs w:val="18"/>
              </w:rPr>
            </w:r>
            <w:r w:rsidR="003633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330D">
              <w:rPr>
                <w:rFonts w:ascii="Arial" w:hAnsi="Arial" w:cs="Arial"/>
                <w:sz w:val="18"/>
                <w:szCs w:val="18"/>
              </w:rPr>
            </w:r>
            <w:r w:rsidR="003633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No  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99634C" w14:textId="77777777" w:rsidR="00AE33FE" w:rsidRDefault="00AE33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Indication for therapy:</w:t>
            </w:r>
          </w:p>
        </w:tc>
      </w:tr>
      <w:tr w:rsidR="00AE33FE" w14:paraId="2BC5C292" w14:textId="77777777" w:rsidTr="00903F6E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21413B" w14:textId="77777777" w:rsidR="00AE33FE" w:rsidRDefault="00AE33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Insulin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D02B81" w14:textId="77777777" w:rsidR="00AE33FE" w:rsidRDefault="00AE33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330D">
              <w:rPr>
                <w:rFonts w:ascii="Arial" w:hAnsi="Arial" w:cs="Arial"/>
                <w:sz w:val="18"/>
                <w:szCs w:val="18"/>
              </w:rPr>
            </w:r>
            <w:r w:rsidR="003633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330D">
              <w:rPr>
                <w:rFonts w:ascii="Arial" w:hAnsi="Arial" w:cs="Arial"/>
                <w:sz w:val="18"/>
                <w:szCs w:val="18"/>
              </w:rPr>
            </w:r>
            <w:r w:rsidR="003633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No  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E11C" w14:textId="77777777" w:rsidR="00AE33FE" w:rsidRDefault="00AE33FE">
            <w:pPr>
              <w:spacing w:after="0" w:line="240" w:lineRule="auto"/>
              <w:rPr>
                <w:rFonts w:ascii="Arial" w:eastAsia="MS Gothic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 1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330D">
              <w:rPr>
                <w:rFonts w:ascii="Arial" w:hAnsi="Arial" w:cs="Arial"/>
                <w:sz w:val="18"/>
                <w:szCs w:val="18"/>
              </w:rPr>
            </w:r>
            <w:r w:rsidR="003633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Type 2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330D">
              <w:rPr>
                <w:rFonts w:ascii="Arial" w:hAnsi="Arial" w:cs="Arial"/>
                <w:sz w:val="18"/>
                <w:szCs w:val="18"/>
              </w:rPr>
            </w:r>
            <w:r w:rsidR="003633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5CC614E2" w14:textId="77777777" w:rsidR="00AE33FE" w:rsidRDefault="00AE33FE" w:rsidP="00AE33FE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AE33FE" w14:paraId="6A2AD4E6" w14:textId="77777777" w:rsidTr="00903F6E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04A2" w14:textId="77777777" w:rsidR="00AE33FE" w:rsidRDefault="00AE33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 would be helpful if you could provide performance status information (please tick as appropriate)</w:t>
            </w:r>
          </w:p>
          <w:p w14:paraId="6BEA8F38" w14:textId="77777777" w:rsidR="00AE33FE" w:rsidRDefault="00AE33FE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330D">
              <w:rPr>
                <w:rFonts w:ascii="Arial" w:hAnsi="Arial" w:cs="Arial"/>
                <w:sz w:val="18"/>
                <w:szCs w:val="18"/>
              </w:rPr>
            </w:r>
            <w:r w:rsidR="003633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Fully active   </w:t>
            </w:r>
          </w:p>
          <w:p w14:paraId="2085456A" w14:textId="77777777" w:rsidR="00AE33FE" w:rsidRDefault="00AE33FE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330D">
              <w:rPr>
                <w:rFonts w:ascii="Arial" w:hAnsi="Arial" w:cs="Arial"/>
                <w:sz w:val="18"/>
                <w:szCs w:val="18"/>
              </w:rPr>
            </w:r>
            <w:r w:rsidR="003633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Able to carry out light work   </w:t>
            </w:r>
          </w:p>
          <w:p w14:paraId="33C4C6E7" w14:textId="77777777" w:rsidR="00AE33FE" w:rsidRDefault="00AE33FE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330D">
              <w:rPr>
                <w:rFonts w:ascii="Arial" w:hAnsi="Arial" w:cs="Arial"/>
                <w:sz w:val="18"/>
                <w:szCs w:val="18"/>
              </w:rPr>
            </w:r>
            <w:r w:rsidR="003633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Up &amp; about 50% of waking time  </w:t>
            </w:r>
          </w:p>
          <w:p w14:paraId="1F0F6C21" w14:textId="77777777" w:rsidR="00AE33FE" w:rsidRDefault="00AE33FE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330D">
              <w:rPr>
                <w:rFonts w:ascii="Arial" w:hAnsi="Arial" w:cs="Arial"/>
                <w:sz w:val="18"/>
                <w:szCs w:val="18"/>
              </w:rPr>
            </w:r>
            <w:r w:rsidR="003633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Limited to self-care, confined to bed/chair 50%</w:t>
            </w:r>
          </w:p>
          <w:p w14:paraId="2DB3EA28" w14:textId="77777777" w:rsidR="00AE33FE" w:rsidRDefault="00AE33FE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330D">
              <w:rPr>
                <w:rFonts w:ascii="Arial" w:hAnsi="Arial" w:cs="Arial"/>
                <w:sz w:val="18"/>
                <w:szCs w:val="18"/>
              </w:rPr>
            </w:r>
            <w:r w:rsidR="003633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No self-care, confined to bed/chair 100%</w:t>
            </w:r>
          </w:p>
        </w:tc>
      </w:tr>
    </w:tbl>
    <w:p w14:paraId="083669A1" w14:textId="77777777" w:rsidR="00AE33FE" w:rsidRDefault="00AE33FE" w:rsidP="00AE33FE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  <w:gridCol w:w="341"/>
      </w:tblGrid>
      <w:tr w:rsidR="00AE33FE" w14:paraId="6327D8A7" w14:textId="77777777" w:rsidTr="00903F6E">
        <w:trPr>
          <w:gridAfter w:val="1"/>
          <w:wAfter w:w="341" w:type="dxa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F272" w14:textId="77777777" w:rsidR="00AE33FE" w:rsidRDefault="00AE33FE" w:rsidP="00AE33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confirm that the patient is aware that this is a suspected cancer referral: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330D">
              <w:rPr>
                <w:rFonts w:ascii="Arial" w:hAnsi="Arial" w:cs="Arial"/>
                <w:sz w:val="18"/>
                <w:szCs w:val="18"/>
              </w:rPr>
            </w:r>
            <w:r w:rsidR="003633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Yes</w:t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330D">
              <w:rPr>
                <w:rFonts w:ascii="Arial" w:hAnsi="Arial" w:cs="Arial"/>
                <w:sz w:val="18"/>
                <w:szCs w:val="18"/>
              </w:rPr>
            </w:r>
            <w:r w:rsidR="003633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No</w:t>
            </w:r>
          </w:p>
        </w:tc>
      </w:tr>
      <w:tr w:rsidR="00AE33FE" w14:paraId="69DFC03F" w14:textId="77777777" w:rsidTr="00903F6E"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6553" w14:textId="77777777" w:rsidR="00AE33FE" w:rsidRDefault="00AE33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Date(s) that patient is unable to attend within the next two weeks:</w:t>
            </w:r>
            <w:r w:rsidR="004B63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4B63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B6388">
              <w:rPr>
                <w:rFonts w:ascii="Arial" w:hAnsi="Arial" w:cs="Arial"/>
                <w:sz w:val="18"/>
                <w:szCs w:val="18"/>
              </w:rPr>
            </w:r>
            <w:r w:rsidR="004B63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63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B63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B63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B63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B63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B63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  <w:p w14:paraId="05CECECA" w14:textId="77777777" w:rsidR="00AE33FE" w:rsidRDefault="00AE33FE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47DF18D0" w14:textId="77777777" w:rsidR="00AE33FE" w:rsidRDefault="009B6E7B" w:rsidP="009B6E7B">
      <w:pPr>
        <w:spacing w:after="0" w:line="240" w:lineRule="auto"/>
        <w:jc w:val="center"/>
        <w:rPr>
          <w:rFonts w:ascii="Arial" w:hAnsi="Arial" w:cs="Arial"/>
          <w:sz w:val="18"/>
        </w:rPr>
      </w:pPr>
      <w:r w:rsidRPr="00164736">
        <w:rPr>
          <w:rFonts w:ascii="Arial" w:hAnsi="Arial"/>
          <w:b/>
          <w:i/>
          <w:sz w:val="18"/>
          <w:szCs w:val="18"/>
        </w:rPr>
        <w:t>The above details are required before we can begin booking appointments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AE33FE" w14:paraId="0D5B0E5C" w14:textId="77777777" w:rsidTr="00903F6E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4C7BAEE" w14:textId="77777777" w:rsidR="00AE33FE" w:rsidRDefault="009A5C5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Reason for Referral</w:t>
            </w:r>
          </w:p>
        </w:tc>
      </w:tr>
      <w:tr w:rsidR="00AE33FE" w14:paraId="3A161625" w14:textId="77777777" w:rsidTr="00903F6E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A75A" w14:textId="77777777" w:rsidR="00AE33FE" w:rsidRDefault="00AE33FE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eastAsia="en-GB"/>
              </w:rPr>
            </w:pPr>
          </w:p>
          <w:p w14:paraId="0D1B0FED" w14:textId="77777777" w:rsidR="00AE33FE" w:rsidRDefault="00AE33FE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Reasons for referring </w:t>
            </w:r>
          </w:p>
          <w:p w14:paraId="623E9DAF" w14:textId="77777777" w:rsidR="00AE33FE" w:rsidRDefault="00AE33FE" w:rsidP="001004E0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Please detail patient and relevant family history, examination ideally including pr, and investigation findings, your conclusions and what needs excluding or attach referral letter.</w:t>
            </w:r>
            <w:r w:rsidR="004B6388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="004B6388">
              <w:rPr>
                <w:rFonts w:ascii="Arial" w:hAnsi="Arial"/>
                <w:i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4B6388">
              <w:rPr>
                <w:rFonts w:ascii="Arial" w:hAnsi="Arial"/>
                <w:i/>
                <w:sz w:val="18"/>
                <w:szCs w:val="18"/>
              </w:rPr>
              <w:instrText xml:space="preserve"> FORMTEXT </w:instrText>
            </w:r>
            <w:r w:rsidR="004B6388">
              <w:rPr>
                <w:rFonts w:ascii="Arial" w:hAnsi="Arial"/>
                <w:i/>
                <w:sz w:val="18"/>
                <w:szCs w:val="18"/>
              </w:rPr>
            </w:r>
            <w:r w:rsidR="004B6388">
              <w:rPr>
                <w:rFonts w:ascii="Arial" w:hAnsi="Arial"/>
                <w:i/>
                <w:sz w:val="18"/>
                <w:szCs w:val="18"/>
              </w:rPr>
              <w:fldChar w:fldCharType="separate"/>
            </w:r>
            <w:r w:rsidR="004B6388">
              <w:rPr>
                <w:rFonts w:ascii="Arial" w:hAnsi="Arial"/>
                <w:i/>
                <w:noProof/>
                <w:sz w:val="18"/>
                <w:szCs w:val="18"/>
              </w:rPr>
              <w:t> </w:t>
            </w:r>
            <w:r w:rsidR="004B6388">
              <w:rPr>
                <w:rFonts w:ascii="Arial" w:hAnsi="Arial"/>
                <w:i/>
                <w:noProof/>
                <w:sz w:val="18"/>
                <w:szCs w:val="18"/>
              </w:rPr>
              <w:t> </w:t>
            </w:r>
            <w:r w:rsidR="004B6388">
              <w:rPr>
                <w:rFonts w:ascii="Arial" w:hAnsi="Arial"/>
                <w:i/>
                <w:noProof/>
                <w:sz w:val="18"/>
                <w:szCs w:val="18"/>
              </w:rPr>
              <w:t> </w:t>
            </w:r>
            <w:r w:rsidR="004B6388">
              <w:rPr>
                <w:rFonts w:ascii="Arial" w:hAnsi="Arial"/>
                <w:i/>
                <w:noProof/>
                <w:sz w:val="18"/>
                <w:szCs w:val="18"/>
              </w:rPr>
              <w:t> </w:t>
            </w:r>
            <w:r w:rsidR="004B6388">
              <w:rPr>
                <w:rFonts w:ascii="Arial" w:hAnsi="Arial"/>
                <w:i/>
                <w:noProof/>
                <w:sz w:val="18"/>
                <w:szCs w:val="18"/>
              </w:rPr>
              <w:t> </w:t>
            </w:r>
            <w:r w:rsidR="004B6388">
              <w:rPr>
                <w:rFonts w:ascii="Arial" w:hAnsi="Arial"/>
                <w:i/>
                <w:sz w:val="18"/>
                <w:szCs w:val="18"/>
              </w:rPr>
              <w:fldChar w:fldCharType="end"/>
            </w:r>
            <w:bookmarkEnd w:id="3"/>
          </w:p>
          <w:p w14:paraId="17343152" w14:textId="77777777" w:rsidR="001004E0" w:rsidRDefault="001004E0" w:rsidP="001004E0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i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i/>
                <w:sz w:val="18"/>
                <w:szCs w:val="18"/>
              </w:rPr>
            </w:r>
            <w:r>
              <w:rPr>
                <w:rFonts w:ascii="Arial" w:hAnsi="Arial"/>
                <w:i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i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i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i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i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i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i/>
                <w:sz w:val="18"/>
                <w:szCs w:val="18"/>
              </w:rPr>
              <w:fldChar w:fldCharType="end"/>
            </w:r>
          </w:p>
          <w:p w14:paraId="4854DC19" w14:textId="77777777" w:rsidR="009A5C5B" w:rsidRDefault="009A5C5B" w:rsidP="001004E0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</w:p>
          <w:p w14:paraId="7A8C8598" w14:textId="77777777" w:rsidR="009A5C5B" w:rsidRDefault="009A5C5B" w:rsidP="001004E0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</w:p>
          <w:p w14:paraId="7BEE023D" w14:textId="77777777" w:rsidR="00566A9A" w:rsidRDefault="00566A9A" w:rsidP="001004E0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</w:p>
          <w:p w14:paraId="74D8DF42" w14:textId="77777777" w:rsidR="00566A9A" w:rsidRDefault="00566A9A" w:rsidP="001004E0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</w:p>
          <w:p w14:paraId="3EF9E5FB" w14:textId="77777777" w:rsidR="00566A9A" w:rsidRDefault="00566A9A" w:rsidP="001004E0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</w:p>
          <w:p w14:paraId="13F8A388" w14:textId="77777777" w:rsidR="009A5C5B" w:rsidRDefault="009A5C5B" w:rsidP="001004E0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</w:p>
          <w:p w14:paraId="44A6479C" w14:textId="77777777" w:rsidR="009A5C5B" w:rsidRPr="00566A9A" w:rsidRDefault="009A5C5B" w:rsidP="003652C1">
            <w:pPr>
              <w:spacing w:after="0" w:line="240" w:lineRule="auto"/>
              <w:rPr>
                <w:rFonts w:ascii="Arial" w:hAnsi="Arial"/>
                <w:i/>
                <w:sz w:val="20"/>
              </w:rPr>
            </w:pPr>
          </w:p>
        </w:tc>
      </w:tr>
    </w:tbl>
    <w:p w14:paraId="7C5C678C" w14:textId="77777777" w:rsidR="00AE33FE" w:rsidRDefault="00AE33FE" w:rsidP="00AE33FE">
      <w:pPr>
        <w:spacing w:after="0" w:line="240" w:lineRule="auto"/>
        <w:rPr>
          <w:rFonts w:ascii="Arial" w:hAnsi="Arial"/>
          <w:sz w:val="20"/>
        </w:rPr>
      </w:pPr>
    </w:p>
    <w:p w14:paraId="7FFD6B74" w14:textId="77777777" w:rsidR="00AE33FE" w:rsidRDefault="00AE33FE" w:rsidP="00AE33FE">
      <w:pPr>
        <w:spacing w:after="0" w:line="240" w:lineRule="auto"/>
        <w:rPr>
          <w:rFonts w:ascii="Arial" w:hAnsi="Arial"/>
          <w:sz w:val="20"/>
        </w:rPr>
      </w:pPr>
    </w:p>
    <w:p w14:paraId="38103C40" w14:textId="77777777" w:rsidR="00AE33FE" w:rsidRDefault="00AE33FE" w:rsidP="00AE33FE">
      <w:pPr>
        <w:spacing w:after="0" w:line="240" w:lineRule="auto"/>
        <w:rPr>
          <w:rFonts w:ascii="Arial" w:hAnsi="Arial"/>
          <w:sz w:val="20"/>
        </w:rPr>
      </w:pPr>
    </w:p>
    <w:p w14:paraId="61E42782" w14:textId="77777777" w:rsidR="00AE33FE" w:rsidRDefault="00AE33FE" w:rsidP="00AE33FE">
      <w:pPr>
        <w:spacing w:after="0" w:line="240" w:lineRule="auto"/>
        <w:rPr>
          <w:rFonts w:ascii="Arial" w:hAnsi="Arial"/>
          <w:sz w:val="20"/>
        </w:rPr>
      </w:pPr>
    </w:p>
    <w:p w14:paraId="08CC9247" w14:textId="77777777" w:rsidR="00EA488F" w:rsidRDefault="00EA488F" w:rsidP="00AE33FE">
      <w:pPr>
        <w:spacing w:after="0" w:line="240" w:lineRule="auto"/>
        <w:rPr>
          <w:rFonts w:ascii="Arial" w:hAnsi="Arial"/>
          <w:sz w:val="20"/>
        </w:rPr>
      </w:pPr>
    </w:p>
    <w:p w14:paraId="2B145E6C" w14:textId="77777777" w:rsidR="001004E0" w:rsidRDefault="001004E0" w:rsidP="00AE33FE">
      <w:pPr>
        <w:spacing w:after="0" w:line="240" w:lineRule="auto"/>
        <w:rPr>
          <w:rFonts w:ascii="Arial" w:hAnsi="Arial"/>
          <w:sz w:val="20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AE33FE" w14:paraId="41AC2534" w14:textId="77777777" w:rsidTr="00903F6E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772AA7" w14:textId="77777777" w:rsidR="00AE33FE" w:rsidRDefault="00AE33FE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Referral Criteria</w:t>
            </w:r>
          </w:p>
        </w:tc>
      </w:tr>
      <w:tr w:rsidR="003B45D8" w14:paraId="3B8A6025" w14:textId="77777777" w:rsidTr="00670C24">
        <w:trPr>
          <w:trHeight w:val="4588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223F" w14:textId="77777777" w:rsidR="003B45D8" w:rsidRPr="003B45D8" w:rsidRDefault="003B45D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45D8">
              <w:rPr>
                <w:rFonts w:ascii="Arial" w:hAnsi="Arial" w:cs="Arial"/>
                <w:b/>
                <w:sz w:val="24"/>
                <w:szCs w:val="24"/>
              </w:rPr>
              <w:t>Colorectal cancer</w:t>
            </w:r>
          </w:p>
          <w:p w14:paraId="465A8302" w14:textId="77777777" w:rsidR="00F9676C" w:rsidRPr="00BE29A0" w:rsidRDefault="00F9676C" w:rsidP="00F9676C">
            <w:pPr>
              <w:pStyle w:val="PlainText"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6330D">
              <w:rPr>
                <w:rFonts w:cs="Arial"/>
                <w:sz w:val="18"/>
                <w:szCs w:val="18"/>
              </w:rPr>
            </w:r>
            <w:r w:rsidR="0036330D">
              <w:rPr>
                <w:rFonts w:cs="Arial"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t xml:space="preserve"> </w:t>
            </w:r>
            <w:r w:rsidRPr="00BE29A0">
              <w:rPr>
                <w:rFonts w:eastAsia="Calibri" w:cs="Arial"/>
                <w:b/>
                <w:sz w:val="18"/>
                <w:szCs w:val="18"/>
              </w:rPr>
              <w:t>Consider referring any adult with a rectal or abdominal (but not pelvic) mass that you suspect could be cancer (No age range in NICE guidance)</w:t>
            </w:r>
          </w:p>
          <w:p w14:paraId="1960BF71" w14:textId="77777777" w:rsidR="00F9676C" w:rsidRDefault="00F9676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F9D121E" w14:textId="77777777" w:rsidR="003B45D8" w:rsidRPr="003B45D8" w:rsidRDefault="003B45D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B45D8">
              <w:rPr>
                <w:rFonts w:ascii="Arial" w:hAnsi="Arial" w:cs="Arial"/>
                <w:b/>
                <w:i/>
                <w:sz w:val="20"/>
                <w:szCs w:val="20"/>
              </w:rPr>
              <w:t>Aged</w:t>
            </w:r>
            <w:r w:rsidRPr="003B45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5D8">
              <w:rPr>
                <w:rFonts w:ascii="Arial" w:hAnsi="Arial" w:cs="Arial"/>
                <w:b/>
                <w:i/>
                <w:sz w:val="20"/>
                <w:szCs w:val="20"/>
              </w:rPr>
              <w:t>under 50</w:t>
            </w:r>
            <w:r w:rsidRPr="003B45D8">
              <w:rPr>
                <w:rFonts w:ascii="Arial" w:hAnsi="Arial" w:cs="Arial"/>
                <w:sz w:val="20"/>
                <w:szCs w:val="20"/>
              </w:rPr>
              <w:t xml:space="preserve"> with rectal bleeding and any of the following unexplained symptoms or findings (consider):</w:t>
            </w:r>
          </w:p>
          <w:p w14:paraId="37CCC7FD" w14:textId="77777777" w:rsidR="003B45D8" w:rsidRDefault="003B45D8" w:rsidP="00F9676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330D">
              <w:rPr>
                <w:rFonts w:ascii="Arial" w:hAnsi="Arial" w:cs="Arial"/>
                <w:sz w:val="18"/>
                <w:szCs w:val="18"/>
              </w:rPr>
            </w:r>
            <w:r w:rsidR="003633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abdominal pain;</w:t>
            </w:r>
          </w:p>
          <w:p w14:paraId="46210C80" w14:textId="77777777" w:rsidR="003B45D8" w:rsidRDefault="003B45D8" w:rsidP="00F9676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330D">
              <w:rPr>
                <w:rFonts w:ascii="Arial" w:hAnsi="Arial" w:cs="Arial"/>
                <w:sz w:val="18"/>
                <w:szCs w:val="18"/>
              </w:rPr>
            </w:r>
            <w:r w:rsidR="003633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change in bowel habit;</w:t>
            </w:r>
          </w:p>
          <w:p w14:paraId="7CE9714C" w14:textId="77777777" w:rsidR="003B45D8" w:rsidRDefault="003B45D8" w:rsidP="00F9676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330D">
              <w:rPr>
                <w:rFonts w:ascii="Arial" w:hAnsi="Arial" w:cs="Arial"/>
                <w:sz w:val="18"/>
                <w:szCs w:val="18"/>
              </w:rPr>
            </w:r>
            <w:r w:rsidR="003633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weight loss;</w:t>
            </w:r>
          </w:p>
          <w:p w14:paraId="22AC78E8" w14:textId="77777777" w:rsidR="003B45D8" w:rsidRDefault="003B45D8" w:rsidP="00F9676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330D">
              <w:rPr>
                <w:rFonts w:ascii="Arial" w:hAnsi="Arial" w:cs="Arial"/>
                <w:sz w:val="18"/>
                <w:szCs w:val="18"/>
              </w:rPr>
            </w:r>
            <w:r w:rsidR="003633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iron-deficiency anaemia (Hb and ferritin within the past four weeks would be extremely helpful)</w:t>
            </w:r>
          </w:p>
          <w:p w14:paraId="4DA71F57" w14:textId="77777777" w:rsidR="003B45D8" w:rsidRPr="003B45D8" w:rsidRDefault="003B45D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B45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5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6330D">
              <w:rPr>
                <w:rFonts w:ascii="Arial" w:hAnsi="Arial" w:cs="Arial"/>
                <w:sz w:val="20"/>
                <w:szCs w:val="20"/>
              </w:rPr>
            </w:r>
            <w:r w:rsidR="003633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45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B45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5D8">
              <w:rPr>
                <w:rFonts w:ascii="Arial" w:hAnsi="Arial" w:cs="Arial"/>
                <w:b/>
                <w:i/>
                <w:sz w:val="20"/>
                <w:szCs w:val="20"/>
              </w:rPr>
              <w:t>Aged 40 and over</w:t>
            </w:r>
            <w:r w:rsidRPr="003B45D8">
              <w:rPr>
                <w:rFonts w:ascii="Arial" w:hAnsi="Arial" w:cs="Arial"/>
                <w:sz w:val="20"/>
                <w:szCs w:val="20"/>
              </w:rPr>
              <w:t xml:space="preserve"> with unexplained weight loss and abdominal pain</w:t>
            </w:r>
          </w:p>
          <w:p w14:paraId="1F6A3C40" w14:textId="77777777" w:rsidR="003B45D8" w:rsidRDefault="003B45D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330D">
              <w:rPr>
                <w:rFonts w:ascii="Arial" w:hAnsi="Arial" w:cs="Arial"/>
                <w:sz w:val="18"/>
                <w:szCs w:val="18"/>
              </w:rPr>
            </w:r>
            <w:r w:rsidR="003633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45D8">
              <w:rPr>
                <w:rFonts w:ascii="Arial" w:hAnsi="Arial" w:cs="Arial"/>
                <w:b/>
                <w:i/>
                <w:sz w:val="20"/>
                <w:szCs w:val="20"/>
              </w:rPr>
              <w:t>Aged 50 and over</w:t>
            </w:r>
            <w:r w:rsidRPr="003B45D8">
              <w:rPr>
                <w:rFonts w:ascii="Arial" w:hAnsi="Arial" w:cs="Arial"/>
                <w:sz w:val="20"/>
                <w:szCs w:val="20"/>
              </w:rPr>
              <w:t xml:space="preserve"> with unexplained rectal bleeding </w:t>
            </w:r>
          </w:p>
          <w:p w14:paraId="49962F74" w14:textId="77777777" w:rsidR="003B45D8" w:rsidRPr="003B45D8" w:rsidRDefault="003B45D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B45D8">
              <w:rPr>
                <w:rFonts w:ascii="Arial" w:hAnsi="Arial" w:cs="Arial"/>
                <w:b/>
                <w:i/>
                <w:sz w:val="20"/>
                <w:szCs w:val="20"/>
              </w:rPr>
              <w:t>Aged 60 and over</w:t>
            </w:r>
            <w:r w:rsidRPr="003B45D8">
              <w:rPr>
                <w:rFonts w:ascii="Arial" w:hAnsi="Arial" w:cs="Arial"/>
                <w:sz w:val="20"/>
                <w:szCs w:val="20"/>
              </w:rPr>
              <w:t xml:space="preserve"> with either of:</w:t>
            </w:r>
          </w:p>
          <w:p w14:paraId="21A74491" w14:textId="77777777" w:rsidR="003B45D8" w:rsidRDefault="003B45D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330D">
              <w:rPr>
                <w:rFonts w:ascii="Arial" w:hAnsi="Arial" w:cs="Arial"/>
                <w:sz w:val="18"/>
                <w:szCs w:val="18"/>
              </w:rPr>
            </w:r>
            <w:r w:rsidR="003633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"/>
            <w:r>
              <w:rPr>
                <w:rFonts w:ascii="Arial" w:hAnsi="Arial" w:cs="Arial"/>
                <w:sz w:val="18"/>
                <w:szCs w:val="18"/>
              </w:rPr>
              <w:t xml:space="preserve"> iron-deficiency anaemia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or</w:t>
            </w:r>
          </w:p>
          <w:p w14:paraId="28FE36D5" w14:textId="77777777" w:rsidR="003B45D8" w:rsidRDefault="003B45D8" w:rsidP="00F9676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330D">
              <w:rPr>
                <w:rFonts w:ascii="Arial" w:hAnsi="Arial" w:cs="Arial"/>
                <w:sz w:val="18"/>
                <w:szCs w:val="18"/>
              </w:rPr>
            </w:r>
            <w:r w:rsidR="003633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"/>
            <w:r>
              <w:rPr>
                <w:rFonts w:ascii="Arial" w:hAnsi="Arial" w:cs="Arial"/>
                <w:sz w:val="18"/>
                <w:szCs w:val="18"/>
              </w:rPr>
              <w:t xml:space="preserve"> changes in bowel habit</w:t>
            </w:r>
          </w:p>
        </w:tc>
      </w:tr>
      <w:tr w:rsidR="003B45D8" w14:paraId="7D541361" w14:textId="77777777" w:rsidTr="00670C24">
        <w:trPr>
          <w:trHeight w:val="113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5251" w14:textId="77777777" w:rsidR="00670C24" w:rsidRDefault="00670C24" w:rsidP="0067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B45D8">
              <w:rPr>
                <w:rFonts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4A5F27" wp14:editId="4D31480A">
                      <wp:simplePos x="0" y="0"/>
                      <wp:positionH relativeFrom="column">
                        <wp:posOffset>3925570</wp:posOffset>
                      </wp:positionH>
                      <wp:positionV relativeFrom="paragraph">
                        <wp:posOffset>118110</wp:posOffset>
                      </wp:positionV>
                      <wp:extent cx="914400" cy="480060"/>
                      <wp:effectExtent l="0" t="0" r="19050" b="1524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8006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62ECC9" w14:textId="77777777" w:rsidR="003B45D8" w:rsidRDefault="003B45D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4A5F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09.1pt;margin-top:9.3pt;width:1in;height:3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9FjCQIAAPYDAAAOAAAAZHJzL2Uyb0RvYy54bWysU8FuGyEQvVfqPyDu9a4tp01WXkep01SV&#10;0rRSmg9gWdaLCgwdsHfdr+/AOo7V3qJyQMAMjzdvHqvr0Rq2Vxg0uJrPZyVnyklotdvW/OnH3btL&#10;zkIUrhUGnKr5QQV+vX77ZjX4Si2gB9MqZATiQjX4mvcx+qooguyVFWEGXjkKdoBWRNritmhRDIRu&#10;TbEoy/fFANh6BKlCoNPbKcjXGb/rlIzfui6oyEzNiVvMM+a5SXOxXolqi8L3Wh5piFewsEI7evQE&#10;dSuiYDvU/0BZLRECdHEmwRbQdVqqXANVMy//quaxF17lWkic4E8yhf8HKx/2j/47sjh+hJEamIsI&#10;/h7kz8AcbHrhtuoGEYZeiZYenifJisGH6ng1SR2qkECa4Su01GSxi5CBxg5tUoXqZIRODTicRFdj&#10;ZJIOr+bLZUkRSaHlJbU0N6UQ1fNljyF+VmBZWtQcqacZXOzvQ0xkRPWckt5ycKeNyX01jg3E+Kq8&#10;KKe6wOg2RVNewG2zMcj2Ilkjj1waRc7TrI5kUKNtzYkcjckySY1Prs3PRKHNtCYqxh3lSYpM2sSx&#10;GSkxydRAeyChECYj0sehRQ/4m7OBTFjz8GsnUHFmvjgSO2tDrs2b5cWHBemE55HmPCKcJKiaR86m&#10;5SZmp0+q3FBTOp0Fe2Fy5ErmyjoeP0Jy7/k+Z7181/UfAAAA//8DAFBLAwQUAAYACAAAACEAZUoi&#10;BOAAAAAJAQAADwAAAGRycy9kb3ducmV2LnhtbEyPwU7DMAyG70i8Q2QkbixthUrXNZ0QYhc0DnRD&#10;YresCU2hcbok28rb453gaP+ffn+ulpMd2En70DsUkM4SYBpbp3rsBGw3q7sCWIgSlRwcagE/OsCy&#10;vr6qZKncGd/0qYkdoxIMpRRgYhxLzkNrtJVh5kaNlH06b2Wk0XdceXmmcjvwLElybmWPdMHIUT8Z&#10;3X43Rytg5Z+bfpsaf5ivXz52h/fN67j+EuL2ZnpcAIt6in8wXPRJHWpy2rsjqsAGAXlaZIRSUOTA&#10;CHjIM1rsBczvM+B1xf9/UP8CAAD//wMAUEsBAi0AFAAGAAgAAAAhALaDOJL+AAAA4QEAABMAAAAA&#10;AAAAAAAAAAAAAAAAAFtDb250ZW50X1R5cGVzXS54bWxQSwECLQAUAAYACAAAACEAOP0h/9YAAACU&#10;AQAACwAAAAAAAAAAAAAAAAAvAQAAX3JlbHMvLnJlbHNQSwECLQAUAAYACAAAACEA+kvRYwkCAAD2&#10;AwAADgAAAAAAAAAAAAAAAAAuAgAAZHJzL2Uyb0RvYy54bWxQSwECLQAUAAYACAAAACEAZUoiBOAA&#10;AAAJAQAADwAAAAAAAAAAAAAAAABjBAAAZHJzL2Rvd25yZXYueG1sUEsFBgAAAAAEAAQA8wAAAHAF&#10;AAAAAA==&#10;" filled="f" strokeweight="1.5pt">
                      <v:textbox>
                        <w:txbxContent>
                          <w:p w14:paraId="6C62ECC9" w14:textId="77777777" w:rsidR="003B45D8" w:rsidRDefault="003B45D8"/>
                        </w:txbxContent>
                      </v:textbox>
                    </v:shape>
                  </w:pict>
                </mc:Fallback>
              </mc:AlternateContent>
            </w:r>
          </w:p>
          <w:p w14:paraId="363DD654" w14:textId="77777777" w:rsidR="003B45D8" w:rsidRPr="00670C24" w:rsidRDefault="003B45D8" w:rsidP="00670C2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6330D">
              <w:rPr>
                <w:rFonts w:cs="Arial"/>
                <w:sz w:val="18"/>
                <w:szCs w:val="18"/>
              </w:rPr>
            </w:r>
            <w:r w:rsidR="0036330D">
              <w:rPr>
                <w:rFonts w:cs="Arial"/>
                <w:sz w:val="18"/>
                <w:szCs w:val="18"/>
              </w:rPr>
              <w:fldChar w:fldCharType="separate"/>
            </w:r>
            <w:r>
              <w:fldChar w:fldCharType="end"/>
            </w:r>
            <w:r w:rsidR="00670C24">
              <w:t xml:space="preserve">       </w:t>
            </w:r>
            <w:r>
              <w:t xml:space="preserve"> </w:t>
            </w:r>
            <w:r w:rsidR="00670C24">
              <w:t>Pa</w:t>
            </w:r>
            <w:r>
              <w:t xml:space="preserve">tient has a </w:t>
            </w:r>
            <w:r w:rsidRPr="00670C24">
              <w:rPr>
                <w:b/>
              </w:rPr>
              <w:t xml:space="preserve">POSITIVE </w:t>
            </w:r>
            <w:proofErr w:type="spellStart"/>
            <w:r w:rsidRPr="00670C24">
              <w:rPr>
                <w:b/>
              </w:rPr>
              <w:t>qFIT</w:t>
            </w:r>
            <w:proofErr w:type="spellEnd"/>
            <w:r w:rsidRPr="00670C24">
              <w:rPr>
                <w:b/>
              </w:rPr>
              <w:t xml:space="preserve"> TEST</w:t>
            </w:r>
            <w:r>
              <w:t xml:space="preserve"> – numeric </w:t>
            </w:r>
            <w:proofErr w:type="spellStart"/>
            <w:r>
              <w:t>qFIT</w:t>
            </w:r>
            <w:proofErr w:type="spellEnd"/>
            <w:r>
              <w:t xml:space="preserve"> Value</w:t>
            </w:r>
            <w:r w:rsidR="00670C24">
              <w:t xml:space="preserve"> is:</w:t>
            </w:r>
          </w:p>
        </w:tc>
      </w:tr>
      <w:tr w:rsidR="00AE33FE" w14:paraId="62BF321F" w14:textId="77777777" w:rsidTr="00903F6E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594A" w14:textId="77777777" w:rsidR="00AE33FE" w:rsidRDefault="00AE33F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Anal cancer</w:t>
            </w:r>
          </w:p>
          <w:p w14:paraId="2D0638D6" w14:textId="77777777" w:rsidR="00AE33FE" w:rsidRDefault="00AE33F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330D">
              <w:rPr>
                <w:rFonts w:ascii="Arial" w:hAnsi="Arial" w:cs="Arial"/>
                <w:sz w:val="18"/>
                <w:szCs w:val="18"/>
              </w:rPr>
            </w:r>
            <w:r w:rsidR="003633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unexplained anal mass or unexplained anal ulceration (consider)</w:t>
            </w:r>
          </w:p>
        </w:tc>
      </w:tr>
      <w:tr w:rsidR="00AE33FE" w14:paraId="4FB7508B" w14:textId="77777777" w:rsidTr="00903F6E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BAEF" w14:textId="77777777" w:rsidR="00AE33FE" w:rsidRDefault="00AE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Additional Information </w:t>
            </w:r>
          </w:p>
          <w:p w14:paraId="09FA3D57" w14:textId="77777777" w:rsidR="00AE33FE" w:rsidRDefault="00AE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The Lower GI Cancer Team would like to stress that you have referred this patient on the 2ww pathway for cancer exclusion, therefore  </w:t>
            </w:r>
          </w:p>
          <w:p w14:paraId="600FF644" w14:textId="77777777" w:rsidR="00AE33FE" w:rsidRDefault="00AE33FE" w:rsidP="0012590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We would kindly ask that the referral form is fully completed.  Incomplete forms may result in it not being possible to triage your patient and this may lead to a delay in their treatment.  </w:t>
            </w:r>
          </w:p>
          <w:p w14:paraId="5F67695D" w14:textId="77777777" w:rsidR="00AE33FE" w:rsidRDefault="00AE33FE" w:rsidP="0012590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If cancer is not detected and no further action is required, the patient will be discharged back to your care with advice if needed. </w:t>
            </w:r>
          </w:p>
          <w:p w14:paraId="1D420CBF" w14:textId="77777777" w:rsidR="00AE33FE" w:rsidRDefault="00AE33FE" w:rsidP="0012590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Any urgent findings will be acted upon by the consultant team.</w:t>
            </w:r>
          </w:p>
          <w:p w14:paraId="09EFCDD0" w14:textId="77777777" w:rsidR="00AE33FE" w:rsidRDefault="00AE33F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tbl>
      <w:tblPr>
        <w:tblpPr w:leftFromText="181" w:rightFromText="181" w:bottomFromText="198" w:vertAnchor="text" w:horzAnchor="margin" w:tblpY="250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AE7D24" w14:paraId="16BCB1A9" w14:textId="77777777" w:rsidTr="001004E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99D63D" w14:textId="77777777" w:rsidR="00AE7D24" w:rsidRDefault="00AE7D24" w:rsidP="001004E0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Clinical Summary</w:t>
            </w:r>
          </w:p>
        </w:tc>
      </w:tr>
      <w:tr w:rsidR="00AE7D24" w14:paraId="6799AB9E" w14:textId="77777777" w:rsidTr="001004E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6F84" w14:textId="77777777" w:rsidR="00AE7D24" w:rsidRDefault="00AE7D24" w:rsidP="001004E0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Clinical History (significant past and current medical history):  </w:t>
            </w:r>
          </w:p>
          <w:p w14:paraId="58DB13F6" w14:textId="77777777" w:rsidR="00AE7D24" w:rsidRDefault="00AE7D24" w:rsidP="001004E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6"/>
            <w:r>
              <w:fldChar w:fldCharType="end"/>
            </w:r>
          </w:p>
        </w:tc>
      </w:tr>
      <w:tr w:rsidR="00AE7D24" w14:paraId="0FD1CEEF" w14:textId="77777777" w:rsidTr="001004E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9B1C8" w14:textId="77777777" w:rsidR="00AE7D24" w:rsidRDefault="00AE7D24" w:rsidP="001004E0">
            <w:pPr>
              <w:spacing w:after="0" w:line="240" w:lineRule="auto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Current medication: </w:t>
            </w:r>
          </w:p>
          <w:p w14:paraId="4505EFEA" w14:textId="77777777" w:rsidR="00AE7D24" w:rsidRDefault="00AE7D24" w:rsidP="001004E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  <w:tr w:rsidR="00AE7D24" w14:paraId="54D54BDC" w14:textId="77777777" w:rsidTr="001004E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6204" w14:textId="77777777" w:rsidR="00563838" w:rsidRDefault="00AE7D24" w:rsidP="00563838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Blood Tests (if available – last 3 months)</w:t>
            </w:r>
            <w:r w:rsidR="009A5C5B">
              <w:rPr>
                <w:rFonts w:ascii="Arial" w:hAnsi="Arial"/>
                <w:b/>
                <w:sz w:val="20"/>
                <w:szCs w:val="20"/>
              </w:rPr>
              <w:t>:</w:t>
            </w:r>
          </w:p>
          <w:p w14:paraId="33492053" w14:textId="77777777" w:rsidR="00563838" w:rsidRDefault="00563838" w:rsidP="00563838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7"/>
          </w:p>
          <w:p w14:paraId="1769E726" w14:textId="77777777" w:rsidR="009A5C5B" w:rsidRPr="009A5C5B" w:rsidRDefault="009A5C5B" w:rsidP="009A5C5B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AE7D24" w14:paraId="511355DB" w14:textId="77777777" w:rsidTr="001004E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1376" w14:textId="77777777" w:rsidR="00AE7D24" w:rsidRDefault="00AE7D24" w:rsidP="001004E0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Allergies: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  <w:tr w:rsidR="00AE7D24" w14:paraId="1BB62EB6" w14:textId="77777777" w:rsidTr="001004E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910A" w14:textId="77777777" w:rsidR="00AE7D24" w:rsidRDefault="00AE7D24" w:rsidP="001004E0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Smoking: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</w:tr>
      <w:tr w:rsidR="00AE7D24" w14:paraId="7D821629" w14:textId="77777777" w:rsidTr="001004E0">
        <w:trPr>
          <w:trHeight w:val="174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BC2F" w14:textId="77777777" w:rsidR="00AE7D24" w:rsidRDefault="00AE7D24" w:rsidP="001004E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BMI </w:t>
            </w:r>
            <w:r>
              <w:rPr>
                <w:rFonts w:ascii="Arial" w:hAnsi="Arial"/>
                <w:sz w:val="20"/>
                <w:szCs w:val="20"/>
              </w:rPr>
              <w:t xml:space="preserve">(if available):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  <w:tr w:rsidR="00AE7D24" w14:paraId="478E0BB5" w14:textId="77777777" w:rsidTr="001004E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20DA" w14:textId="77777777" w:rsidR="00AE7D24" w:rsidRDefault="00AE7D24" w:rsidP="001004E0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Alcohol </w:t>
            </w:r>
            <w:r>
              <w:rPr>
                <w:rFonts w:ascii="Arial" w:hAnsi="Arial"/>
                <w:sz w:val="20"/>
                <w:szCs w:val="20"/>
              </w:rPr>
              <w:t>(if available)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</w:t>
            </w:r>
          </w:p>
        </w:tc>
      </w:tr>
    </w:tbl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701"/>
        <w:gridCol w:w="5670"/>
      </w:tblGrid>
      <w:tr w:rsidR="001004E0" w14:paraId="2B868DE7" w14:textId="77777777" w:rsidTr="00BE29A0">
        <w:trPr>
          <w:trHeight w:val="283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407A8" w14:textId="77777777" w:rsidR="001004E0" w:rsidRPr="00903F6E" w:rsidRDefault="001004E0" w:rsidP="002E56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03F6E">
              <w:rPr>
                <w:rFonts w:ascii="Arial" w:hAnsi="Arial" w:cs="Arial"/>
                <w:sz w:val="18"/>
                <w:szCs w:val="18"/>
              </w:rPr>
              <w:t>Please send this Suspected Lower GI Cancer referral to the appropriate Provider for your area using their preferred method</w:t>
            </w:r>
          </w:p>
        </w:tc>
      </w:tr>
      <w:tr w:rsidR="00AE33FE" w14:paraId="01F58834" w14:textId="77777777" w:rsidTr="00FD4D0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FE9089" w14:textId="77777777" w:rsidR="00AE33FE" w:rsidRDefault="00AE33FE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2ww Provider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FBCBC2" w14:textId="77777777" w:rsidR="00AE33FE" w:rsidRDefault="00AE33FE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Please Use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C4B235" w14:textId="77777777" w:rsidR="00AE33FE" w:rsidRDefault="00AE33FE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Select Service/email address</w:t>
            </w:r>
          </w:p>
        </w:tc>
      </w:tr>
      <w:tr w:rsidR="00AE33FE" w14:paraId="087E8EB0" w14:textId="77777777" w:rsidTr="00FD4D04">
        <w:trPr>
          <w:trHeight w:val="19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6EA6A" w14:textId="77777777" w:rsidR="00AE33FE" w:rsidRDefault="00FD4D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 Hospitals Plymouth NHSFT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AED7" w14:textId="77777777" w:rsidR="00AE33FE" w:rsidRDefault="00AE33F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NHS e-Referral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3FC8" w14:textId="77777777" w:rsidR="00AE33FE" w:rsidRDefault="00AE33F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D4D04">
              <w:rPr>
                <w:rStyle w:val="Hyperlink"/>
                <w:color w:val="0078AE"/>
                <w:u w:val="none"/>
              </w:rPr>
              <w:t>DRSS-Western-2WW Lower GI -NEW Devon CCG-99P</w:t>
            </w:r>
          </w:p>
        </w:tc>
      </w:tr>
      <w:tr w:rsidR="00AE33FE" w14:paraId="78BBAB1C" w14:textId="77777777" w:rsidTr="00FD4D0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49DCC" w14:textId="77777777" w:rsidR="00AE33FE" w:rsidRDefault="00AE33FE" w:rsidP="000909D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Torbay &amp; South Devon NHS</w:t>
            </w:r>
            <w:r w:rsidR="000909DA">
              <w:rPr>
                <w:rFonts w:ascii="Arial" w:hAnsi="Arial" w:cs="Arial"/>
                <w:sz w:val="20"/>
                <w:szCs w:val="20"/>
              </w:rPr>
              <w:t>FT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8D39" w14:textId="77777777" w:rsidR="00AE33FE" w:rsidRDefault="00AE33F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NHS e-Referral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B61F" w14:textId="77777777" w:rsidR="00AE33FE" w:rsidRPr="00FD4D04" w:rsidRDefault="00AE33FE" w:rsidP="00AE33F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D4D04">
              <w:rPr>
                <w:rStyle w:val="Hyperlink"/>
                <w:rFonts w:ascii="Arial" w:hAnsi="Arial" w:cs="Arial"/>
                <w:color w:val="0078AE"/>
                <w:sz w:val="20"/>
                <w:szCs w:val="20"/>
                <w:u w:val="none"/>
                <w:shd w:val="clear" w:color="auto" w:fill="FFFFFF"/>
              </w:rPr>
              <w:t>2WW Colorectal Clinical Assessment-TSDFT-RA9</w:t>
            </w:r>
            <w:r w:rsidRPr="00FD4D04">
              <w:rPr>
                <w:rFonts w:cs="Calibri"/>
                <w:color w:val="1F497D"/>
              </w:rPr>
              <w:t xml:space="preserve">  </w:t>
            </w:r>
          </w:p>
        </w:tc>
      </w:tr>
      <w:tr w:rsidR="00AE33FE" w14:paraId="13B8C2D2" w14:textId="77777777" w:rsidTr="00FD4D0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47EF" w14:textId="77777777" w:rsidR="00AE33FE" w:rsidRDefault="00AE33FE" w:rsidP="000909D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Royal Devon &amp; Exeter NHS</w:t>
            </w:r>
            <w:r w:rsidR="000909DA">
              <w:rPr>
                <w:rFonts w:ascii="Arial" w:hAnsi="Arial" w:cs="Arial"/>
                <w:sz w:val="20"/>
                <w:szCs w:val="20"/>
              </w:rPr>
              <w:t>FT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71EA" w14:textId="77777777" w:rsidR="00AE33FE" w:rsidRDefault="00AE33FE" w:rsidP="00FD4D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NHS </w:t>
            </w:r>
            <w:r w:rsidR="00FD4D04">
              <w:rPr>
                <w:rFonts w:ascii="Arial" w:hAnsi="Arial" w:cs="Arial"/>
                <w:sz w:val="20"/>
                <w:szCs w:val="20"/>
              </w:rPr>
              <w:t>e-Referral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12E5" w14:textId="77777777" w:rsidR="00AE33FE" w:rsidRPr="00FD4D04" w:rsidRDefault="0036330D" w:rsidP="00FD4D04">
            <w:pPr>
              <w:pStyle w:val="NoSpacing"/>
              <w:rPr>
                <w:sz w:val="20"/>
                <w:szCs w:val="20"/>
                <w:u w:val="single"/>
              </w:rPr>
            </w:pPr>
            <w:hyperlink r:id="rId7" w:history="1">
              <w:r w:rsidR="00FD4D04" w:rsidRPr="00FD4D04">
                <w:rPr>
                  <w:rStyle w:val="Hyperlink"/>
                  <w:rFonts w:ascii="Arial" w:hAnsi="Arial" w:cs="Arial"/>
                  <w:color w:val="0078AE"/>
                  <w:sz w:val="20"/>
                  <w:szCs w:val="20"/>
                  <w:shd w:val="clear" w:color="auto" w:fill="FFFFFF"/>
                </w:rPr>
                <w:t>Two Week Wait Colorectal Surgery / Lower GI- RAS-RDE-</w:t>
              </w:r>
            </w:hyperlink>
          </w:p>
        </w:tc>
      </w:tr>
      <w:tr w:rsidR="00AE33FE" w14:paraId="33911E20" w14:textId="77777777" w:rsidTr="00FD4D0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6ADC9" w14:textId="77777777" w:rsidR="00AE33FE" w:rsidRDefault="00AE33FE" w:rsidP="00FD4D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Northern Devon Healthcare </w:t>
            </w:r>
            <w:r w:rsidR="00FD4D04">
              <w:rPr>
                <w:rFonts w:ascii="Arial" w:hAnsi="Arial" w:cs="Arial"/>
                <w:sz w:val="20"/>
                <w:szCs w:val="20"/>
              </w:rPr>
              <w:t>NHST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B40A" w14:textId="77777777" w:rsidR="00AE33FE" w:rsidRDefault="00AE33F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NHS e-Referral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8AA10" w14:textId="77777777" w:rsidR="00AE33FE" w:rsidRPr="00FD4D04" w:rsidRDefault="0036330D">
            <w:pPr>
              <w:pStyle w:val="NoSpacing"/>
              <w:rPr>
                <w:rStyle w:val="Hyperlink"/>
                <w:rFonts w:ascii="Arial" w:hAnsi="Arial" w:cs="Arial"/>
                <w:color w:val="0078AE"/>
                <w:u w:val="none"/>
                <w:shd w:val="clear" w:color="auto" w:fill="FFFFFF"/>
              </w:rPr>
            </w:pPr>
            <w:hyperlink r:id="rId8" w:history="1">
              <w:r w:rsidR="00AE33FE" w:rsidRPr="00FD4D04">
                <w:rPr>
                  <w:rStyle w:val="Hyperlink"/>
                  <w:rFonts w:ascii="Arial" w:hAnsi="Arial" w:cs="Arial"/>
                  <w:color w:val="0078AE"/>
                  <w:sz w:val="20"/>
                  <w:szCs w:val="20"/>
                  <w:u w:val="none"/>
                  <w:shd w:val="clear" w:color="auto" w:fill="FFFFFF"/>
                </w:rPr>
                <w:t>2WW Colorectal Surgery/Lower GI - NDHCT - NDDH - RBZ</w:t>
              </w:r>
            </w:hyperlink>
          </w:p>
        </w:tc>
      </w:tr>
    </w:tbl>
    <w:p w14:paraId="613D8445" w14:textId="77777777" w:rsidR="00AE33FE" w:rsidRDefault="00AE33FE" w:rsidP="00AE33FE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</w:tblGrid>
      <w:tr w:rsidR="00AE33FE" w14:paraId="1BCCD976" w14:textId="77777777" w:rsidTr="00903F6E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3252" w14:textId="77777777" w:rsidR="00AE33FE" w:rsidRDefault="00AE33FE">
            <w:pPr>
              <w:spacing w:after="0" w:line="240" w:lineRule="auto"/>
            </w:pPr>
            <w:r>
              <w:rPr>
                <w:b/>
              </w:rPr>
              <w:t>For hospital to complete</w:t>
            </w:r>
            <w:r>
              <w:t xml:space="preserve">         UBRN:</w:t>
            </w:r>
          </w:p>
          <w:p w14:paraId="257F32CE" w14:textId="77777777" w:rsidR="00AE33FE" w:rsidRDefault="00AE33FE">
            <w:pPr>
              <w:spacing w:after="0" w:line="240" w:lineRule="auto"/>
            </w:pPr>
            <w:r>
              <w:t xml:space="preserve">                                                      Received Date: </w:t>
            </w:r>
          </w:p>
        </w:tc>
      </w:tr>
    </w:tbl>
    <w:p w14:paraId="1CBF486E" w14:textId="77777777" w:rsidR="004A01EF" w:rsidRPr="00D6632B" w:rsidRDefault="004A01EF" w:rsidP="00D86A60">
      <w:pPr>
        <w:rPr>
          <w:rFonts w:cs="Arial"/>
        </w:rPr>
      </w:pPr>
    </w:p>
    <w:sectPr w:rsidR="004A01EF" w:rsidRPr="00D6632B" w:rsidSect="00D86A60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371" w:right="720" w:bottom="720" w:left="72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9BF95" w14:textId="77777777" w:rsidR="00E85725" w:rsidRDefault="00E85725" w:rsidP="00AE33FE">
      <w:pPr>
        <w:spacing w:after="0" w:line="240" w:lineRule="auto"/>
      </w:pPr>
      <w:r>
        <w:separator/>
      </w:r>
    </w:p>
  </w:endnote>
  <w:endnote w:type="continuationSeparator" w:id="0">
    <w:p w14:paraId="21A47842" w14:textId="77777777" w:rsidR="00E85725" w:rsidRDefault="00E85725" w:rsidP="00AE3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19106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BF7B56" w14:textId="77777777" w:rsidR="00EA488F" w:rsidRDefault="00EA488F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6A60">
          <w:rPr>
            <w:noProof/>
          </w:rPr>
          <w:t>2</w:t>
        </w:r>
        <w:r>
          <w:rPr>
            <w:noProof/>
          </w:rPr>
          <w:fldChar w:fldCharType="end"/>
        </w:r>
      </w:p>
      <w:p w14:paraId="33EB3C34" w14:textId="77777777" w:rsidR="00EA488F" w:rsidRDefault="0036330D">
        <w:pPr>
          <w:pStyle w:val="Footer"/>
          <w:jc w:val="right"/>
        </w:pPr>
      </w:p>
    </w:sdtContent>
  </w:sdt>
  <w:p w14:paraId="627165F0" w14:textId="77777777" w:rsidR="00AE7D24" w:rsidRPr="00EA488F" w:rsidRDefault="00EA488F" w:rsidP="00EA488F">
    <w:pPr>
      <w:pStyle w:val="Footer"/>
    </w:pPr>
    <w:r>
      <w:t>NHS Number</w:t>
    </w:r>
    <w:r>
      <w:tab/>
      <w:t xml:space="preserve">                                                                           </w:t>
    </w:r>
    <w:r w:rsidR="00566A9A">
      <w:t>STP</w:t>
    </w:r>
    <w:r>
      <w:t xml:space="preserve"> Suspected Lower GI Cancer Referral V</w:t>
    </w:r>
    <w:r w:rsidR="00566A9A">
      <w:t>2 May</w:t>
    </w:r>
    <w:r>
      <w:t xml:space="preserve"> 201</w:t>
    </w:r>
    <w:r w:rsidR="00566A9A"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36F3A" w14:textId="77777777" w:rsidR="00AE33FE" w:rsidRDefault="00AE7D24" w:rsidP="00AE33FE">
    <w:pPr>
      <w:tabs>
        <w:tab w:val="center" w:pos="4513"/>
        <w:tab w:val="right" w:pos="9026"/>
      </w:tabs>
      <w:spacing w:after="0" w:line="240" w:lineRule="auto"/>
    </w:pPr>
    <w:r>
      <w:rPr>
        <w:rFonts w:ascii="Arial" w:hAnsi="Arial" w:cs="Arial"/>
        <w:sz w:val="20"/>
        <w:szCs w:val="20"/>
      </w:rPr>
      <w:t>NHS Number</w:t>
    </w:r>
    <w:r w:rsidR="00AE33FE">
      <w:rPr>
        <w:rFonts w:ascii="Arial" w:hAnsi="Arial" w:cs="Arial"/>
        <w:sz w:val="20"/>
        <w:szCs w:val="20"/>
      </w:rPr>
      <w:t xml:space="preserve">                                                         </w:t>
    </w:r>
    <w:r w:rsidR="00903F6E">
      <w:rPr>
        <w:rFonts w:ascii="Arial" w:hAnsi="Arial" w:cs="Arial"/>
        <w:sz w:val="20"/>
        <w:szCs w:val="20"/>
      </w:rPr>
      <w:t xml:space="preserve">               </w:t>
    </w:r>
  </w:p>
  <w:p w14:paraId="2FBF0399" w14:textId="77777777" w:rsidR="00AE33FE" w:rsidRDefault="00AE33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7958B" w14:textId="77777777" w:rsidR="00E85725" w:rsidRDefault="00E85725" w:rsidP="00AE33FE">
      <w:pPr>
        <w:spacing w:after="0" w:line="240" w:lineRule="auto"/>
      </w:pPr>
      <w:r>
        <w:separator/>
      </w:r>
    </w:p>
  </w:footnote>
  <w:footnote w:type="continuationSeparator" w:id="0">
    <w:p w14:paraId="59F66342" w14:textId="77777777" w:rsidR="00E85725" w:rsidRDefault="00E85725" w:rsidP="00AE3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10AB2" w14:textId="77777777" w:rsidR="00B10615" w:rsidRDefault="00B10615" w:rsidP="00B10615">
    <w:pPr>
      <w:spacing w:after="0" w:line="240" w:lineRule="auto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Suspected Lower GI Cancer Referral Form</w:t>
    </w:r>
  </w:p>
  <w:p w14:paraId="2DA40A3C" w14:textId="77777777" w:rsidR="00AE33FE" w:rsidRPr="00AE33FE" w:rsidRDefault="00AE33FE" w:rsidP="00AE33F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98E72" w14:textId="77777777" w:rsidR="00AE33FE" w:rsidRDefault="00924EFE" w:rsidP="009B6E7B">
    <w:pPr>
      <w:pStyle w:val="Header"/>
      <w:tabs>
        <w:tab w:val="clear" w:pos="4513"/>
        <w:tab w:val="center" w:pos="3969"/>
      </w:tabs>
      <w:jc w:val="right"/>
    </w:pPr>
    <w:r>
      <w:rPr>
        <w:noProof/>
        <w:lang w:eastAsia="en-GB"/>
      </w:rPr>
      <w:drawing>
        <wp:inline distT="0" distB="0" distL="0" distR="0" wp14:anchorId="30422F25" wp14:editId="76176386">
          <wp:extent cx="2889885" cy="575945"/>
          <wp:effectExtent l="0" t="0" r="5715" b="0"/>
          <wp:docPr id="13" name="Picture 13" descr="Northern Eastern and Western Devon CCG col (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Northern Eastern and Western Devon CCG col (2)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88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6E7B" w:rsidRPr="00924EFE">
      <w:rPr>
        <w:rFonts w:eastAsia="MS Mincho" w:cs="Calibri"/>
        <w:noProof/>
        <w:lang w:eastAsia="en-GB"/>
      </w:rPr>
      <w:drawing>
        <wp:anchor distT="0" distB="0" distL="114300" distR="114300" simplePos="0" relativeHeight="251659264" behindDoc="1" locked="0" layoutInCell="1" allowOverlap="1" wp14:anchorId="7A51F7A6" wp14:editId="359691C4">
          <wp:simplePos x="0" y="0"/>
          <wp:positionH relativeFrom="column">
            <wp:posOffset>-85725</wp:posOffset>
          </wp:positionH>
          <wp:positionV relativeFrom="paragraph">
            <wp:posOffset>0</wp:posOffset>
          </wp:positionV>
          <wp:extent cx="2057400" cy="554990"/>
          <wp:effectExtent l="0" t="0" r="0" b="0"/>
          <wp:wrapTight wrapText="bothSides">
            <wp:wrapPolygon edited="0">
              <wp:start x="0" y="0"/>
              <wp:lineTo x="0" y="20760"/>
              <wp:lineTo x="21400" y="20760"/>
              <wp:lineTo x="21400" y="0"/>
              <wp:lineTo x="0" y="0"/>
            </wp:wrapPolygon>
          </wp:wrapTight>
          <wp:docPr id="1" name="Picture 1" descr="South Devon and Torbay CCG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uth Devon and Torbay CCG col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12771"/>
    <w:multiLevelType w:val="hybridMultilevel"/>
    <w:tmpl w:val="9446C7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133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3FE"/>
    <w:rsid w:val="000909DA"/>
    <w:rsid w:val="001004E0"/>
    <w:rsid w:val="001952F6"/>
    <w:rsid w:val="002A658C"/>
    <w:rsid w:val="0036330D"/>
    <w:rsid w:val="003652C1"/>
    <w:rsid w:val="003B45D8"/>
    <w:rsid w:val="0044390B"/>
    <w:rsid w:val="00493FD6"/>
    <w:rsid w:val="004A01EF"/>
    <w:rsid w:val="004B6388"/>
    <w:rsid w:val="00563838"/>
    <w:rsid w:val="00566A9A"/>
    <w:rsid w:val="005D6541"/>
    <w:rsid w:val="00670C24"/>
    <w:rsid w:val="008C2E9B"/>
    <w:rsid w:val="00903F6E"/>
    <w:rsid w:val="00924EFE"/>
    <w:rsid w:val="00962365"/>
    <w:rsid w:val="009A5C5B"/>
    <w:rsid w:val="009B04D1"/>
    <w:rsid w:val="009B6E7B"/>
    <w:rsid w:val="00A51B7C"/>
    <w:rsid w:val="00AE1DC7"/>
    <w:rsid w:val="00AE33FE"/>
    <w:rsid w:val="00AE7D24"/>
    <w:rsid w:val="00B10615"/>
    <w:rsid w:val="00B141BE"/>
    <w:rsid w:val="00B54CE7"/>
    <w:rsid w:val="00BA5655"/>
    <w:rsid w:val="00BE29A0"/>
    <w:rsid w:val="00C60064"/>
    <w:rsid w:val="00D6632B"/>
    <w:rsid w:val="00D67676"/>
    <w:rsid w:val="00D81A32"/>
    <w:rsid w:val="00D86A60"/>
    <w:rsid w:val="00E77675"/>
    <w:rsid w:val="00E85725"/>
    <w:rsid w:val="00EA488F"/>
    <w:rsid w:val="00EE4E1E"/>
    <w:rsid w:val="00EE57C4"/>
    <w:rsid w:val="00F13446"/>
    <w:rsid w:val="00F9676C"/>
    <w:rsid w:val="00FD403B"/>
    <w:rsid w:val="00FD4D04"/>
    <w:rsid w:val="00FE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B0C41E4"/>
  <w15:docId w15:val="{477AECB8-3CB4-4C40-8D23-7AF601BC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33F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E33FE"/>
    <w:rPr>
      <w:color w:val="0000FF"/>
      <w:u w:val="single"/>
    </w:rPr>
  </w:style>
  <w:style w:type="paragraph" w:styleId="NoSpacing">
    <w:name w:val="No Spacing"/>
    <w:uiPriority w:val="1"/>
    <w:qFormat/>
    <w:rsid w:val="00AE33FE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E33FE"/>
    <w:pPr>
      <w:ind w:left="720"/>
      <w:contextualSpacing/>
    </w:pPr>
  </w:style>
  <w:style w:type="paragraph" w:styleId="Header">
    <w:name w:val="header"/>
    <w:basedOn w:val="Normal"/>
    <w:link w:val="HeaderChar"/>
    <w:rsid w:val="00AE3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E33FE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AE3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3FE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AE3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33FE"/>
    <w:rPr>
      <w:rFonts w:ascii="Tahoma" w:eastAsia="Calibri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D6541"/>
    <w:pPr>
      <w:spacing w:after="0" w:line="240" w:lineRule="auto"/>
    </w:pPr>
    <w:rPr>
      <w:rFonts w:ascii="Arial" w:eastAsiaTheme="minorHAnsi" w:hAnsi="Arial" w:cstheme="minorBid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D6541"/>
    <w:rPr>
      <w:rFonts w:ascii="Arial" w:eastAsiaTheme="minorHAnsi" w:hAnsi="Arial" w:cstheme="minorBidi"/>
      <w:sz w:val="24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6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ww.ebs.ncrs.nhs.uk/ma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ww.ebs.ncrs.nhs.uk/mai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jpg@01D0D02B.B3EDED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CG Custom">
      <a:dk1>
        <a:sysClr val="windowText" lastClr="000000"/>
      </a:dk1>
      <a:lt1>
        <a:sysClr val="window" lastClr="FFFFFF"/>
      </a:lt1>
      <a:dk2>
        <a:srgbClr val="243E96"/>
      </a:dk2>
      <a:lt2>
        <a:srgbClr val="FFFFFF"/>
      </a:lt2>
      <a:accent1>
        <a:srgbClr val="000000"/>
      </a:accent1>
      <a:accent2>
        <a:srgbClr val="0072C6"/>
      </a:accent2>
      <a:accent3>
        <a:srgbClr val="087AC0"/>
      </a:accent3>
      <a:accent4>
        <a:srgbClr val="BF1D7C"/>
      </a:accent4>
      <a:accent5>
        <a:srgbClr val="243E96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City Council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Phare</dc:creator>
  <cp:lastModifiedBy>Kevin Bishop</cp:lastModifiedBy>
  <cp:revision>2</cp:revision>
  <cp:lastPrinted>2018-05-21T13:27:00Z</cp:lastPrinted>
  <dcterms:created xsi:type="dcterms:W3CDTF">2024-05-09T08:43:00Z</dcterms:created>
  <dcterms:modified xsi:type="dcterms:W3CDTF">2024-05-09T08:43:00Z</dcterms:modified>
</cp:coreProperties>
</file>